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CD18C" w14:textId="77777777" w:rsidR="00637789" w:rsidRDefault="00637789">
      <w:pPr>
        <w:pStyle w:val="BodyText"/>
        <w:ind w:left="2951"/>
        <w:rPr>
          <w:rFonts w:ascii="Times New Roman"/>
          <w:sz w:val="20"/>
        </w:rPr>
      </w:pPr>
    </w:p>
    <w:p w14:paraId="5C2FA899" w14:textId="77777777" w:rsidR="00637789" w:rsidRDefault="00D93C3B">
      <w:pPr>
        <w:pStyle w:val="BodyText"/>
        <w:ind w:left="0"/>
        <w:rPr>
          <w:rFonts w:ascii="Times New Roman"/>
          <w:sz w:val="20"/>
        </w:rPr>
      </w:pPr>
      <w:r>
        <w:rPr>
          <w:rFonts w:ascii="Times New Roman"/>
          <w:sz w:val="20"/>
        </w:rPr>
        <w:t xml:space="preserve">                            </w:t>
      </w:r>
      <w:r>
        <w:rPr>
          <w:rFonts w:ascii="Times New Roman"/>
          <w:noProof/>
          <w:sz w:val="20"/>
          <w:lang w:val="en-GB" w:eastAsia="en-GB"/>
        </w:rPr>
        <w:drawing>
          <wp:inline distT="0" distB="0" distL="0" distR="0" wp14:anchorId="74C4F683" wp14:editId="4331E63E">
            <wp:extent cx="4124325" cy="2771859"/>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unna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5732" cy="2786246"/>
                    </a:xfrm>
                    <a:prstGeom prst="rect">
                      <a:avLst/>
                    </a:prstGeom>
                  </pic:spPr>
                </pic:pic>
              </a:graphicData>
            </a:graphic>
          </wp:inline>
        </w:drawing>
      </w:r>
    </w:p>
    <w:p w14:paraId="2B63CD06" w14:textId="77777777" w:rsidR="00637789" w:rsidRDefault="00637789">
      <w:pPr>
        <w:pStyle w:val="BodyText"/>
        <w:ind w:left="0"/>
        <w:rPr>
          <w:rFonts w:ascii="Times New Roman"/>
          <w:sz w:val="20"/>
        </w:rPr>
      </w:pPr>
    </w:p>
    <w:p w14:paraId="2EBD380C" w14:textId="77777777" w:rsidR="00637789" w:rsidRDefault="00637789">
      <w:pPr>
        <w:pStyle w:val="BodyText"/>
        <w:ind w:left="0"/>
        <w:rPr>
          <w:rFonts w:ascii="Times New Roman"/>
          <w:sz w:val="20"/>
        </w:rPr>
      </w:pPr>
    </w:p>
    <w:p w14:paraId="2C1BE82C" w14:textId="77777777" w:rsidR="00637789" w:rsidRDefault="00637789">
      <w:pPr>
        <w:pStyle w:val="BodyText"/>
        <w:ind w:left="0"/>
        <w:rPr>
          <w:rFonts w:ascii="Times New Roman"/>
          <w:sz w:val="20"/>
        </w:rPr>
      </w:pPr>
    </w:p>
    <w:p w14:paraId="45A6A239" w14:textId="77777777" w:rsidR="00637789" w:rsidRDefault="00637789">
      <w:pPr>
        <w:pStyle w:val="BodyText"/>
        <w:ind w:left="0"/>
        <w:rPr>
          <w:rFonts w:ascii="Times New Roman"/>
          <w:sz w:val="20"/>
        </w:rPr>
      </w:pPr>
    </w:p>
    <w:p w14:paraId="24AA2E10" w14:textId="77777777" w:rsidR="00637789" w:rsidRDefault="00637789">
      <w:pPr>
        <w:pStyle w:val="BodyText"/>
        <w:ind w:left="0"/>
        <w:rPr>
          <w:rFonts w:ascii="Times New Roman"/>
          <w:sz w:val="20"/>
        </w:rPr>
      </w:pPr>
    </w:p>
    <w:p w14:paraId="2FB5EEFC" w14:textId="77777777" w:rsidR="00637789" w:rsidRDefault="00B8430F">
      <w:pPr>
        <w:pStyle w:val="Title"/>
        <w:spacing w:before="165"/>
      </w:pPr>
      <w:r>
        <w:rPr>
          <w:color w:val="373737"/>
        </w:rPr>
        <w:t>Church &amp; Gooderham</w:t>
      </w:r>
    </w:p>
    <w:p w14:paraId="719E04D9" w14:textId="77777777" w:rsidR="00637789" w:rsidRDefault="00637789">
      <w:pPr>
        <w:pStyle w:val="BodyText"/>
        <w:spacing w:before="2"/>
        <w:ind w:left="0"/>
        <w:rPr>
          <w:b/>
          <w:sz w:val="50"/>
        </w:rPr>
      </w:pPr>
    </w:p>
    <w:p w14:paraId="562CE7BA" w14:textId="77777777" w:rsidR="00637789" w:rsidRDefault="00B8430F">
      <w:pPr>
        <w:pStyle w:val="Title"/>
        <w:ind w:left="2019"/>
      </w:pPr>
      <w:r>
        <w:rPr>
          <w:color w:val="808080"/>
        </w:rPr>
        <w:t>Health &amp; Safety Policy</w:t>
      </w:r>
    </w:p>
    <w:p w14:paraId="13C29DD2" w14:textId="77777777" w:rsidR="00637789" w:rsidRDefault="00E4210A">
      <w:pPr>
        <w:spacing w:before="304" w:line="357" w:lineRule="auto"/>
        <w:ind w:left="3636" w:right="3893"/>
        <w:jc w:val="center"/>
        <w:rPr>
          <w:b/>
          <w:sz w:val="48"/>
        </w:rPr>
      </w:pPr>
      <w:r>
        <w:rPr>
          <w:b/>
          <w:color w:val="808080"/>
          <w:sz w:val="48"/>
        </w:rPr>
        <w:t>Reviewed July 2020</w:t>
      </w:r>
    </w:p>
    <w:p w14:paraId="2C2D2D33" w14:textId="77777777" w:rsidR="00637789" w:rsidRDefault="00637789">
      <w:pPr>
        <w:spacing w:line="357" w:lineRule="auto"/>
        <w:jc w:val="center"/>
        <w:rPr>
          <w:sz w:val="48"/>
        </w:rPr>
        <w:sectPr w:rsidR="00637789">
          <w:type w:val="continuous"/>
          <w:pgSz w:w="11910" w:h="16840"/>
          <w:pgMar w:top="1460" w:right="1080" w:bottom="280" w:left="1340" w:header="720" w:footer="720" w:gutter="0"/>
          <w:cols w:space="720"/>
        </w:sectPr>
      </w:pPr>
    </w:p>
    <w:p w14:paraId="5C2BC1EF" w14:textId="77777777" w:rsidR="00637789" w:rsidRDefault="00637789">
      <w:pPr>
        <w:pStyle w:val="BodyText"/>
        <w:ind w:left="0"/>
        <w:rPr>
          <w:b/>
          <w:sz w:val="20"/>
        </w:rPr>
      </w:pPr>
    </w:p>
    <w:p w14:paraId="15BBE7CF" w14:textId="77777777" w:rsidR="00637789" w:rsidRDefault="00637789">
      <w:pPr>
        <w:pStyle w:val="BodyText"/>
        <w:ind w:left="0"/>
        <w:rPr>
          <w:b/>
          <w:sz w:val="20"/>
        </w:rPr>
      </w:pPr>
    </w:p>
    <w:p w14:paraId="64B8BEF2" w14:textId="77777777" w:rsidR="00637789" w:rsidRDefault="00637789">
      <w:pPr>
        <w:pStyle w:val="BodyText"/>
        <w:ind w:left="0"/>
        <w:rPr>
          <w:b/>
          <w:sz w:val="20"/>
        </w:rPr>
      </w:pPr>
    </w:p>
    <w:p w14:paraId="1E824672" w14:textId="77777777" w:rsidR="00637789" w:rsidRDefault="00637789">
      <w:pPr>
        <w:pStyle w:val="BodyText"/>
        <w:spacing w:before="9"/>
        <w:ind w:left="0"/>
        <w:rPr>
          <w:b/>
          <w:sz w:val="28"/>
        </w:rPr>
      </w:pPr>
    </w:p>
    <w:p w14:paraId="06D558E9" w14:textId="77777777" w:rsidR="00637789" w:rsidRDefault="00B8430F">
      <w:pPr>
        <w:spacing w:before="52"/>
        <w:ind w:left="100"/>
        <w:rPr>
          <w:b/>
          <w:sz w:val="24"/>
        </w:rPr>
      </w:pPr>
      <w:r>
        <w:rPr>
          <w:b/>
          <w:sz w:val="24"/>
          <w:u w:val="single"/>
        </w:rPr>
        <w:t>Contents</w:t>
      </w:r>
    </w:p>
    <w:p w14:paraId="41C09FC9" w14:textId="77777777" w:rsidR="00637789" w:rsidRDefault="00637789">
      <w:pPr>
        <w:pStyle w:val="BodyText"/>
        <w:spacing w:before="5"/>
        <w:ind w:left="0"/>
        <w:rPr>
          <w:b/>
          <w:sz w:val="15"/>
        </w:rPr>
      </w:pPr>
    </w:p>
    <w:p w14:paraId="15BEC441" w14:textId="77777777" w:rsidR="00637789" w:rsidRDefault="00B8430F">
      <w:pPr>
        <w:pStyle w:val="BodyText"/>
        <w:tabs>
          <w:tab w:val="left" w:pos="2980"/>
        </w:tabs>
        <w:spacing w:before="51"/>
      </w:pPr>
      <w:r>
        <w:t>Page</w:t>
      </w:r>
      <w:r>
        <w:rPr>
          <w:spacing w:val="1"/>
        </w:rPr>
        <w:t xml:space="preserve"> </w:t>
      </w:r>
      <w:r>
        <w:t>3</w:t>
      </w:r>
      <w:r>
        <w:tab/>
        <w:t>Company</w:t>
      </w:r>
      <w:r>
        <w:rPr>
          <w:spacing w:val="-1"/>
        </w:rPr>
        <w:t xml:space="preserve"> </w:t>
      </w:r>
      <w:r>
        <w:t>Structure</w:t>
      </w:r>
    </w:p>
    <w:p w14:paraId="527BAA1C" w14:textId="77777777" w:rsidR="00637789" w:rsidRDefault="00637789">
      <w:pPr>
        <w:pStyle w:val="BodyText"/>
        <w:spacing w:before="8"/>
        <w:ind w:left="0"/>
        <w:rPr>
          <w:sz w:val="19"/>
        </w:rPr>
      </w:pPr>
    </w:p>
    <w:p w14:paraId="6D39CC5C" w14:textId="77777777" w:rsidR="00637789" w:rsidRDefault="00B8430F">
      <w:pPr>
        <w:pStyle w:val="BodyText"/>
        <w:tabs>
          <w:tab w:val="left" w:pos="2980"/>
        </w:tabs>
      </w:pPr>
      <w:r>
        <w:t>Page</w:t>
      </w:r>
      <w:r>
        <w:rPr>
          <w:spacing w:val="1"/>
        </w:rPr>
        <w:t xml:space="preserve"> </w:t>
      </w:r>
      <w:r>
        <w:t>4</w:t>
      </w:r>
      <w:r>
        <w:tab/>
        <w:t>Health and Safety Policy</w:t>
      </w:r>
      <w:r>
        <w:rPr>
          <w:spacing w:val="-7"/>
        </w:rPr>
        <w:t xml:space="preserve"> </w:t>
      </w:r>
      <w:r>
        <w:t>Statement</w:t>
      </w:r>
    </w:p>
    <w:p w14:paraId="5D61DD9B" w14:textId="77777777" w:rsidR="00637789" w:rsidRDefault="00637789">
      <w:pPr>
        <w:pStyle w:val="BodyText"/>
        <w:spacing w:before="8"/>
        <w:ind w:left="0"/>
        <w:rPr>
          <w:sz w:val="19"/>
        </w:rPr>
      </w:pPr>
    </w:p>
    <w:p w14:paraId="0E7F6AA3" w14:textId="77777777" w:rsidR="00637789" w:rsidRDefault="00B8430F">
      <w:pPr>
        <w:pStyle w:val="BodyText"/>
        <w:tabs>
          <w:tab w:val="left" w:pos="2980"/>
        </w:tabs>
      </w:pPr>
      <w:r>
        <w:t>Page</w:t>
      </w:r>
      <w:r>
        <w:rPr>
          <w:spacing w:val="1"/>
        </w:rPr>
        <w:t xml:space="preserve"> </w:t>
      </w:r>
      <w:r>
        <w:t>5</w:t>
      </w:r>
      <w:r>
        <w:tab/>
        <w:t>Application</w:t>
      </w:r>
    </w:p>
    <w:p w14:paraId="492AB533" w14:textId="77777777" w:rsidR="00637789" w:rsidRDefault="00637789">
      <w:pPr>
        <w:pStyle w:val="BodyText"/>
        <w:spacing w:before="8"/>
        <w:ind w:left="0"/>
        <w:rPr>
          <w:sz w:val="19"/>
        </w:rPr>
      </w:pPr>
    </w:p>
    <w:p w14:paraId="06763208" w14:textId="77777777" w:rsidR="00637789" w:rsidRDefault="00B8430F">
      <w:pPr>
        <w:pStyle w:val="BodyText"/>
        <w:tabs>
          <w:tab w:val="left" w:pos="2980"/>
        </w:tabs>
      </w:pPr>
      <w:r>
        <w:t>Page</w:t>
      </w:r>
      <w:r>
        <w:rPr>
          <w:spacing w:val="1"/>
        </w:rPr>
        <w:t xml:space="preserve"> </w:t>
      </w:r>
      <w:r>
        <w:t>5</w:t>
      </w:r>
      <w:r>
        <w:tab/>
        <w:t>Roles and Responsibilities</w:t>
      </w:r>
    </w:p>
    <w:p w14:paraId="7F6A21D6" w14:textId="77777777" w:rsidR="00637789" w:rsidRDefault="00637789">
      <w:pPr>
        <w:pStyle w:val="BodyText"/>
        <w:spacing w:before="8"/>
        <w:ind w:left="0"/>
        <w:rPr>
          <w:sz w:val="19"/>
        </w:rPr>
      </w:pPr>
    </w:p>
    <w:p w14:paraId="25A11324" w14:textId="77777777" w:rsidR="00637789" w:rsidRDefault="00B8430F">
      <w:pPr>
        <w:pStyle w:val="BodyText"/>
        <w:tabs>
          <w:tab w:val="left" w:pos="2980"/>
        </w:tabs>
      </w:pPr>
      <w:r>
        <w:t>Page</w:t>
      </w:r>
      <w:r>
        <w:rPr>
          <w:spacing w:val="1"/>
        </w:rPr>
        <w:t xml:space="preserve"> </w:t>
      </w:r>
      <w:r>
        <w:t>8</w:t>
      </w:r>
      <w:r>
        <w:tab/>
        <w:t>General</w:t>
      </w:r>
      <w:r>
        <w:rPr>
          <w:spacing w:val="-3"/>
        </w:rPr>
        <w:t xml:space="preserve"> </w:t>
      </w:r>
      <w:r>
        <w:t>Arrangements</w:t>
      </w:r>
    </w:p>
    <w:p w14:paraId="2F68246B" w14:textId="77777777" w:rsidR="00637789" w:rsidRDefault="00637789">
      <w:pPr>
        <w:sectPr w:rsidR="00637789">
          <w:headerReference w:type="default" r:id="rId8"/>
          <w:footerReference w:type="default" r:id="rId9"/>
          <w:pgSz w:w="11910" w:h="16840"/>
          <w:pgMar w:top="1360" w:right="1080" w:bottom="1180" w:left="1340" w:header="719" w:footer="992" w:gutter="0"/>
          <w:pgNumType w:start="2"/>
          <w:cols w:space="720"/>
        </w:sectPr>
      </w:pPr>
    </w:p>
    <w:p w14:paraId="4949FCA1" w14:textId="77777777" w:rsidR="00637789" w:rsidRDefault="00637789">
      <w:pPr>
        <w:pStyle w:val="BodyText"/>
        <w:spacing w:before="8"/>
        <w:ind w:left="0"/>
        <w:rPr>
          <w:sz w:val="26"/>
        </w:rPr>
      </w:pPr>
    </w:p>
    <w:p w14:paraId="366D8B93" w14:textId="77777777" w:rsidR="00637789" w:rsidRDefault="00F671AC">
      <w:pPr>
        <w:pStyle w:val="Heading1"/>
        <w:spacing w:before="35"/>
        <w:rPr>
          <w:u w:val="none"/>
        </w:rPr>
      </w:pPr>
      <w:r>
        <w:rPr>
          <w:noProof/>
          <w:lang w:val="en-GB" w:eastAsia="en-GB"/>
        </w:rPr>
        <mc:AlternateContent>
          <mc:Choice Requires="wpg">
            <w:drawing>
              <wp:anchor distT="0" distB="0" distL="114300" distR="114300" simplePos="0" relativeHeight="15731712" behindDoc="0" locked="0" layoutInCell="1" allowOverlap="1" wp14:anchorId="6C5AACAA" wp14:editId="6D9EF549">
                <wp:simplePos x="0" y="0"/>
                <wp:positionH relativeFrom="page">
                  <wp:posOffset>987425</wp:posOffset>
                </wp:positionH>
                <wp:positionV relativeFrom="paragraph">
                  <wp:posOffset>657225</wp:posOffset>
                </wp:positionV>
                <wp:extent cx="6011545" cy="4008755"/>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1545" cy="4008755"/>
                          <a:chOff x="1555" y="1035"/>
                          <a:chExt cx="9467" cy="6313"/>
                        </a:xfrm>
                      </wpg:grpSpPr>
                      <wps:wsp>
                        <wps:cNvPr id="10" name="Freeform 27"/>
                        <wps:cNvSpPr>
                          <a:spLocks/>
                        </wps:cNvSpPr>
                        <wps:spPr bwMode="auto">
                          <a:xfrm>
                            <a:off x="4931" y="1055"/>
                            <a:ext cx="2662" cy="1263"/>
                          </a:xfrm>
                          <a:custGeom>
                            <a:avLst/>
                            <a:gdLst>
                              <a:gd name="T0" fmla="+- 0 7383 4931"/>
                              <a:gd name="T1" fmla="*/ T0 w 2662"/>
                              <a:gd name="T2" fmla="+- 0 1055 1055"/>
                              <a:gd name="T3" fmla="*/ 1055 h 1263"/>
                              <a:gd name="T4" fmla="+- 0 5142 4931"/>
                              <a:gd name="T5" fmla="*/ T4 w 2662"/>
                              <a:gd name="T6" fmla="+- 0 1055 1055"/>
                              <a:gd name="T7" fmla="*/ 1055 h 1263"/>
                              <a:gd name="T8" fmla="+- 0 5075 4931"/>
                              <a:gd name="T9" fmla="*/ T8 w 2662"/>
                              <a:gd name="T10" fmla="+- 0 1066 1055"/>
                              <a:gd name="T11" fmla="*/ 1066 h 1263"/>
                              <a:gd name="T12" fmla="+- 0 5017 4931"/>
                              <a:gd name="T13" fmla="*/ T12 w 2662"/>
                              <a:gd name="T14" fmla="+- 0 1096 1055"/>
                              <a:gd name="T15" fmla="*/ 1096 h 1263"/>
                              <a:gd name="T16" fmla="+- 0 4972 4931"/>
                              <a:gd name="T17" fmla="*/ T16 w 2662"/>
                              <a:gd name="T18" fmla="+- 0 1141 1055"/>
                              <a:gd name="T19" fmla="*/ 1141 h 1263"/>
                              <a:gd name="T20" fmla="+- 0 4942 4931"/>
                              <a:gd name="T21" fmla="*/ T20 w 2662"/>
                              <a:gd name="T22" fmla="+- 0 1199 1055"/>
                              <a:gd name="T23" fmla="*/ 1199 h 1263"/>
                              <a:gd name="T24" fmla="+- 0 4931 4931"/>
                              <a:gd name="T25" fmla="*/ T24 w 2662"/>
                              <a:gd name="T26" fmla="+- 0 1266 1055"/>
                              <a:gd name="T27" fmla="*/ 1266 h 1263"/>
                              <a:gd name="T28" fmla="+- 0 4931 4931"/>
                              <a:gd name="T29" fmla="*/ T28 w 2662"/>
                              <a:gd name="T30" fmla="+- 0 2108 1055"/>
                              <a:gd name="T31" fmla="*/ 2108 h 1263"/>
                              <a:gd name="T32" fmla="+- 0 4942 4931"/>
                              <a:gd name="T33" fmla="*/ T32 w 2662"/>
                              <a:gd name="T34" fmla="+- 0 2174 1055"/>
                              <a:gd name="T35" fmla="*/ 2174 h 1263"/>
                              <a:gd name="T36" fmla="+- 0 4972 4931"/>
                              <a:gd name="T37" fmla="*/ T36 w 2662"/>
                              <a:gd name="T38" fmla="+- 0 2232 1055"/>
                              <a:gd name="T39" fmla="*/ 2232 h 1263"/>
                              <a:gd name="T40" fmla="+- 0 5017 4931"/>
                              <a:gd name="T41" fmla="*/ T40 w 2662"/>
                              <a:gd name="T42" fmla="+- 0 2278 1055"/>
                              <a:gd name="T43" fmla="*/ 2278 h 1263"/>
                              <a:gd name="T44" fmla="+- 0 5075 4931"/>
                              <a:gd name="T45" fmla="*/ T44 w 2662"/>
                              <a:gd name="T46" fmla="+- 0 2308 1055"/>
                              <a:gd name="T47" fmla="*/ 2308 h 1263"/>
                              <a:gd name="T48" fmla="+- 0 5142 4931"/>
                              <a:gd name="T49" fmla="*/ T48 w 2662"/>
                              <a:gd name="T50" fmla="+- 0 2318 1055"/>
                              <a:gd name="T51" fmla="*/ 2318 h 1263"/>
                              <a:gd name="T52" fmla="+- 0 7383 4931"/>
                              <a:gd name="T53" fmla="*/ T52 w 2662"/>
                              <a:gd name="T54" fmla="+- 0 2318 1055"/>
                              <a:gd name="T55" fmla="*/ 2318 h 1263"/>
                              <a:gd name="T56" fmla="+- 0 7449 4931"/>
                              <a:gd name="T57" fmla="*/ T56 w 2662"/>
                              <a:gd name="T58" fmla="+- 0 2308 1055"/>
                              <a:gd name="T59" fmla="*/ 2308 h 1263"/>
                              <a:gd name="T60" fmla="+- 0 7507 4931"/>
                              <a:gd name="T61" fmla="*/ T60 w 2662"/>
                              <a:gd name="T62" fmla="+- 0 2278 1055"/>
                              <a:gd name="T63" fmla="*/ 2278 h 1263"/>
                              <a:gd name="T64" fmla="+- 0 7552 4931"/>
                              <a:gd name="T65" fmla="*/ T64 w 2662"/>
                              <a:gd name="T66" fmla="+- 0 2232 1055"/>
                              <a:gd name="T67" fmla="*/ 2232 h 1263"/>
                              <a:gd name="T68" fmla="+- 0 7582 4931"/>
                              <a:gd name="T69" fmla="*/ T68 w 2662"/>
                              <a:gd name="T70" fmla="+- 0 2174 1055"/>
                              <a:gd name="T71" fmla="*/ 2174 h 1263"/>
                              <a:gd name="T72" fmla="+- 0 7593 4931"/>
                              <a:gd name="T73" fmla="*/ T72 w 2662"/>
                              <a:gd name="T74" fmla="+- 0 2108 1055"/>
                              <a:gd name="T75" fmla="*/ 2108 h 1263"/>
                              <a:gd name="T76" fmla="+- 0 7593 4931"/>
                              <a:gd name="T77" fmla="*/ T76 w 2662"/>
                              <a:gd name="T78" fmla="+- 0 1266 1055"/>
                              <a:gd name="T79" fmla="*/ 1266 h 1263"/>
                              <a:gd name="T80" fmla="+- 0 7582 4931"/>
                              <a:gd name="T81" fmla="*/ T80 w 2662"/>
                              <a:gd name="T82" fmla="+- 0 1199 1055"/>
                              <a:gd name="T83" fmla="*/ 1199 h 1263"/>
                              <a:gd name="T84" fmla="+- 0 7552 4931"/>
                              <a:gd name="T85" fmla="*/ T84 w 2662"/>
                              <a:gd name="T86" fmla="+- 0 1141 1055"/>
                              <a:gd name="T87" fmla="*/ 1141 h 1263"/>
                              <a:gd name="T88" fmla="+- 0 7507 4931"/>
                              <a:gd name="T89" fmla="*/ T88 w 2662"/>
                              <a:gd name="T90" fmla="+- 0 1096 1055"/>
                              <a:gd name="T91" fmla="*/ 1096 h 1263"/>
                              <a:gd name="T92" fmla="+- 0 7449 4931"/>
                              <a:gd name="T93" fmla="*/ T92 w 2662"/>
                              <a:gd name="T94" fmla="+- 0 1066 1055"/>
                              <a:gd name="T95" fmla="*/ 1066 h 1263"/>
                              <a:gd name="T96" fmla="+- 0 7383 4931"/>
                              <a:gd name="T97" fmla="*/ T96 w 2662"/>
                              <a:gd name="T98" fmla="+- 0 1055 1055"/>
                              <a:gd name="T99" fmla="*/ 1055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62" h="1263">
                                <a:moveTo>
                                  <a:pt x="2452" y="0"/>
                                </a:moveTo>
                                <a:lnTo>
                                  <a:pt x="211" y="0"/>
                                </a:lnTo>
                                <a:lnTo>
                                  <a:pt x="144" y="11"/>
                                </a:lnTo>
                                <a:lnTo>
                                  <a:pt x="86" y="41"/>
                                </a:lnTo>
                                <a:lnTo>
                                  <a:pt x="41" y="86"/>
                                </a:lnTo>
                                <a:lnTo>
                                  <a:pt x="11" y="144"/>
                                </a:lnTo>
                                <a:lnTo>
                                  <a:pt x="0" y="211"/>
                                </a:lnTo>
                                <a:lnTo>
                                  <a:pt x="0" y="1053"/>
                                </a:lnTo>
                                <a:lnTo>
                                  <a:pt x="11" y="1119"/>
                                </a:lnTo>
                                <a:lnTo>
                                  <a:pt x="41" y="1177"/>
                                </a:lnTo>
                                <a:lnTo>
                                  <a:pt x="86" y="1223"/>
                                </a:lnTo>
                                <a:lnTo>
                                  <a:pt x="144" y="1253"/>
                                </a:lnTo>
                                <a:lnTo>
                                  <a:pt x="211" y="1263"/>
                                </a:lnTo>
                                <a:lnTo>
                                  <a:pt x="2452" y="1263"/>
                                </a:lnTo>
                                <a:lnTo>
                                  <a:pt x="2518" y="1253"/>
                                </a:lnTo>
                                <a:lnTo>
                                  <a:pt x="2576" y="1223"/>
                                </a:lnTo>
                                <a:lnTo>
                                  <a:pt x="2621" y="1177"/>
                                </a:lnTo>
                                <a:lnTo>
                                  <a:pt x="2651" y="1119"/>
                                </a:lnTo>
                                <a:lnTo>
                                  <a:pt x="2662" y="1053"/>
                                </a:lnTo>
                                <a:lnTo>
                                  <a:pt x="2662" y="211"/>
                                </a:lnTo>
                                <a:lnTo>
                                  <a:pt x="2651" y="144"/>
                                </a:lnTo>
                                <a:lnTo>
                                  <a:pt x="2621" y="86"/>
                                </a:lnTo>
                                <a:lnTo>
                                  <a:pt x="2576" y="41"/>
                                </a:lnTo>
                                <a:lnTo>
                                  <a:pt x="2518" y="11"/>
                                </a:lnTo>
                                <a:lnTo>
                                  <a:pt x="2452" y="0"/>
                                </a:lnTo>
                                <a:close/>
                              </a:path>
                            </a:pathLst>
                          </a:custGeom>
                          <a:solidFill>
                            <a:srgbClr val="E6B8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6"/>
                        <wps:cNvSpPr>
                          <a:spLocks/>
                        </wps:cNvSpPr>
                        <wps:spPr bwMode="auto">
                          <a:xfrm>
                            <a:off x="4931" y="1055"/>
                            <a:ext cx="2662" cy="1263"/>
                          </a:xfrm>
                          <a:custGeom>
                            <a:avLst/>
                            <a:gdLst>
                              <a:gd name="T0" fmla="+- 0 4931 4931"/>
                              <a:gd name="T1" fmla="*/ T0 w 2662"/>
                              <a:gd name="T2" fmla="+- 0 1266 1055"/>
                              <a:gd name="T3" fmla="*/ 1266 h 1263"/>
                              <a:gd name="T4" fmla="+- 0 4942 4931"/>
                              <a:gd name="T5" fmla="*/ T4 w 2662"/>
                              <a:gd name="T6" fmla="+- 0 1199 1055"/>
                              <a:gd name="T7" fmla="*/ 1199 h 1263"/>
                              <a:gd name="T8" fmla="+- 0 4972 4931"/>
                              <a:gd name="T9" fmla="*/ T8 w 2662"/>
                              <a:gd name="T10" fmla="+- 0 1141 1055"/>
                              <a:gd name="T11" fmla="*/ 1141 h 1263"/>
                              <a:gd name="T12" fmla="+- 0 5017 4931"/>
                              <a:gd name="T13" fmla="*/ T12 w 2662"/>
                              <a:gd name="T14" fmla="+- 0 1096 1055"/>
                              <a:gd name="T15" fmla="*/ 1096 h 1263"/>
                              <a:gd name="T16" fmla="+- 0 5075 4931"/>
                              <a:gd name="T17" fmla="*/ T16 w 2662"/>
                              <a:gd name="T18" fmla="+- 0 1066 1055"/>
                              <a:gd name="T19" fmla="*/ 1066 h 1263"/>
                              <a:gd name="T20" fmla="+- 0 5142 4931"/>
                              <a:gd name="T21" fmla="*/ T20 w 2662"/>
                              <a:gd name="T22" fmla="+- 0 1055 1055"/>
                              <a:gd name="T23" fmla="*/ 1055 h 1263"/>
                              <a:gd name="T24" fmla="+- 0 7383 4931"/>
                              <a:gd name="T25" fmla="*/ T24 w 2662"/>
                              <a:gd name="T26" fmla="+- 0 1055 1055"/>
                              <a:gd name="T27" fmla="*/ 1055 h 1263"/>
                              <a:gd name="T28" fmla="+- 0 7449 4931"/>
                              <a:gd name="T29" fmla="*/ T28 w 2662"/>
                              <a:gd name="T30" fmla="+- 0 1066 1055"/>
                              <a:gd name="T31" fmla="*/ 1066 h 1263"/>
                              <a:gd name="T32" fmla="+- 0 7507 4931"/>
                              <a:gd name="T33" fmla="*/ T32 w 2662"/>
                              <a:gd name="T34" fmla="+- 0 1096 1055"/>
                              <a:gd name="T35" fmla="*/ 1096 h 1263"/>
                              <a:gd name="T36" fmla="+- 0 7552 4931"/>
                              <a:gd name="T37" fmla="*/ T36 w 2662"/>
                              <a:gd name="T38" fmla="+- 0 1141 1055"/>
                              <a:gd name="T39" fmla="*/ 1141 h 1263"/>
                              <a:gd name="T40" fmla="+- 0 7582 4931"/>
                              <a:gd name="T41" fmla="*/ T40 w 2662"/>
                              <a:gd name="T42" fmla="+- 0 1199 1055"/>
                              <a:gd name="T43" fmla="*/ 1199 h 1263"/>
                              <a:gd name="T44" fmla="+- 0 7593 4931"/>
                              <a:gd name="T45" fmla="*/ T44 w 2662"/>
                              <a:gd name="T46" fmla="+- 0 1266 1055"/>
                              <a:gd name="T47" fmla="*/ 1266 h 1263"/>
                              <a:gd name="T48" fmla="+- 0 7593 4931"/>
                              <a:gd name="T49" fmla="*/ T48 w 2662"/>
                              <a:gd name="T50" fmla="+- 0 2108 1055"/>
                              <a:gd name="T51" fmla="*/ 2108 h 1263"/>
                              <a:gd name="T52" fmla="+- 0 7582 4931"/>
                              <a:gd name="T53" fmla="*/ T52 w 2662"/>
                              <a:gd name="T54" fmla="+- 0 2174 1055"/>
                              <a:gd name="T55" fmla="*/ 2174 h 1263"/>
                              <a:gd name="T56" fmla="+- 0 7552 4931"/>
                              <a:gd name="T57" fmla="*/ T56 w 2662"/>
                              <a:gd name="T58" fmla="+- 0 2232 1055"/>
                              <a:gd name="T59" fmla="*/ 2232 h 1263"/>
                              <a:gd name="T60" fmla="+- 0 7507 4931"/>
                              <a:gd name="T61" fmla="*/ T60 w 2662"/>
                              <a:gd name="T62" fmla="+- 0 2278 1055"/>
                              <a:gd name="T63" fmla="*/ 2278 h 1263"/>
                              <a:gd name="T64" fmla="+- 0 7449 4931"/>
                              <a:gd name="T65" fmla="*/ T64 w 2662"/>
                              <a:gd name="T66" fmla="+- 0 2308 1055"/>
                              <a:gd name="T67" fmla="*/ 2308 h 1263"/>
                              <a:gd name="T68" fmla="+- 0 7383 4931"/>
                              <a:gd name="T69" fmla="*/ T68 w 2662"/>
                              <a:gd name="T70" fmla="+- 0 2318 1055"/>
                              <a:gd name="T71" fmla="*/ 2318 h 1263"/>
                              <a:gd name="T72" fmla="+- 0 5142 4931"/>
                              <a:gd name="T73" fmla="*/ T72 w 2662"/>
                              <a:gd name="T74" fmla="+- 0 2318 1055"/>
                              <a:gd name="T75" fmla="*/ 2318 h 1263"/>
                              <a:gd name="T76" fmla="+- 0 5075 4931"/>
                              <a:gd name="T77" fmla="*/ T76 w 2662"/>
                              <a:gd name="T78" fmla="+- 0 2308 1055"/>
                              <a:gd name="T79" fmla="*/ 2308 h 1263"/>
                              <a:gd name="T80" fmla="+- 0 5017 4931"/>
                              <a:gd name="T81" fmla="*/ T80 w 2662"/>
                              <a:gd name="T82" fmla="+- 0 2278 1055"/>
                              <a:gd name="T83" fmla="*/ 2278 h 1263"/>
                              <a:gd name="T84" fmla="+- 0 4972 4931"/>
                              <a:gd name="T85" fmla="*/ T84 w 2662"/>
                              <a:gd name="T86" fmla="+- 0 2232 1055"/>
                              <a:gd name="T87" fmla="*/ 2232 h 1263"/>
                              <a:gd name="T88" fmla="+- 0 4942 4931"/>
                              <a:gd name="T89" fmla="*/ T88 w 2662"/>
                              <a:gd name="T90" fmla="+- 0 2174 1055"/>
                              <a:gd name="T91" fmla="*/ 2174 h 1263"/>
                              <a:gd name="T92" fmla="+- 0 4931 4931"/>
                              <a:gd name="T93" fmla="*/ T92 w 2662"/>
                              <a:gd name="T94" fmla="+- 0 2108 1055"/>
                              <a:gd name="T95" fmla="*/ 2108 h 1263"/>
                              <a:gd name="T96" fmla="+- 0 4931 4931"/>
                              <a:gd name="T97" fmla="*/ T96 w 2662"/>
                              <a:gd name="T98" fmla="+- 0 1266 1055"/>
                              <a:gd name="T99" fmla="*/ 1266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62" h="1263">
                                <a:moveTo>
                                  <a:pt x="0" y="211"/>
                                </a:moveTo>
                                <a:lnTo>
                                  <a:pt x="11" y="144"/>
                                </a:lnTo>
                                <a:lnTo>
                                  <a:pt x="41" y="86"/>
                                </a:lnTo>
                                <a:lnTo>
                                  <a:pt x="86" y="41"/>
                                </a:lnTo>
                                <a:lnTo>
                                  <a:pt x="144" y="11"/>
                                </a:lnTo>
                                <a:lnTo>
                                  <a:pt x="211" y="0"/>
                                </a:lnTo>
                                <a:lnTo>
                                  <a:pt x="2452" y="0"/>
                                </a:lnTo>
                                <a:lnTo>
                                  <a:pt x="2518" y="11"/>
                                </a:lnTo>
                                <a:lnTo>
                                  <a:pt x="2576" y="41"/>
                                </a:lnTo>
                                <a:lnTo>
                                  <a:pt x="2621" y="86"/>
                                </a:lnTo>
                                <a:lnTo>
                                  <a:pt x="2651" y="144"/>
                                </a:lnTo>
                                <a:lnTo>
                                  <a:pt x="2662" y="211"/>
                                </a:lnTo>
                                <a:lnTo>
                                  <a:pt x="2662" y="1053"/>
                                </a:lnTo>
                                <a:lnTo>
                                  <a:pt x="2651" y="1119"/>
                                </a:lnTo>
                                <a:lnTo>
                                  <a:pt x="2621" y="1177"/>
                                </a:lnTo>
                                <a:lnTo>
                                  <a:pt x="2576" y="1223"/>
                                </a:lnTo>
                                <a:lnTo>
                                  <a:pt x="2518" y="1253"/>
                                </a:lnTo>
                                <a:lnTo>
                                  <a:pt x="2452" y="1263"/>
                                </a:lnTo>
                                <a:lnTo>
                                  <a:pt x="211" y="1263"/>
                                </a:lnTo>
                                <a:lnTo>
                                  <a:pt x="144" y="1253"/>
                                </a:lnTo>
                                <a:lnTo>
                                  <a:pt x="86" y="1223"/>
                                </a:lnTo>
                                <a:lnTo>
                                  <a:pt x="41" y="1177"/>
                                </a:lnTo>
                                <a:lnTo>
                                  <a:pt x="11" y="1119"/>
                                </a:lnTo>
                                <a:lnTo>
                                  <a:pt x="0" y="1053"/>
                                </a:lnTo>
                                <a:lnTo>
                                  <a:pt x="0" y="211"/>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5"/>
                        <wps:cNvCnPr>
                          <a:cxnSpLocks noChangeShapeType="1"/>
                        </wps:cNvCnPr>
                        <wps:spPr bwMode="auto">
                          <a:xfrm>
                            <a:off x="6398" y="2318"/>
                            <a:ext cx="0" cy="248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24"/>
                        <wps:cNvSpPr>
                          <a:spLocks/>
                        </wps:cNvSpPr>
                        <wps:spPr bwMode="auto">
                          <a:xfrm>
                            <a:off x="1575" y="2316"/>
                            <a:ext cx="2906" cy="1235"/>
                          </a:xfrm>
                          <a:custGeom>
                            <a:avLst/>
                            <a:gdLst>
                              <a:gd name="T0" fmla="+- 0 4275 1575"/>
                              <a:gd name="T1" fmla="*/ T0 w 2906"/>
                              <a:gd name="T2" fmla="+- 0 2317 2317"/>
                              <a:gd name="T3" fmla="*/ 2317 h 1235"/>
                              <a:gd name="T4" fmla="+- 0 1781 1575"/>
                              <a:gd name="T5" fmla="*/ T4 w 2906"/>
                              <a:gd name="T6" fmla="+- 0 2317 2317"/>
                              <a:gd name="T7" fmla="*/ 2317 h 1235"/>
                              <a:gd name="T8" fmla="+- 0 1701 1575"/>
                              <a:gd name="T9" fmla="*/ T8 w 2906"/>
                              <a:gd name="T10" fmla="+- 0 2333 2317"/>
                              <a:gd name="T11" fmla="*/ 2333 h 1235"/>
                              <a:gd name="T12" fmla="+- 0 1635 1575"/>
                              <a:gd name="T13" fmla="*/ T12 w 2906"/>
                              <a:gd name="T14" fmla="+- 0 2377 2317"/>
                              <a:gd name="T15" fmla="*/ 2377 h 1235"/>
                              <a:gd name="T16" fmla="+- 0 1591 1575"/>
                              <a:gd name="T17" fmla="*/ T16 w 2906"/>
                              <a:gd name="T18" fmla="+- 0 2443 2317"/>
                              <a:gd name="T19" fmla="*/ 2443 h 1235"/>
                              <a:gd name="T20" fmla="+- 0 1575 1575"/>
                              <a:gd name="T21" fmla="*/ T20 w 2906"/>
                              <a:gd name="T22" fmla="+- 0 2523 2317"/>
                              <a:gd name="T23" fmla="*/ 2523 h 1235"/>
                              <a:gd name="T24" fmla="+- 0 1575 1575"/>
                              <a:gd name="T25" fmla="*/ T24 w 2906"/>
                              <a:gd name="T26" fmla="+- 0 3346 2317"/>
                              <a:gd name="T27" fmla="*/ 3346 h 1235"/>
                              <a:gd name="T28" fmla="+- 0 1591 1575"/>
                              <a:gd name="T29" fmla="*/ T28 w 2906"/>
                              <a:gd name="T30" fmla="+- 0 3426 2317"/>
                              <a:gd name="T31" fmla="*/ 3426 h 1235"/>
                              <a:gd name="T32" fmla="+- 0 1635 1575"/>
                              <a:gd name="T33" fmla="*/ T32 w 2906"/>
                              <a:gd name="T34" fmla="+- 0 3492 2317"/>
                              <a:gd name="T35" fmla="*/ 3492 h 1235"/>
                              <a:gd name="T36" fmla="+- 0 1701 1575"/>
                              <a:gd name="T37" fmla="*/ T36 w 2906"/>
                              <a:gd name="T38" fmla="+- 0 3536 2317"/>
                              <a:gd name="T39" fmla="*/ 3536 h 1235"/>
                              <a:gd name="T40" fmla="+- 0 1781 1575"/>
                              <a:gd name="T41" fmla="*/ T40 w 2906"/>
                              <a:gd name="T42" fmla="+- 0 3552 2317"/>
                              <a:gd name="T43" fmla="*/ 3552 h 1235"/>
                              <a:gd name="T44" fmla="+- 0 4275 1575"/>
                              <a:gd name="T45" fmla="*/ T44 w 2906"/>
                              <a:gd name="T46" fmla="+- 0 3552 2317"/>
                              <a:gd name="T47" fmla="*/ 3552 h 1235"/>
                              <a:gd name="T48" fmla="+- 0 4355 1575"/>
                              <a:gd name="T49" fmla="*/ T48 w 2906"/>
                              <a:gd name="T50" fmla="+- 0 3536 2317"/>
                              <a:gd name="T51" fmla="*/ 3536 h 1235"/>
                              <a:gd name="T52" fmla="+- 0 4421 1575"/>
                              <a:gd name="T53" fmla="*/ T52 w 2906"/>
                              <a:gd name="T54" fmla="+- 0 3492 2317"/>
                              <a:gd name="T55" fmla="*/ 3492 h 1235"/>
                              <a:gd name="T56" fmla="+- 0 4465 1575"/>
                              <a:gd name="T57" fmla="*/ T56 w 2906"/>
                              <a:gd name="T58" fmla="+- 0 3426 2317"/>
                              <a:gd name="T59" fmla="*/ 3426 h 1235"/>
                              <a:gd name="T60" fmla="+- 0 4481 1575"/>
                              <a:gd name="T61" fmla="*/ T60 w 2906"/>
                              <a:gd name="T62" fmla="+- 0 3346 2317"/>
                              <a:gd name="T63" fmla="*/ 3346 h 1235"/>
                              <a:gd name="T64" fmla="+- 0 4481 1575"/>
                              <a:gd name="T65" fmla="*/ T64 w 2906"/>
                              <a:gd name="T66" fmla="+- 0 2523 2317"/>
                              <a:gd name="T67" fmla="*/ 2523 h 1235"/>
                              <a:gd name="T68" fmla="+- 0 4465 1575"/>
                              <a:gd name="T69" fmla="*/ T68 w 2906"/>
                              <a:gd name="T70" fmla="+- 0 2443 2317"/>
                              <a:gd name="T71" fmla="*/ 2443 h 1235"/>
                              <a:gd name="T72" fmla="+- 0 4421 1575"/>
                              <a:gd name="T73" fmla="*/ T72 w 2906"/>
                              <a:gd name="T74" fmla="+- 0 2377 2317"/>
                              <a:gd name="T75" fmla="*/ 2377 h 1235"/>
                              <a:gd name="T76" fmla="+- 0 4355 1575"/>
                              <a:gd name="T77" fmla="*/ T76 w 2906"/>
                              <a:gd name="T78" fmla="+- 0 2333 2317"/>
                              <a:gd name="T79" fmla="*/ 2333 h 1235"/>
                              <a:gd name="T80" fmla="+- 0 4275 1575"/>
                              <a:gd name="T81" fmla="*/ T80 w 2906"/>
                              <a:gd name="T82" fmla="+- 0 2317 2317"/>
                              <a:gd name="T83" fmla="*/ 2317 h 1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35">
                                <a:moveTo>
                                  <a:pt x="2700" y="0"/>
                                </a:moveTo>
                                <a:lnTo>
                                  <a:pt x="206" y="0"/>
                                </a:lnTo>
                                <a:lnTo>
                                  <a:pt x="126" y="16"/>
                                </a:lnTo>
                                <a:lnTo>
                                  <a:pt x="60" y="60"/>
                                </a:lnTo>
                                <a:lnTo>
                                  <a:pt x="16" y="126"/>
                                </a:lnTo>
                                <a:lnTo>
                                  <a:pt x="0" y="206"/>
                                </a:lnTo>
                                <a:lnTo>
                                  <a:pt x="0" y="1029"/>
                                </a:lnTo>
                                <a:lnTo>
                                  <a:pt x="16" y="1109"/>
                                </a:lnTo>
                                <a:lnTo>
                                  <a:pt x="60" y="1175"/>
                                </a:lnTo>
                                <a:lnTo>
                                  <a:pt x="126" y="1219"/>
                                </a:lnTo>
                                <a:lnTo>
                                  <a:pt x="206" y="1235"/>
                                </a:lnTo>
                                <a:lnTo>
                                  <a:pt x="2700" y="1235"/>
                                </a:lnTo>
                                <a:lnTo>
                                  <a:pt x="2780" y="1219"/>
                                </a:lnTo>
                                <a:lnTo>
                                  <a:pt x="2846" y="1175"/>
                                </a:lnTo>
                                <a:lnTo>
                                  <a:pt x="2890" y="1109"/>
                                </a:lnTo>
                                <a:lnTo>
                                  <a:pt x="2906" y="1029"/>
                                </a:lnTo>
                                <a:lnTo>
                                  <a:pt x="2906" y="206"/>
                                </a:lnTo>
                                <a:lnTo>
                                  <a:pt x="2890" y="126"/>
                                </a:lnTo>
                                <a:lnTo>
                                  <a:pt x="2846" y="60"/>
                                </a:lnTo>
                                <a:lnTo>
                                  <a:pt x="2780" y="16"/>
                                </a:lnTo>
                                <a:lnTo>
                                  <a:pt x="2700"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3"/>
                        <wps:cNvSpPr>
                          <a:spLocks/>
                        </wps:cNvSpPr>
                        <wps:spPr bwMode="auto">
                          <a:xfrm>
                            <a:off x="1575" y="2316"/>
                            <a:ext cx="2906" cy="1235"/>
                          </a:xfrm>
                          <a:custGeom>
                            <a:avLst/>
                            <a:gdLst>
                              <a:gd name="T0" fmla="+- 0 1575 1575"/>
                              <a:gd name="T1" fmla="*/ T0 w 2906"/>
                              <a:gd name="T2" fmla="+- 0 2523 2317"/>
                              <a:gd name="T3" fmla="*/ 2523 h 1235"/>
                              <a:gd name="T4" fmla="+- 0 1591 1575"/>
                              <a:gd name="T5" fmla="*/ T4 w 2906"/>
                              <a:gd name="T6" fmla="+- 0 2443 2317"/>
                              <a:gd name="T7" fmla="*/ 2443 h 1235"/>
                              <a:gd name="T8" fmla="+- 0 1635 1575"/>
                              <a:gd name="T9" fmla="*/ T8 w 2906"/>
                              <a:gd name="T10" fmla="+- 0 2377 2317"/>
                              <a:gd name="T11" fmla="*/ 2377 h 1235"/>
                              <a:gd name="T12" fmla="+- 0 1701 1575"/>
                              <a:gd name="T13" fmla="*/ T12 w 2906"/>
                              <a:gd name="T14" fmla="+- 0 2333 2317"/>
                              <a:gd name="T15" fmla="*/ 2333 h 1235"/>
                              <a:gd name="T16" fmla="+- 0 1781 1575"/>
                              <a:gd name="T17" fmla="*/ T16 w 2906"/>
                              <a:gd name="T18" fmla="+- 0 2317 2317"/>
                              <a:gd name="T19" fmla="*/ 2317 h 1235"/>
                              <a:gd name="T20" fmla="+- 0 4275 1575"/>
                              <a:gd name="T21" fmla="*/ T20 w 2906"/>
                              <a:gd name="T22" fmla="+- 0 2317 2317"/>
                              <a:gd name="T23" fmla="*/ 2317 h 1235"/>
                              <a:gd name="T24" fmla="+- 0 4355 1575"/>
                              <a:gd name="T25" fmla="*/ T24 w 2906"/>
                              <a:gd name="T26" fmla="+- 0 2333 2317"/>
                              <a:gd name="T27" fmla="*/ 2333 h 1235"/>
                              <a:gd name="T28" fmla="+- 0 4421 1575"/>
                              <a:gd name="T29" fmla="*/ T28 w 2906"/>
                              <a:gd name="T30" fmla="+- 0 2377 2317"/>
                              <a:gd name="T31" fmla="*/ 2377 h 1235"/>
                              <a:gd name="T32" fmla="+- 0 4465 1575"/>
                              <a:gd name="T33" fmla="*/ T32 w 2906"/>
                              <a:gd name="T34" fmla="+- 0 2443 2317"/>
                              <a:gd name="T35" fmla="*/ 2443 h 1235"/>
                              <a:gd name="T36" fmla="+- 0 4481 1575"/>
                              <a:gd name="T37" fmla="*/ T36 w 2906"/>
                              <a:gd name="T38" fmla="+- 0 2523 2317"/>
                              <a:gd name="T39" fmla="*/ 2523 h 1235"/>
                              <a:gd name="T40" fmla="+- 0 4481 1575"/>
                              <a:gd name="T41" fmla="*/ T40 w 2906"/>
                              <a:gd name="T42" fmla="+- 0 3346 2317"/>
                              <a:gd name="T43" fmla="*/ 3346 h 1235"/>
                              <a:gd name="T44" fmla="+- 0 4465 1575"/>
                              <a:gd name="T45" fmla="*/ T44 w 2906"/>
                              <a:gd name="T46" fmla="+- 0 3426 2317"/>
                              <a:gd name="T47" fmla="*/ 3426 h 1235"/>
                              <a:gd name="T48" fmla="+- 0 4421 1575"/>
                              <a:gd name="T49" fmla="*/ T48 w 2906"/>
                              <a:gd name="T50" fmla="+- 0 3492 2317"/>
                              <a:gd name="T51" fmla="*/ 3492 h 1235"/>
                              <a:gd name="T52" fmla="+- 0 4355 1575"/>
                              <a:gd name="T53" fmla="*/ T52 w 2906"/>
                              <a:gd name="T54" fmla="+- 0 3536 2317"/>
                              <a:gd name="T55" fmla="*/ 3536 h 1235"/>
                              <a:gd name="T56" fmla="+- 0 4275 1575"/>
                              <a:gd name="T57" fmla="*/ T56 w 2906"/>
                              <a:gd name="T58" fmla="+- 0 3552 2317"/>
                              <a:gd name="T59" fmla="*/ 3552 h 1235"/>
                              <a:gd name="T60" fmla="+- 0 1781 1575"/>
                              <a:gd name="T61" fmla="*/ T60 w 2906"/>
                              <a:gd name="T62" fmla="+- 0 3552 2317"/>
                              <a:gd name="T63" fmla="*/ 3552 h 1235"/>
                              <a:gd name="T64" fmla="+- 0 1701 1575"/>
                              <a:gd name="T65" fmla="*/ T64 w 2906"/>
                              <a:gd name="T66" fmla="+- 0 3536 2317"/>
                              <a:gd name="T67" fmla="*/ 3536 h 1235"/>
                              <a:gd name="T68" fmla="+- 0 1635 1575"/>
                              <a:gd name="T69" fmla="*/ T68 w 2906"/>
                              <a:gd name="T70" fmla="+- 0 3492 2317"/>
                              <a:gd name="T71" fmla="*/ 3492 h 1235"/>
                              <a:gd name="T72" fmla="+- 0 1591 1575"/>
                              <a:gd name="T73" fmla="*/ T72 w 2906"/>
                              <a:gd name="T74" fmla="+- 0 3426 2317"/>
                              <a:gd name="T75" fmla="*/ 3426 h 1235"/>
                              <a:gd name="T76" fmla="+- 0 1575 1575"/>
                              <a:gd name="T77" fmla="*/ T76 w 2906"/>
                              <a:gd name="T78" fmla="+- 0 3346 2317"/>
                              <a:gd name="T79" fmla="*/ 3346 h 1235"/>
                              <a:gd name="T80" fmla="+- 0 1575 1575"/>
                              <a:gd name="T81" fmla="*/ T80 w 2906"/>
                              <a:gd name="T82" fmla="+- 0 2523 2317"/>
                              <a:gd name="T83" fmla="*/ 2523 h 1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35">
                                <a:moveTo>
                                  <a:pt x="0" y="206"/>
                                </a:moveTo>
                                <a:lnTo>
                                  <a:pt x="16" y="126"/>
                                </a:lnTo>
                                <a:lnTo>
                                  <a:pt x="60" y="60"/>
                                </a:lnTo>
                                <a:lnTo>
                                  <a:pt x="126" y="16"/>
                                </a:lnTo>
                                <a:lnTo>
                                  <a:pt x="206" y="0"/>
                                </a:lnTo>
                                <a:lnTo>
                                  <a:pt x="2700" y="0"/>
                                </a:lnTo>
                                <a:lnTo>
                                  <a:pt x="2780" y="16"/>
                                </a:lnTo>
                                <a:lnTo>
                                  <a:pt x="2846" y="60"/>
                                </a:lnTo>
                                <a:lnTo>
                                  <a:pt x="2890" y="126"/>
                                </a:lnTo>
                                <a:lnTo>
                                  <a:pt x="2906" y="206"/>
                                </a:lnTo>
                                <a:lnTo>
                                  <a:pt x="2906" y="1029"/>
                                </a:lnTo>
                                <a:lnTo>
                                  <a:pt x="2890" y="1109"/>
                                </a:lnTo>
                                <a:lnTo>
                                  <a:pt x="2846" y="1175"/>
                                </a:lnTo>
                                <a:lnTo>
                                  <a:pt x="2780" y="1219"/>
                                </a:lnTo>
                                <a:lnTo>
                                  <a:pt x="2700" y="1235"/>
                                </a:lnTo>
                                <a:lnTo>
                                  <a:pt x="206" y="1235"/>
                                </a:lnTo>
                                <a:lnTo>
                                  <a:pt x="126" y="1219"/>
                                </a:lnTo>
                                <a:lnTo>
                                  <a:pt x="60" y="1175"/>
                                </a:lnTo>
                                <a:lnTo>
                                  <a:pt x="16" y="1109"/>
                                </a:lnTo>
                                <a:lnTo>
                                  <a:pt x="0" y="1029"/>
                                </a:lnTo>
                                <a:lnTo>
                                  <a:pt x="0" y="206"/>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2"/>
                        <wps:cNvSpPr>
                          <a:spLocks/>
                        </wps:cNvSpPr>
                        <wps:spPr bwMode="auto">
                          <a:xfrm>
                            <a:off x="8096" y="2330"/>
                            <a:ext cx="2906" cy="1222"/>
                          </a:xfrm>
                          <a:custGeom>
                            <a:avLst/>
                            <a:gdLst>
                              <a:gd name="T0" fmla="+- 0 10798 8096"/>
                              <a:gd name="T1" fmla="*/ T0 w 2906"/>
                              <a:gd name="T2" fmla="+- 0 2331 2331"/>
                              <a:gd name="T3" fmla="*/ 2331 h 1222"/>
                              <a:gd name="T4" fmla="+- 0 8300 8096"/>
                              <a:gd name="T5" fmla="*/ T4 w 2906"/>
                              <a:gd name="T6" fmla="+- 0 2331 2331"/>
                              <a:gd name="T7" fmla="*/ 2331 h 1222"/>
                              <a:gd name="T8" fmla="+- 0 8220 8096"/>
                              <a:gd name="T9" fmla="*/ T8 w 2906"/>
                              <a:gd name="T10" fmla="+- 0 2347 2331"/>
                              <a:gd name="T11" fmla="*/ 2347 h 1222"/>
                              <a:gd name="T12" fmla="+- 0 8156 8096"/>
                              <a:gd name="T13" fmla="*/ T12 w 2906"/>
                              <a:gd name="T14" fmla="+- 0 2391 2331"/>
                              <a:gd name="T15" fmla="*/ 2391 h 1222"/>
                              <a:gd name="T16" fmla="+- 0 8112 8096"/>
                              <a:gd name="T17" fmla="*/ T16 w 2906"/>
                              <a:gd name="T18" fmla="+- 0 2455 2331"/>
                              <a:gd name="T19" fmla="*/ 2455 h 1222"/>
                              <a:gd name="T20" fmla="+- 0 8096 8096"/>
                              <a:gd name="T21" fmla="*/ T20 w 2906"/>
                              <a:gd name="T22" fmla="+- 0 2534 2331"/>
                              <a:gd name="T23" fmla="*/ 2534 h 1222"/>
                              <a:gd name="T24" fmla="+- 0 8096 8096"/>
                              <a:gd name="T25" fmla="*/ T24 w 2906"/>
                              <a:gd name="T26" fmla="+- 0 3349 2331"/>
                              <a:gd name="T27" fmla="*/ 3349 h 1222"/>
                              <a:gd name="T28" fmla="+- 0 8112 8096"/>
                              <a:gd name="T29" fmla="*/ T28 w 2906"/>
                              <a:gd name="T30" fmla="+- 0 3429 2331"/>
                              <a:gd name="T31" fmla="*/ 3429 h 1222"/>
                              <a:gd name="T32" fmla="+- 0 8156 8096"/>
                              <a:gd name="T33" fmla="*/ T32 w 2906"/>
                              <a:gd name="T34" fmla="+- 0 3493 2331"/>
                              <a:gd name="T35" fmla="*/ 3493 h 1222"/>
                              <a:gd name="T36" fmla="+- 0 8220 8096"/>
                              <a:gd name="T37" fmla="*/ T36 w 2906"/>
                              <a:gd name="T38" fmla="+- 0 3537 2331"/>
                              <a:gd name="T39" fmla="*/ 3537 h 1222"/>
                              <a:gd name="T40" fmla="+- 0 8300 8096"/>
                              <a:gd name="T41" fmla="*/ T40 w 2906"/>
                              <a:gd name="T42" fmla="+- 0 3553 2331"/>
                              <a:gd name="T43" fmla="*/ 3553 h 1222"/>
                              <a:gd name="T44" fmla="+- 0 10798 8096"/>
                              <a:gd name="T45" fmla="*/ T44 w 2906"/>
                              <a:gd name="T46" fmla="+- 0 3553 2331"/>
                              <a:gd name="T47" fmla="*/ 3553 h 1222"/>
                              <a:gd name="T48" fmla="+- 0 10878 8096"/>
                              <a:gd name="T49" fmla="*/ T48 w 2906"/>
                              <a:gd name="T50" fmla="+- 0 3537 2331"/>
                              <a:gd name="T51" fmla="*/ 3537 h 1222"/>
                              <a:gd name="T52" fmla="+- 0 10942 8096"/>
                              <a:gd name="T53" fmla="*/ T52 w 2906"/>
                              <a:gd name="T54" fmla="+- 0 3493 2331"/>
                              <a:gd name="T55" fmla="*/ 3493 h 1222"/>
                              <a:gd name="T56" fmla="+- 0 10986 8096"/>
                              <a:gd name="T57" fmla="*/ T56 w 2906"/>
                              <a:gd name="T58" fmla="+- 0 3429 2331"/>
                              <a:gd name="T59" fmla="*/ 3429 h 1222"/>
                              <a:gd name="T60" fmla="+- 0 11002 8096"/>
                              <a:gd name="T61" fmla="*/ T60 w 2906"/>
                              <a:gd name="T62" fmla="+- 0 3349 2331"/>
                              <a:gd name="T63" fmla="*/ 3349 h 1222"/>
                              <a:gd name="T64" fmla="+- 0 11002 8096"/>
                              <a:gd name="T65" fmla="*/ T64 w 2906"/>
                              <a:gd name="T66" fmla="+- 0 2534 2331"/>
                              <a:gd name="T67" fmla="*/ 2534 h 1222"/>
                              <a:gd name="T68" fmla="+- 0 10986 8096"/>
                              <a:gd name="T69" fmla="*/ T68 w 2906"/>
                              <a:gd name="T70" fmla="+- 0 2455 2331"/>
                              <a:gd name="T71" fmla="*/ 2455 h 1222"/>
                              <a:gd name="T72" fmla="+- 0 10942 8096"/>
                              <a:gd name="T73" fmla="*/ T72 w 2906"/>
                              <a:gd name="T74" fmla="+- 0 2391 2331"/>
                              <a:gd name="T75" fmla="*/ 2391 h 1222"/>
                              <a:gd name="T76" fmla="+- 0 10878 8096"/>
                              <a:gd name="T77" fmla="*/ T76 w 2906"/>
                              <a:gd name="T78" fmla="+- 0 2347 2331"/>
                              <a:gd name="T79" fmla="*/ 2347 h 1222"/>
                              <a:gd name="T80" fmla="+- 0 10798 8096"/>
                              <a:gd name="T81" fmla="*/ T80 w 2906"/>
                              <a:gd name="T82" fmla="+- 0 2331 2331"/>
                              <a:gd name="T83" fmla="*/ 2331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22">
                                <a:moveTo>
                                  <a:pt x="2702" y="0"/>
                                </a:moveTo>
                                <a:lnTo>
                                  <a:pt x="204" y="0"/>
                                </a:lnTo>
                                <a:lnTo>
                                  <a:pt x="124" y="16"/>
                                </a:lnTo>
                                <a:lnTo>
                                  <a:pt x="60" y="60"/>
                                </a:lnTo>
                                <a:lnTo>
                                  <a:pt x="16" y="124"/>
                                </a:lnTo>
                                <a:lnTo>
                                  <a:pt x="0" y="203"/>
                                </a:lnTo>
                                <a:lnTo>
                                  <a:pt x="0" y="1018"/>
                                </a:lnTo>
                                <a:lnTo>
                                  <a:pt x="16" y="1098"/>
                                </a:lnTo>
                                <a:lnTo>
                                  <a:pt x="60" y="1162"/>
                                </a:lnTo>
                                <a:lnTo>
                                  <a:pt x="124" y="1206"/>
                                </a:lnTo>
                                <a:lnTo>
                                  <a:pt x="204" y="1222"/>
                                </a:lnTo>
                                <a:lnTo>
                                  <a:pt x="2702" y="1222"/>
                                </a:lnTo>
                                <a:lnTo>
                                  <a:pt x="2782" y="1206"/>
                                </a:lnTo>
                                <a:lnTo>
                                  <a:pt x="2846" y="1162"/>
                                </a:lnTo>
                                <a:lnTo>
                                  <a:pt x="2890" y="1098"/>
                                </a:lnTo>
                                <a:lnTo>
                                  <a:pt x="2906" y="1018"/>
                                </a:lnTo>
                                <a:lnTo>
                                  <a:pt x="2906" y="203"/>
                                </a:lnTo>
                                <a:lnTo>
                                  <a:pt x="2890" y="124"/>
                                </a:lnTo>
                                <a:lnTo>
                                  <a:pt x="2846" y="60"/>
                                </a:lnTo>
                                <a:lnTo>
                                  <a:pt x="2782" y="16"/>
                                </a:lnTo>
                                <a:lnTo>
                                  <a:pt x="2702" y="0"/>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8096" y="2330"/>
                            <a:ext cx="2906" cy="1222"/>
                          </a:xfrm>
                          <a:custGeom>
                            <a:avLst/>
                            <a:gdLst>
                              <a:gd name="T0" fmla="+- 0 8096 8096"/>
                              <a:gd name="T1" fmla="*/ T0 w 2906"/>
                              <a:gd name="T2" fmla="+- 0 2534 2331"/>
                              <a:gd name="T3" fmla="*/ 2534 h 1222"/>
                              <a:gd name="T4" fmla="+- 0 8112 8096"/>
                              <a:gd name="T5" fmla="*/ T4 w 2906"/>
                              <a:gd name="T6" fmla="+- 0 2455 2331"/>
                              <a:gd name="T7" fmla="*/ 2455 h 1222"/>
                              <a:gd name="T8" fmla="+- 0 8156 8096"/>
                              <a:gd name="T9" fmla="*/ T8 w 2906"/>
                              <a:gd name="T10" fmla="+- 0 2391 2331"/>
                              <a:gd name="T11" fmla="*/ 2391 h 1222"/>
                              <a:gd name="T12" fmla="+- 0 8220 8096"/>
                              <a:gd name="T13" fmla="*/ T12 w 2906"/>
                              <a:gd name="T14" fmla="+- 0 2347 2331"/>
                              <a:gd name="T15" fmla="*/ 2347 h 1222"/>
                              <a:gd name="T16" fmla="+- 0 8300 8096"/>
                              <a:gd name="T17" fmla="*/ T16 w 2906"/>
                              <a:gd name="T18" fmla="+- 0 2331 2331"/>
                              <a:gd name="T19" fmla="*/ 2331 h 1222"/>
                              <a:gd name="T20" fmla="+- 0 10798 8096"/>
                              <a:gd name="T21" fmla="*/ T20 w 2906"/>
                              <a:gd name="T22" fmla="+- 0 2331 2331"/>
                              <a:gd name="T23" fmla="*/ 2331 h 1222"/>
                              <a:gd name="T24" fmla="+- 0 10878 8096"/>
                              <a:gd name="T25" fmla="*/ T24 w 2906"/>
                              <a:gd name="T26" fmla="+- 0 2347 2331"/>
                              <a:gd name="T27" fmla="*/ 2347 h 1222"/>
                              <a:gd name="T28" fmla="+- 0 10942 8096"/>
                              <a:gd name="T29" fmla="*/ T28 w 2906"/>
                              <a:gd name="T30" fmla="+- 0 2391 2331"/>
                              <a:gd name="T31" fmla="*/ 2391 h 1222"/>
                              <a:gd name="T32" fmla="+- 0 10986 8096"/>
                              <a:gd name="T33" fmla="*/ T32 w 2906"/>
                              <a:gd name="T34" fmla="+- 0 2455 2331"/>
                              <a:gd name="T35" fmla="*/ 2455 h 1222"/>
                              <a:gd name="T36" fmla="+- 0 11002 8096"/>
                              <a:gd name="T37" fmla="*/ T36 w 2906"/>
                              <a:gd name="T38" fmla="+- 0 2534 2331"/>
                              <a:gd name="T39" fmla="*/ 2534 h 1222"/>
                              <a:gd name="T40" fmla="+- 0 11002 8096"/>
                              <a:gd name="T41" fmla="*/ T40 w 2906"/>
                              <a:gd name="T42" fmla="+- 0 3349 2331"/>
                              <a:gd name="T43" fmla="*/ 3349 h 1222"/>
                              <a:gd name="T44" fmla="+- 0 10986 8096"/>
                              <a:gd name="T45" fmla="*/ T44 w 2906"/>
                              <a:gd name="T46" fmla="+- 0 3429 2331"/>
                              <a:gd name="T47" fmla="*/ 3429 h 1222"/>
                              <a:gd name="T48" fmla="+- 0 10942 8096"/>
                              <a:gd name="T49" fmla="*/ T48 w 2906"/>
                              <a:gd name="T50" fmla="+- 0 3493 2331"/>
                              <a:gd name="T51" fmla="*/ 3493 h 1222"/>
                              <a:gd name="T52" fmla="+- 0 10878 8096"/>
                              <a:gd name="T53" fmla="*/ T52 w 2906"/>
                              <a:gd name="T54" fmla="+- 0 3537 2331"/>
                              <a:gd name="T55" fmla="*/ 3537 h 1222"/>
                              <a:gd name="T56" fmla="+- 0 10798 8096"/>
                              <a:gd name="T57" fmla="*/ T56 w 2906"/>
                              <a:gd name="T58" fmla="+- 0 3553 2331"/>
                              <a:gd name="T59" fmla="*/ 3553 h 1222"/>
                              <a:gd name="T60" fmla="+- 0 8300 8096"/>
                              <a:gd name="T61" fmla="*/ T60 w 2906"/>
                              <a:gd name="T62" fmla="+- 0 3553 2331"/>
                              <a:gd name="T63" fmla="*/ 3553 h 1222"/>
                              <a:gd name="T64" fmla="+- 0 8220 8096"/>
                              <a:gd name="T65" fmla="*/ T64 w 2906"/>
                              <a:gd name="T66" fmla="+- 0 3537 2331"/>
                              <a:gd name="T67" fmla="*/ 3537 h 1222"/>
                              <a:gd name="T68" fmla="+- 0 8156 8096"/>
                              <a:gd name="T69" fmla="*/ T68 w 2906"/>
                              <a:gd name="T70" fmla="+- 0 3493 2331"/>
                              <a:gd name="T71" fmla="*/ 3493 h 1222"/>
                              <a:gd name="T72" fmla="+- 0 8112 8096"/>
                              <a:gd name="T73" fmla="*/ T72 w 2906"/>
                              <a:gd name="T74" fmla="+- 0 3429 2331"/>
                              <a:gd name="T75" fmla="*/ 3429 h 1222"/>
                              <a:gd name="T76" fmla="+- 0 8096 8096"/>
                              <a:gd name="T77" fmla="*/ T76 w 2906"/>
                              <a:gd name="T78" fmla="+- 0 3349 2331"/>
                              <a:gd name="T79" fmla="*/ 3349 h 1222"/>
                              <a:gd name="T80" fmla="+- 0 8096 8096"/>
                              <a:gd name="T81" fmla="*/ T80 w 2906"/>
                              <a:gd name="T82" fmla="+- 0 2534 2331"/>
                              <a:gd name="T83" fmla="*/ 2534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22">
                                <a:moveTo>
                                  <a:pt x="0" y="203"/>
                                </a:moveTo>
                                <a:lnTo>
                                  <a:pt x="16" y="124"/>
                                </a:lnTo>
                                <a:lnTo>
                                  <a:pt x="60" y="60"/>
                                </a:lnTo>
                                <a:lnTo>
                                  <a:pt x="124" y="16"/>
                                </a:lnTo>
                                <a:lnTo>
                                  <a:pt x="204" y="0"/>
                                </a:lnTo>
                                <a:lnTo>
                                  <a:pt x="2702" y="0"/>
                                </a:lnTo>
                                <a:lnTo>
                                  <a:pt x="2782" y="16"/>
                                </a:lnTo>
                                <a:lnTo>
                                  <a:pt x="2846" y="60"/>
                                </a:lnTo>
                                <a:lnTo>
                                  <a:pt x="2890" y="124"/>
                                </a:lnTo>
                                <a:lnTo>
                                  <a:pt x="2906" y="203"/>
                                </a:lnTo>
                                <a:lnTo>
                                  <a:pt x="2906" y="1018"/>
                                </a:lnTo>
                                <a:lnTo>
                                  <a:pt x="2890" y="1098"/>
                                </a:lnTo>
                                <a:lnTo>
                                  <a:pt x="2846" y="1162"/>
                                </a:lnTo>
                                <a:lnTo>
                                  <a:pt x="2782" y="1206"/>
                                </a:lnTo>
                                <a:lnTo>
                                  <a:pt x="2702" y="1222"/>
                                </a:lnTo>
                                <a:lnTo>
                                  <a:pt x="204" y="1222"/>
                                </a:lnTo>
                                <a:lnTo>
                                  <a:pt x="124" y="1206"/>
                                </a:lnTo>
                                <a:lnTo>
                                  <a:pt x="60" y="1162"/>
                                </a:lnTo>
                                <a:lnTo>
                                  <a:pt x="16" y="1098"/>
                                </a:lnTo>
                                <a:lnTo>
                                  <a:pt x="0" y="1018"/>
                                </a:lnTo>
                                <a:lnTo>
                                  <a:pt x="0" y="20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20"/>
                        <wps:cNvCnPr>
                          <a:cxnSpLocks noChangeShapeType="1"/>
                        </wps:cNvCnPr>
                        <wps:spPr bwMode="auto">
                          <a:xfrm>
                            <a:off x="8096" y="2929"/>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Freeform 19"/>
                        <wps:cNvSpPr>
                          <a:spLocks/>
                        </wps:cNvSpPr>
                        <wps:spPr bwMode="auto">
                          <a:xfrm>
                            <a:off x="2949" y="4222"/>
                            <a:ext cx="2906" cy="1222"/>
                          </a:xfrm>
                          <a:custGeom>
                            <a:avLst/>
                            <a:gdLst>
                              <a:gd name="T0" fmla="+- 0 5651 2949"/>
                              <a:gd name="T1" fmla="*/ T0 w 2906"/>
                              <a:gd name="T2" fmla="+- 0 4223 4223"/>
                              <a:gd name="T3" fmla="*/ 4223 h 1222"/>
                              <a:gd name="T4" fmla="+- 0 3153 2949"/>
                              <a:gd name="T5" fmla="*/ T4 w 2906"/>
                              <a:gd name="T6" fmla="+- 0 4223 4223"/>
                              <a:gd name="T7" fmla="*/ 4223 h 1222"/>
                              <a:gd name="T8" fmla="+- 0 3073 2949"/>
                              <a:gd name="T9" fmla="*/ T8 w 2906"/>
                              <a:gd name="T10" fmla="+- 0 4239 4223"/>
                              <a:gd name="T11" fmla="*/ 4239 h 1222"/>
                              <a:gd name="T12" fmla="+- 0 3009 2949"/>
                              <a:gd name="T13" fmla="*/ T12 w 2906"/>
                              <a:gd name="T14" fmla="+- 0 4282 4223"/>
                              <a:gd name="T15" fmla="*/ 4282 h 1222"/>
                              <a:gd name="T16" fmla="+- 0 2965 2949"/>
                              <a:gd name="T17" fmla="*/ T16 w 2906"/>
                              <a:gd name="T18" fmla="+- 0 4347 4223"/>
                              <a:gd name="T19" fmla="*/ 4347 h 1222"/>
                              <a:gd name="T20" fmla="+- 0 2949 2949"/>
                              <a:gd name="T21" fmla="*/ T20 w 2906"/>
                              <a:gd name="T22" fmla="+- 0 4426 4223"/>
                              <a:gd name="T23" fmla="*/ 4426 h 1222"/>
                              <a:gd name="T24" fmla="+- 0 2949 2949"/>
                              <a:gd name="T25" fmla="*/ T24 w 2906"/>
                              <a:gd name="T26" fmla="+- 0 5241 4223"/>
                              <a:gd name="T27" fmla="*/ 5241 h 1222"/>
                              <a:gd name="T28" fmla="+- 0 2965 2949"/>
                              <a:gd name="T29" fmla="*/ T28 w 2906"/>
                              <a:gd name="T30" fmla="+- 0 5320 4223"/>
                              <a:gd name="T31" fmla="*/ 5320 h 1222"/>
                              <a:gd name="T32" fmla="+- 0 3009 2949"/>
                              <a:gd name="T33" fmla="*/ T32 w 2906"/>
                              <a:gd name="T34" fmla="+- 0 5385 4223"/>
                              <a:gd name="T35" fmla="*/ 5385 h 1222"/>
                              <a:gd name="T36" fmla="+- 0 3073 2949"/>
                              <a:gd name="T37" fmla="*/ T36 w 2906"/>
                              <a:gd name="T38" fmla="+- 0 5429 4223"/>
                              <a:gd name="T39" fmla="*/ 5429 h 1222"/>
                              <a:gd name="T40" fmla="+- 0 3153 2949"/>
                              <a:gd name="T41" fmla="*/ T40 w 2906"/>
                              <a:gd name="T42" fmla="+- 0 5445 4223"/>
                              <a:gd name="T43" fmla="*/ 5445 h 1222"/>
                              <a:gd name="T44" fmla="+- 0 5651 2949"/>
                              <a:gd name="T45" fmla="*/ T44 w 2906"/>
                              <a:gd name="T46" fmla="+- 0 5445 4223"/>
                              <a:gd name="T47" fmla="*/ 5445 h 1222"/>
                              <a:gd name="T48" fmla="+- 0 5731 2949"/>
                              <a:gd name="T49" fmla="*/ T48 w 2906"/>
                              <a:gd name="T50" fmla="+- 0 5429 4223"/>
                              <a:gd name="T51" fmla="*/ 5429 h 1222"/>
                              <a:gd name="T52" fmla="+- 0 5795 2949"/>
                              <a:gd name="T53" fmla="*/ T52 w 2906"/>
                              <a:gd name="T54" fmla="+- 0 5385 4223"/>
                              <a:gd name="T55" fmla="*/ 5385 h 1222"/>
                              <a:gd name="T56" fmla="+- 0 5839 2949"/>
                              <a:gd name="T57" fmla="*/ T56 w 2906"/>
                              <a:gd name="T58" fmla="+- 0 5320 4223"/>
                              <a:gd name="T59" fmla="*/ 5320 h 1222"/>
                              <a:gd name="T60" fmla="+- 0 5855 2949"/>
                              <a:gd name="T61" fmla="*/ T60 w 2906"/>
                              <a:gd name="T62" fmla="+- 0 5241 4223"/>
                              <a:gd name="T63" fmla="*/ 5241 h 1222"/>
                              <a:gd name="T64" fmla="+- 0 5855 2949"/>
                              <a:gd name="T65" fmla="*/ T64 w 2906"/>
                              <a:gd name="T66" fmla="+- 0 4426 4223"/>
                              <a:gd name="T67" fmla="*/ 4426 h 1222"/>
                              <a:gd name="T68" fmla="+- 0 5839 2949"/>
                              <a:gd name="T69" fmla="*/ T68 w 2906"/>
                              <a:gd name="T70" fmla="+- 0 4347 4223"/>
                              <a:gd name="T71" fmla="*/ 4347 h 1222"/>
                              <a:gd name="T72" fmla="+- 0 5795 2949"/>
                              <a:gd name="T73" fmla="*/ T72 w 2906"/>
                              <a:gd name="T74" fmla="+- 0 4282 4223"/>
                              <a:gd name="T75" fmla="*/ 4282 h 1222"/>
                              <a:gd name="T76" fmla="+- 0 5731 2949"/>
                              <a:gd name="T77" fmla="*/ T76 w 2906"/>
                              <a:gd name="T78" fmla="+- 0 4239 4223"/>
                              <a:gd name="T79" fmla="*/ 4239 h 1222"/>
                              <a:gd name="T80" fmla="+- 0 5651 2949"/>
                              <a:gd name="T81" fmla="*/ T80 w 2906"/>
                              <a:gd name="T82" fmla="+- 0 4223 4223"/>
                              <a:gd name="T83" fmla="*/ 4223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22">
                                <a:moveTo>
                                  <a:pt x="2702" y="0"/>
                                </a:moveTo>
                                <a:lnTo>
                                  <a:pt x="204" y="0"/>
                                </a:lnTo>
                                <a:lnTo>
                                  <a:pt x="124" y="16"/>
                                </a:lnTo>
                                <a:lnTo>
                                  <a:pt x="60" y="59"/>
                                </a:lnTo>
                                <a:lnTo>
                                  <a:pt x="16" y="124"/>
                                </a:lnTo>
                                <a:lnTo>
                                  <a:pt x="0" y="203"/>
                                </a:lnTo>
                                <a:lnTo>
                                  <a:pt x="0" y="1018"/>
                                </a:lnTo>
                                <a:lnTo>
                                  <a:pt x="16" y="1097"/>
                                </a:lnTo>
                                <a:lnTo>
                                  <a:pt x="60" y="1162"/>
                                </a:lnTo>
                                <a:lnTo>
                                  <a:pt x="124" y="1206"/>
                                </a:lnTo>
                                <a:lnTo>
                                  <a:pt x="204" y="1222"/>
                                </a:lnTo>
                                <a:lnTo>
                                  <a:pt x="2702" y="1222"/>
                                </a:lnTo>
                                <a:lnTo>
                                  <a:pt x="2782" y="1206"/>
                                </a:lnTo>
                                <a:lnTo>
                                  <a:pt x="2846" y="1162"/>
                                </a:lnTo>
                                <a:lnTo>
                                  <a:pt x="2890" y="1097"/>
                                </a:lnTo>
                                <a:lnTo>
                                  <a:pt x="2906" y="1018"/>
                                </a:lnTo>
                                <a:lnTo>
                                  <a:pt x="2906" y="203"/>
                                </a:lnTo>
                                <a:lnTo>
                                  <a:pt x="2890" y="124"/>
                                </a:lnTo>
                                <a:lnTo>
                                  <a:pt x="2846" y="59"/>
                                </a:lnTo>
                                <a:lnTo>
                                  <a:pt x="2782" y="16"/>
                                </a:lnTo>
                                <a:lnTo>
                                  <a:pt x="2702" y="0"/>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2949" y="4222"/>
                            <a:ext cx="2906" cy="1222"/>
                          </a:xfrm>
                          <a:custGeom>
                            <a:avLst/>
                            <a:gdLst>
                              <a:gd name="T0" fmla="+- 0 2949 2949"/>
                              <a:gd name="T1" fmla="*/ T0 w 2906"/>
                              <a:gd name="T2" fmla="+- 0 4426 4223"/>
                              <a:gd name="T3" fmla="*/ 4426 h 1222"/>
                              <a:gd name="T4" fmla="+- 0 2965 2949"/>
                              <a:gd name="T5" fmla="*/ T4 w 2906"/>
                              <a:gd name="T6" fmla="+- 0 4347 4223"/>
                              <a:gd name="T7" fmla="*/ 4347 h 1222"/>
                              <a:gd name="T8" fmla="+- 0 3009 2949"/>
                              <a:gd name="T9" fmla="*/ T8 w 2906"/>
                              <a:gd name="T10" fmla="+- 0 4282 4223"/>
                              <a:gd name="T11" fmla="*/ 4282 h 1222"/>
                              <a:gd name="T12" fmla="+- 0 3073 2949"/>
                              <a:gd name="T13" fmla="*/ T12 w 2906"/>
                              <a:gd name="T14" fmla="+- 0 4239 4223"/>
                              <a:gd name="T15" fmla="*/ 4239 h 1222"/>
                              <a:gd name="T16" fmla="+- 0 3153 2949"/>
                              <a:gd name="T17" fmla="*/ T16 w 2906"/>
                              <a:gd name="T18" fmla="+- 0 4223 4223"/>
                              <a:gd name="T19" fmla="*/ 4223 h 1222"/>
                              <a:gd name="T20" fmla="+- 0 5651 2949"/>
                              <a:gd name="T21" fmla="*/ T20 w 2906"/>
                              <a:gd name="T22" fmla="+- 0 4223 4223"/>
                              <a:gd name="T23" fmla="*/ 4223 h 1222"/>
                              <a:gd name="T24" fmla="+- 0 5731 2949"/>
                              <a:gd name="T25" fmla="*/ T24 w 2906"/>
                              <a:gd name="T26" fmla="+- 0 4239 4223"/>
                              <a:gd name="T27" fmla="*/ 4239 h 1222"/>
                              <a:gd name="T28" fmla="+- 0 5795 2949"/>
                              <a:gd name="T29" fmla="*/ T28 w 2906"/>
                              <a:gd name="T30" fmla="+- 0 4282 4223"/>
                              <a:gd name="T31" fmla="*/ 4282 h 1222"/>
                              <a:gd name="T32" fmla="+- 0 5839 2949"/>
                              <a:gd name="T33" fmla="*/ T32 w 2906"/>
                              <a:gd name="T34" fmla="+- 0 4347 4223"/>
                              <a:gd name="T35" fmla="*/ 4347 h 1222"/>
                              <a:gd name="T36" fmla="+- 0 5855 2949"/>
                              <a:gd name="T37" fmla="*/ T36 w 2906"/>
                              <a:gd name="T38" fmla="+- 0 4426 4223"/>
                              <a:gd name="T39" fmla="*/ 4426 h 1222"/>
                              <a:gd name="T40" fmla="+- 0 5855 2949"/>
                              <a:gd name="T41" fmla="*/ T40 w 2906"/>
                              <a:gd name="T42" fmla="+- 0 5241 4223"/>
                              <a:gd name="T43" fmla="*/ 5241 h 1222"/>
                              <a:gd name="T44" fmla="+- 0 5839 2949"/>
                              <a:gd name="T45" fmla="*/ T44 w 2906"/>
                              <a:gd name="T46" fmla="+- 0 5320 4223"/>
                              <a:gd name="T47" fmla="*/ 5320 h 1222"/>
                              <a:gd name="T48" fmla="+- 0 5795 2949"/>
                              <a:gd name="T49" fmla="*/ T48 w 2906"/>
                              <a:gd name="T50" fmla="+- 0 5385 4223"/>
                              <a:gd name="T51" fmla="*/ 5385 h 1222"/>
                              <a:gd name="T52" fmla="+- 0 5731 2949"/>
                              <a:gd name="T53" fmla="*/ T52 w 2906"/>
                              <a:gd name="T54" fmla="+- 0 5429 4223"/>
                              <a:gd name="T55" fmla="*/ 5429 h 1222"/>
                              <a:gd name="T56" fmla="+- 0 5651 2949"/>
                              <a:gd name="T57" fmla="*/ T56 w 2906"/>
                              <a:gd name="T58" fmla="+- 0 5445 4223"/>
                              <a:gd name="T59" fmla="*/ 5445 h 1222"/>
                              <a:gd name="T60" fmla="+- 0 3153 2949"/>
                              <a:gd name="T61" fmla="*/ T60 w 2906"/>
                              <a:gd name="T62" fmla="+- 0 5445 4223"/>
                              <a:gd name="T63" fmla="*/ 5445 h 1222"/>
                              <a:gd name="T64" fmla="+- 0 3073 2949"/>
                              <a:gd name="T65" fmla="*/ T64 w 2906"/>
                              <a:gd name="T66" fmla="+- 0 5429 4223"/>
                              <a:gd name="T67" fmla="*/ 5429 h 1222"/>
                              <a:gd name="T68" fmla="+- 0 3009 2949"/>
                              <a:gd name="T69" fmla="*/ T68 w 2906"/>
                              <a:gd name="T70" fmla="+- 0 5385 4223"/>
                              <a:gd name="T71" fmla="*/ 5385 h 1222"/>
                              <a:gd name="T72" fmla="+- 0 2965 2949"/>
                              <a:gd name="T73" fmla="*/ T72 w 2906"/>
                              <a:gd name="T74" fmla="+- 0 5320 4223"/>
                              <a:gd name="T75" fmla="*/ 5320 h 1222"/>
                              <a:gd name="T76" fmla="+- 0 2949 2949"/>
                              <a:gd name="T77" fmla="*/ T76 w 2906"/>
                              <a:gd name="T78" fmla="+- 0 5241 4223"/>
                              <a:gd name="T79" fmla="*/ 5241 h 1222"/>
                              <a:gd name="T80" fmla="+- 0 2949 2949"/>
                              <a:gd name="T81" fmla="*/ T80 w 2906"/>
                              <a:gd name="T82" fmla="+- 0 4426 4223"/>
                              <a:gd name="T83" fmla="*/ 4426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22">
                                <a:moveTo>
                                  <a:pt x="0" y="203"/>
                                </a:moveTo>
                                <a:lnTo>
                                  <a:pt x="16" y="124"/>
                                </a:lnTo>
                                <a:lnTo>
                                  <a:pt x="60" y="59"/>
                                </a:lnTo>
                                <a:lnTo>
                                  <a:pt x="124" y="16"/>
                                </a:lnTo>
                                <a:lnTo>
                                  <a:pt x="204" y="0"/>
                                </a:lnTo>
                                <a:lnTo>
                                  <a:pt x="2702" y="0"/>
                                </a:lnTo>
                                <a:lnTo>
                                  <a:pt x="2782" y="16"/>
                                </a:lnTo>
                                <a:lnTo>
                                  <a:pt x="2846" y="59"/>
                                </a:lnTo>
                                <a:lnTo>
                                  <a:pt x="2890" y="124"/>
                                </a:lnTo>
                                <a:lnTo>
                                  <a:pt x="2906" y="203"/>
                                </a:lnTo>
                                <a:lnTo>
                                  <a:pt x="2906" y="1018"/>
                                </a:lnTo>
                                <a:lnTo>
                                  <a:pt x="2890" y="1097"/>
                                </a:lnTo>
                                <a:lnTo>
                                  <a:pt x="2846" y="1162"/>
                                </a:lnTo>
                                <a:lnTo>
                                  <a:pt x="2782" y="1206"/>
                                </a:lnTo>
                                <a:lnTo>
                                  <a:pt x="2702" y="1222"/>
                                </a:lnTo>
                                <a:lnTo>
                                  <a:pt x="204" y="1222"/>
                                </a:lnTo>
                                <a:lnTo>
                                  <a:pt x="124" y="1206"/>
                                </a:lnTo>
                                <a:lnTo>
                                  <a:pt x="60" y="1162"/>
                                </a:lnTo>
                                <a:lnTo>
                                  <a:pt x="16" y="1097"/>
                                </a:lnTo>
                                <a:lnTo>
                                  <a:pt x="0" y="1018"/>
                                </a:lnTo>
                                <a:lnTo>
                                  <a:pt x="0" y="20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6997" y="4207"/>
                            <a:ext cx="2906" cy="1222"/>
                          </a:xfrm>
                          <a:custGeom>
                            <a:avLst/>
                            <a:gdLst>
                              <a:gd name="T0" fmla="+- 0 9699 6997"/>
                              <a:gd name="T1" fmla="*/ T0 w 2906"/>
                              <a:gd name="T2" fmla="+- 0 4208 4208"/>
                              <a:gd name="T3" fmla="*/ 4208 h 1222"/>
                              <a:gd name="T4" fmla="+- 0 7201 6997"/>
                              <a:gd name="T5" fmla="*/ T4 w 2906"/>
                              <a:gd name="T6" fmla="+- 0 4208 4208"/>
                              <a:gd name="T7" fmla="*/ 4208 h 1222"/>
                              <a:gd name="T8" fmla="+- 0 7121 6997"/>
                              <a:gd name="T9" fmla="*/ T8 w 2906"/>
                              <a:gd name="T10" fmla="+- 0 4224 4208"/>
                              <a:gd name="T11" fmla="*/ 4224 h 1222"/>
                              <a:gd name="T12" fmla="+- 0 7057 6997"/>
                              <a:gd name="T13" fmla="*/ T12 w 2906"/>
                              <a:gd name="T14" fmla="+- 0 4267 4208"/>
                              <a:gd name="T15" fmla="*/ 4267 h 1222"/>
                              <a:gd name="T16" fmla="+- 0 7013 6997"/>
                              <a:gd name="T17" fmla="*/ T16 w 2906"/>
                              <a:gd name="T18" fmla="+- 0 4332 4208"/>
                              <a:gd name="T19" fmla="*/ 4332 h 1222"/>
                              <a:gd name="T20" fmla="+- 0 6997 6997"/>
                              <a:gd name="T21" fmla="*/ T20 w 2906"/>
                              <a:gd name="T22" fmla="+- 0 4411 4208"/>
                              <a:gd name="T23" fmla="*/ 4411 h 1222"/>
                              <a:gd name="T24" fmla="+- 0 6997 6997"/>
                              <a:gd name="T25" fmla="*/ T24 w 2906"/>
                              <a:gd name="T26" fmla="+- 0 5226 4208"/>
                              <a:gd name="T27" fmla="*/ 5226 h 1222"/>
                              <a:gd name="T28" fmla="+- 0 7013 6997"/>
                              <a:gd name="T29" fmla="*/ T28 w 2906"/>
                              <a:gd name="T30" fmla="+- 0 5305 4208"/>
                              <a:gd name="T31" fmla="*/ 5305 h 1222"/>
                              <a:gd name="T32" fmla="+- 0 7057 6997"/>
                              <a:gd name="T33" fmla="*/ T32 w 2906"/>
                              <a:gd name="T34" fmla="+- 0 5370 4208"/>
                              <a:gd name="T35" fmla="*/ 5370 h 1222"/>
                              <a:gd name="T36" fmla="+- 0 7121 6997"/>
                              <a:gd name="T37" fmla="*/ T36 w 2906"/>
                              <a:gd name="T38" fmla="+- 0 5414 4208"/>
                              <a:gd name="T39" fmla="*/ 5414 h 1222"/>
                              <a:gd name="T40" fmla="+- 0 7201 6997"/>
                              <a:gd name="T41" fmla="*/ T40 w 2906"/>
                              <a:gd name="T42" fmla="+- 0 5430 4208"/>
                              <a:gd name="T43" fmla="*/ 5430 h 1222"/>
                              <a:gd name="T44" fmla="+- 0 9699 6997"/>
                              <a:gd name="T45" fmla="*/ T44 w 2906"/>
                              <a:gd name="T46" fmla="+- 0 5430 4208"/>
                              <a:gd name="T47" fmla="*/ 5430 h 1222"/>
                              <a:gd name="T48" fmla="+- 0 9779 6997"/>
                              <a:gd name="T49" fmla="*/ T48 w 2906"/>
                              <a:gd name="T50" fmla="+- 0 5414 4208"/>
                              <a:gd name="T51" fmla="*/ 5414 h 1222"/>
                              <a:gd name="T52" fmla="+- 0 9843 6997"/>
                              <a:gd name="T53" fmla="*/ T52 w 2906"/>
                              <a:gd name="T54" fmla="+- 0 5370 4208"/>
                              <a:gd name="T55" fmla="*/ 5370 h 1222"/>
                              <a:gd name="T56" fmla="+- 0 9887 6997"/>
                              <a:gd name="T57" fmla="*/ T56 w 2906"/>
                              <a:gd name="T58" fmla="+- 0 5305 4208"/>
                              <a:gd name="T59" fmla="*/ 5305 h 1222"/>
                              <a:gd name="T60" fmla="+- 0 9903 6997"/>
                              <a:gd name="T61" fmla="*/ T60 w 2906"/>
                              <a:gd name="T62" fmla="+- 0 5226 4208"/>
                              <a:gd name="T63" fmla="*/ 5226 h 1222"/>
                              <a:gd name="T64" fmla="+- 0 9903 6997"/>
                              <a:gd name="T65" fmla="*/ T64 w 2906"/>
                              <a:gd name="T66" fmla="+- 0 4411 4208"/>
                              <a:gd name="T67" fmla="*/ 4411 h 1222"/>
                              <a:gd name="T68" fmla="+- 0 9887 6997"/>
                              <a:gd name="T69" fmla="*/ T68 w 2906"/>
                              <a:gd name="T70" fmla="+- 0 4332 4208"/>
                              <a:gd name="T71" fmla="*/ 4332 h 1222"/>
                              <a:gd name="T72" fmla="+- 0 9843 6997"/>
                              <a:gd name="T73" fmla="*/ T72 w 2906"/>
                              <a:gd name="T74" fmla="+- 0 4267 4208"/>
                              <a:gd name="T75" fmla="*/ 4267 h 1222"/>
                              <a:gd name="T76" fmla="+- 0 9779 6997"/>
                              <a:gd name="T77" fmla="*/ T76 w 2906"/>
                              <a:gd name="T78" fmla="+- 0 4224 4208"/>
                              <a:gd name="T79" fmla="*/ 4224 h 1222"/>
                              <a:gd name="T80" fmla="+- 0 9699 6997"/>
                              <a:gd name="T81" fmla="*/ T80 w 2906"/>
                              <a:gd name="T82" fmla="+- 0 4208 4208"/>
                              <a:gd name="T83" fmla="*/ 4208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22">
                                <a:moveTo>
                                  <a:pt x="2702" y="0"/>
                                </a:moveTo>
                                <a:lnTo>
                                  <a:pt x="204" y="0"/>
                                </a:lnTo>
                                <a:lnTo>
                                  <a:pt x="124" y="16"/>
                                </a:lnTo>
                                <a:lnTo>
                                  <a:pt x="60" y="59"/>
                                </a:lnTo>
                                <a:lnTo>
                                  <a:pt x="16" y="124"/>
                                </a:lnTo>
                                <a:lnTo>
                                  <a:pt x="0" y="203"/>
                                </a:lnTo>
                                <a:lnTo>
                                  <a:pt x="0" y="1018"/>
                                </a:lnTo>
                                <a:lnTo>
                                  <a:pt x="16" y="1097"/>
                                </a:lnTo>
                                <a:lnTo>
                                  <a:pt x="60" y="1162"/>
                                </a:lnTo>
                                <a:lnTo>
                                  <a:pt x="124" y="1206"/>
                                </a:lnTo>
                                <a:lnTo>
                                  <a:pt x="204" y="1222"/>
                                </a:lnTo>
                                <a:lnTo>
                                  <a:pt x="2702" y="1222"/>
                                </a:lnTo>
                                <a:lnTo>
                                  <a:pt x="2782" y="1206"/>
                                </a:lnTo>
                                <a:lnTo>
                                  <a:pt x="2846" y="1162"/>
                                </a:lnTo>
                                <a:lnTo>
                                  <a:pt x="2890" y="1097"/>
                                </a:lnTo>
                                <a:lnTo>
                                  <a:pt x="2906" y="1018"/>
                                </a:lnTo>
                                <a:lnTo>
                                  <a:pt x="2906" y="203"/>
                                </a:lnTo>
                                <a:lnTo>
                                  <a:pt x="2890" y="124"/>
                                </a:lnTo>
                                <a:lnTo>
                                  <a:pt x="2846" y="59"/>
                                </a:lnTo>
                                <a:lnTo>
                                  <a:pt x="2782" y="16"/>
                                </a:lnTo>
                                <a:lnTo>
                                  <a:pt x="2702" y="0"/>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6"/>
                        <wps:cNvSpPr>
                          <a:spLocks/>
                        </wps:cNvSpPr>
                        <wps:spPr bwMode="auto">
                          <a:xfrm>
                            <a:off x="6997" y="4207"/>
                            <a:ext cx="2906" cy="1222"/>
                          </a:xfrm>
                          <a:custGeom>
                            <a:avLst/>
                            <a:gdLst>
                              <a:gd name="T0" fmla="+- 0 6997 6997"/>
                              <a:gd name="T1" fmla="*/ T0 w 2906"/>
                              <a:gd name="T2" fmla="+- 0 4411 4208"/>
                              <a:gd name="T3" fmla="*/ 4411 h 1222"/>
                              <a:gd name="T4" fmla="+- 0 7013 6997"/>
                              <a:gd name="T5" fmla="*/ T4 w 2906"/>
                              <a:gd name="T6" fmla="+- 0 4332 4208"/>
                              <a:gd name="T7" fmla="*/ 4332 h 1222"/>
                              <a:gd name="T8" fmla="+- 0 7057 6997"/>
                              <a:gd name="T9" fmla="*/ T8 w 2906"/>
                              <a:gd name="T10" fmla="+- 0 4267 4208"/>
                              <a:gd name="T11" fmla="*/ 4267 h 1222"/>
                              <a:gd name="T12" fmla="+- 0 7121 6997"/>
                              <a:gd name="T13" fmla="*/ T12 w 2906"/>
                              <a:gd name="T14" fmla="+- 0 4224 4208"/>
                              <a:gd name="T15" fmla="*/ 4224 h 1222"/>
                              <a:gd name="T16" fmla="+- 0 7201 6997"/>
                              <a:gd name="T17" fmla="*/ T16 w 2906"/>
                              <a:gd name="T18" fmla="+- 0 4208 4208"/>
                              <a:gd name="T19" fmla="*/ 4208 h 1222"/>
                              <a:gd name="T20" fmla="+- 0 9699 6997"/>
                              <a:gd name="T21" fmla="*/ T20 w 2906"/>
                              <a:gd name="T22" fmla="+- 0 4208 4208"/>
                              <a:gd name="T23" fmla="*/ 4208 h 1222"/>
                              <a:gd name="T24" fmla="+- 0 9779 6997"/>
                              <a:gd name="T25" fmla="*/ T24 w 2906"/>
                              <a:gd name="T26" fmla="+- 0 4224 4208"/>
                              <a:gd name="T27" fmla="*/ 4224 h 1222"/>
                              <a:gd name="T28" fmla="+- 0 9843 6997"/>
                              <a:gd name="T29" fmla="*/ T28 w 2906"/>
                              <a:gd name="T30" fmla="+- 0 4267 4208"/>
                              <a:gd name="T31" fmla="*/ 4267 h 1222"/>
                              <a:gd name="T32" fmla="+- 0 9887 6997"/>
                              <a:gd name="T33" fmla="*/ T32 w 2906"/>
                              <a:gd name="T34" fmla="+- 0 4332 4208"/>
                              <a:gd name="T35" fmla="*/ 4332 h 1222"/>
                              <a:gd name="T36" fmla="+- 0 9903 6997"/>
                              <a:gd name="T37" fmla="*/ T36 w 2906"/>
                              <a:gd name="T38" fmla="+- 0 4411 4208"/>
                              <a:gd name="T39" fmla="*/ 4411 h 1222"/>
                              <a:gd name="T40" fmla="+- 0 9903 6997"/>
                              <a:gd name="T41" fmla="*/ T40 w 2906"/>
                              <a:gd name="T42" fmla="+- 0 5226 4208"/>
                              <a:gd name="T43" fmla="*/ 5226 h 1222"/>
                              <a:gd name="T44" fmla="+- 0 9887 6997"/>
                              <a:gd name="T45" fmla="*/ T44 w 2906"/>
                              <a:gd name="T46" fmla="+- 0 5305 4208"/>
                              <a:gd name="T47" fmla="*/ 5305 h 1222"/>
                              <a:gd name="T48" fmla="+- 0 9843 6997"/>
                              <a:gd name="T49" fmla="*/ T48 w 2906"/>
                              <a:gd name="T50" fmla="+- 0 5370 4208"/>
                              <a:gd name="T51" fmla="*/ 5370 h 1222"/>
                              <a:gd name="T52" fmla="+- 0 9779 6997"/>
                              <a:gd name="T53" fmla="*/ T52 w 2906"/>
                              <a:gd name="T54" fmla="+- 0 5414 4208"/>
                              <a:gd name="T55" fmla="*/ 5414 h 1222"/>
                              <a:gd name="T56" fmla="+- 0 9699 6997"/>
                              <a:gd name="T57" fmla="*/ T56 w 2906"/>
                              <a:gd name="T58" fmla="+- 0 5430 4208"/>
                              <a:gd name="T59" fmla="*/ 5430 h 1222"/>
                              <a:gd name="T60" fmla="+- 0 7201 6997"/>
                              <a:gd name="T61" fmla="*/ T60 w 2906"/>
                              <a:gd name="T62" fmla="+- 0 5430 4208"/>
                              <a:gd name="T63" fmla="*/ 5430 h 1222"/>
                              <a:gd name="T64" fmla="+- 0 7121 6997"/>
                              <a:gd name="T65" fmla="*/ T64 w 2906"/>
                              <a:gd name="T66" fmla="+- 0 5414 4208"/>
                              <a:gd name="T67" fmla="*/ 5414 h 1222"/>
                              <a:gd name="T68" fmla="+- 0 7057 6997"/>
                              <a:gd name="T69" fmla="*/ T68 w 2906"/>
                              <a:gd name="T70" fmla="+- 0 5370 4208"/>
                              <a:gd name="T71" fmla="*/ 5370 h 1222"/>
                              <a:gd name="T72" fmla="+- 0 7013 6997"/>
                              <a:gd name="T73" fmla="*/ T72 w 2906"/>
                              <a:gd name="T74" fmla="+- 0 5305 4208"/>
                              <a:gd name="T75" fmla="*/ 5305 h 1222"/>
                              <a:gd name="T76" fmla="+- 0 6997 6997"/>
                              <a:gd name="T77" fmla="*/ T76 w 2906"/>
                              <a:gd name="T78" fmla="+- 0 5226 4208"/>
                              <a:gd name="T79" fmla="*/ 5226 h 1222"/>
                              <a:gd name="T80" fmla="+- 0 6997 6997"/>
                              <a:gd name="T81" fmla="*/ T80 w 2906"/>
                              <a:gd name="T82" fmla="+- 0 4411 4208"/>
                              <a:gd name="T83" fmla="*/ 4411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22">
                                <a:moveTo>
                                  <a:pt x="0" y="203"/>
                                </a:moveTo>
                                <a:lnTo>
                                  <a:pt x="16" y="124"/>
                                </a:lnTo>
                                <a:lnTo>
                                  <a:pt x="60" y="59"/>
                                </a:lnTo>
                                <a:lnTo>
                                  <a:pt x="124" y="16"/>
                                </a:lnTo>
                                <a:lnTo>
                                  <a:pt x="204" y="0"/>
                                </a:lnTo>
                                <a:lnTo>
                                  <a:pt x="2702" y="0"/>
                                </a:lnTo>
                                <a:lnTo>
                                  <a:pt x="2782" y="16"/>
                                </a:lnTo>
                                <a:lnTo>
                                  <a:pt x="2846" y="59"/>
                                </a:lnTo>
                                <a:lnTo>
                                  <a:pt x="2890" y="124"/>
                                </a:lnTo>
                                <a:lnTo>
                                  <a:pt x="2906" y="203"/>
                                </a:lnTo>
                                <a:lnTo>
                                  <a:pt x="2906" y="1018"/>
                                </a:lnTo>
                                <a:lnTo>
                                  <a:pt x="2890" y="1097"/>
                                </a:lnTo>
                                <a:lnTo>
                                  <a:pt x="2846" y="1162"/>
                                </a:lnTo>
                                <a:lnTo>
                                  <a:pt x="2782" y="1206"/>
                                </a:lnTo>
                                <a:lnTo>
                                  <a:pt x="2702" y="1222"/>
                                </a:lnTo>
                                <a:lnTo>
                                  <a:pt x="204" y="1222"/>
                                </a:lnTo>
                                <a:lnTo>
                                  <a:pt x="124" y="1206"/>
                                </a:lnTo>
                                <a:lnTo>
                                  <a:pt x="60" y="1162"/>
                                </a:lnTo>
                                <a:lnTo>
                                  <a:pt x="16" y="1097"/>
                                </a:lnTo>
                                <a:lnTo>
                                  <a:pt x="0" y="1018"/>
                                </a:lnTo>
                                <a:lnTo>
                                  <a:pt x="0" y="20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5"/>
                        <wps:cNvCnPr>
                          <a:cxnSpLocks noChangeShapeType="1"/>
                        </wps:cNvCnPr>
                        <wps:spPr bwMode="auto">
                          <a:xfrm>
                            <a:off x="6994" y="480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Freeform 14"/>
                        <wps:cNvSpPr>
                          <a:spLocks/>
                        </wps:cNvSpPr>
                        <wps:spPr bwMode="auto">
                          <a:xfrm>
                            <a:off x="2928" y="6105"/>
                            <a:ext cx="2906" cy="1222"/>
                          </a:xfrm>
                          <a:custGeom>
                            <a:avLst/>
                            <a:gdLst>
                              <a:gd name="T0" fmla="+- 0 5630 2928"/>
                              <a:gd name="T1" fmla="*/ T0 w 2906"/>
                              <a:gd name="T2" fmla="+- 0 6106 6106"/>
                              <a:gd name="T3" fmla="*/ 6106 h 1222"/>
                              <a:gd name="T4" fmla="+- 0 3132 2928"/>
                              <a:gd name="T5" fmla="*/ T4 w 2906"/>
                              <a:gd name="T6" fmla="+- 0 6106 6106"/>
                              <a:gd name="T7" fmla="*/ 6106 h 1222"/>
                              <a:gd name="T8" fmla="+- 0 3052 2928"/>
                              <a:gd name="T9" fmla="*/ T8 w 2906"/>
                              <a:gd name="T10" fmla="+- 0 6122 6106"/>
                              <a:gd name="T11" fmla="*/ 6122 h 1222"/>
                              <a:gd name="T12" fmla="+- 0 2988 2928"/>
                              <a:gd name="T13" fmla="*/ T12 w 2906"/>
                              <a:gd name="T14" fmla="+- 0 6165 6106"/>
                              <a:gd name="T15" fmla="*/ 6165 h 1222"/>
                              <a:gd name="T16" fmla="+- 0 2944 2928"/>
                              <a:gd name="T17" fmla="*/ T16 w 2906"/>
                              <a:gd name="T18" fmla="+- 0 6230 6106"/>
                              <a:gd name="T19" fmla="*/ 6230 h 1222"/>
                              <a:gd name="T20" fmla="+- 0 2928 2928"/>
                              <a:gd name="T21" fmla="*/ T20 w 2906"/>
                              <a:gd name="T22" fmla="+- 0 6309 6106"/>
                              <a:gd name="T23" fmla="*/ 6309 h 1222"/>
                              <a:gd name="T24" fmla="+- 0 2928 2928"/>
                              <a:gd name="T25" fmla="*/ T24 w 2906"/>
                              <a:gd name="T26" fmla="+- 0 7124 6106"/>
                              <a:gd name="T27" fmla="*/ 7124 h 1222"/>
                              <a:gd name="T28" fmla="+- 0 2944 2928"/>
                              <a:gd name="T29" fmla="*/ T28 w 2906"/>
                              <a:gd name="T30" fmla="+- 0 7203 6106"/>
                              <a:gd name="T31" fmla="*/ 7203 h 1222"/>
                              <a:gd name="T32" fmla="+- 0 2988 2928"/>
                              <a:gd name="T33" fmla="*/ T32 w 2906"/>
                              <a:gd name="T34" fmla="+- 0 7268 6106"/>
                              <a:gd name="T35" fmla="*/ 7268 h 1222"/>
                              <a:gd name="T36" fmla="+- 0 3052 2928"/>
                              <a:gd name="T37" fmla="*/ T36 w 2906"/>
                              <a:gd name="T38" fmla="+- 0 7312 6106"/>
                              <a:gd name="T39" fmla="*/ 7312 h 1222"/>
                              <a:gd name="T40" fmla="+- 0 3132 2928"/>
                              <a:gd name="T41" fmla="*/ T40 w 2906"/>
                              <a:gd name="T42" fmla="+- 0 7328 6106"/>
                              <a:gd name="T43" fmla="*/ 7328 h 1222"/>
                              <a:gd name="T44" fmla="+- 0 5630 2928"/>
                              <a:gd name="T45" fmla="*/ T44 w 2906"/>
                              <a:gd name="T46" fmla="+- 0 7328 6106"/>
                              <a:gd name="T47" fmla="*/ 7328 h 1222"/>
                              <a:gd name="T48" fmla="+- 0 5710 2928"/>
                              <a:gd name="T49" fmla="*/ T48 w 2906"/>
                              <a:gd name="T50" fmla="+- 0 7312 6106"/>
                              <a:gd name="T51" fmla="*/ 7312 h 1222"/>
                              <a:gd name="T52" fmla="+- 0 5774 2928"/>
                              <a:gd name="T53" fmla="*/ T52 w 2906"/>
                              <a:gd name="T54" fmla="+- 0 7268 6106"/>
                              <a:gd name="T55" fmla="*/ 7268 h 1222"/>
                              <a:gd name="T56" fmla="+- 0 5818 2928"/>
                              <a:gd name="T57" fmla="*/ T56 w 2906"/>
                              <a:gd name="T58" fmla="+- 0 7203 6106"/>
                              <a:gd name="T59" fmla="*/ 7203 h 1222"/>
                              <a:gd name="T60" fmla="+- 0 5834 2928"/>
                              <a:gd name="T61" fmla="*/ T60 w 2906"/>
                              <a:gd name="T62" fmla="+- 0 7124 6106"/>
                              <a:gd name="T63" fmla="*/ 7124 h 1222"/>
                              <a:gd name="T64" fmla="+- 0 5834 2928"/>
                              <a:gd name="T65" fmla="*/ T64 w 2906"/>
                              <a:gd name="T66" fmla="+- 0 6309 6106"/>
                              <a:gd name="T67" fmla="*/ 6309 h 1222"/>
                              <a:gd name="T68" fmla="+- 0 5818 2928"/>
                              <a:gd name="T69" fmla="*/ T68 w 2906"/>
                              <a:gd name="T70" fmla="+- 0 6230 6106"/>
                              <a:gd name="T71" fmla="*/ 6230 h 1222"/>
                              <a:gd name="T72" fmla="+- 0 5774 2928"/>
                              <a:gd name="T73" fmla="*/ T72 w 2906"/>
                              <a:gd name="T74" fmla="+- 0 6165 6106"/>
                              <a:gd name="T75" fmla="*/ 6165 h 1222"/>
                              <a:gd name="T76" fmla="+- 0 5710 2928"/>
                              <a:gd name="T77" fmla="*/ T76 w 2906"/>
                              <a:gd name="T78" fmla="+- 0 6122 6106"/>
                              <a:gd name="T79" fmla="*/ 6122 h 1222"/>
                              <a:gd name="T80" fmla="+- 0 5630 2928"/>
                              <a:gd name="T81" fmla="*/ T80 w 2906"/>
                              <a:gd name="T82" fmla="+- 0 6106 6106"/>
                              <a:gd name="T83" fmla="*/ 6106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22">
                                <a:moveTo>
                                  <a:pt x="2702" y="0"/>
                                </a:moveTo>
                                <a:lnTo>
                                  <a:pt x="204" y="0"/>
                                </a:lnTo>
                                <a:lnTo>
                                  <a:pt x="124" y="16"/>
                                </a:lnTo>
                                <a:lnTo>
                                  <a:pt x="60" y="59"/>
                                </a:lnTo>
                                <a:lnTo>
                                  <a:pt x="16" y="124"/>
                                </a:lnTo>
                                <a:lnTo>
                                  <a:pt x="0" y="203"/>
                                </a:lnTo>
                                <a:lnTo>
                                  <a:pt x="0" y="1018"/>
                                </a:lnTo>
                                <a:lnTo>
                                  <a:pt x="16" y="1097"/>
                                </a:lnTo>
                                <a:lnTo>
                                  <a:pt x="60" y="1162"/>
                                </a:lnTo>
                                <a:lnTo>
                                  <a:pt x="124" y="1206"/>
                                </a:lnTo>
                                <a:lnTo>
                                  <a:pt x="204" y="1222"/>
                                </a:lnTo>
                                <a:lnTo>
                                  <a:pt x="2702" y="1222"/>
                                </a:lnTo>
                                <a:lnTo>
                                  <a:pt x="2782" y="1206"/>
                                </a:lnTo>
                                <a:lnTo>
                                  <a:pt x="2846" y="1162"/>
                                </a:lnTo>
                                <a:lnTo>
                                  <a:pt x="2890" y="1097"/>
                                </a:lnTo>
                                <a:lnTo>
                                  <a:pt x="2906" y="1018"/>
                                </a:lnTo>
                                <a:lnTo>
                                  <a:pt x="2906" y="203"/>
                                </a:lnTo>
                                <a:lnTo>
                                  <a:pt x="2890" y="124"/>
                                </a:lnTo>
                                <a:lnTo>
                                  <a:pt x="2846" y="59"/>
                                </a:lnTo>
                                <a:lnTo>
                                  <a:pt x="2782" y="16"/>
                                </a:lnTo>
                                <a:lnTo>
                                  <a:pt x="2702" y="0"/>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wps:cNvSpPr>
                        <wps:spPr bwMode="auto">
                          <a:xfrm>
                            <a:off x="2928" y="6105"/>
                            <a:ext cx="2906" cy="1222"/>
                          </a:xfrm>
                          <a:custGeom>
                            <a:avLst/>
                            <a:gdLst>
                              <a:gd name="T0" fmla="+- 0 2928 2928"/>
                              <a:gd name="T1" fmla="*/ T0 w 2906"/>
                              <a:gd name="T2" fmla="+- 0 6309 6106"/>
                              <a:gd name="T3" fmla="*/ 6309 h 1222"/>
                              <a:gd name="T4" fmla="+- 0 2944 2928"/>
                              <a:gd name="T5" fmla="*/ T4 w 2906"/>
                              <a:gd name="T6" fmla="+- 0 6230 6106"/>
                              <a:gd name="T7" fmla="*/ 6230 h 1222"/>
                              <a:gd name="T8" fmla="+- 0 2988 2928"/>
                              <a:gd name="T9" fmla="*/ T8 w 2906"/>
                              <a:gd name="T10" fmla="+- 0 6165 6106"/>
                              <a:gd name="T11" fmla="*/ 6165 h 1222"/>
                              <a:gd name="T12" fmla="+- 0 3052 2928"/>
                              <a:gd name="T13" fmla="*/ T12 w 2906"/>
                              <a:gd name="T14" fmla="+- 0 6122 6106"/>
                              <a:gd name="T15" fmla="*/ 6122 h 1222"/>
                              <a:gd name="T16" fmla="+- 0 3132 2928"/>
                              <a:gd name="T17" fmla="*/ T16 w 2906"/>
                              <a:gd name="T18" fmla="+- 0 6106 6106"/>
                              <a:gd name="T19" fmla="*/ 6106 h 1222"/>
                              <a:gd name="T20" fmla="+- 0 5630 2928"/>
                              <a:gd name="T21" fmla="*/ T20 w 2906"/>
                              <a:gd name="T22" fmla="+- 0 6106 6106"/>
                              <a:gd name="T23" fmla="*/ 6106 h 1222"/>
                              <a:gd name="T24" fmla="+- 0 5710 2928"/>
                              <a:gd name="T25" fmla="*/ T24 w 2906"/>
                              <a:gd name="T26" fmla="+- 0 6122 6106"/>
                              <a:gd name="T27" fmla="*/ 6122 h 1222"/>
                              <a:gd name="T28" fmla="+- 0 5774 2928"/>
                              <a:gd name="T29" fmla="*/ T28 w 2906"/>
                              <a:gd name="T30" fmla="+- 0 6165 6106"/>
                              <a:gd name="T31" fmla="*/ 6165 h 1222"/>
                              <a:gd name="T32" fmla="+- 0 5818 2928"/>
                              <a:gd name="T33" fmla="*/ T32 w 2906"/>
                              <a:gd name="T34" fmla="+- 0 6230 6106"/>
                              <a:gd name="T35" fmla="*/ 6230 h 1222"/>
                              <a:gd name="T36" fmla="+- 0 5834 2928"/>
                              <a:gd name="T37" fmla="*/ T36 w 2906"/>
                              <a:gd name="T38" fmla="+- 0 6309 6106"/>
                              <a:gd name="T39" fmla="*/ 6309 h 1222"/>
                              <a:gd name="T40" fmla="+- 0 5834 2928"/>
                              <a:gd name="T41" fmla="*/ T40 w 2906"/>
                              <a:gd name="T42" fmla="+- 0 7124 6106"/>
                              <a:gd name="T43" fmla="*/ 7124 h 1222"/>
                              <a:gd name="T44" fmla="+- 0 5818 2928"/>
                              <a:gd name="T45" fmla="*/ T44 w 2906"/>
                              <a:gd name="T46" fmla="+- 0 7203 6106"/>
                              <a:gd name="T47" fmla="*/ 7203 h 1222"/>
                              <a:gd name="T48" fmla="+- 0 5774 2928"/>
                              <a:gd name="T49" fmla="*/ T48 w 2906"/>
                              <a:gd name="T50" fmla="+- 0 7268 6106"/>
                              <a:gd name="T51" fmla="*/ 7268 h 1222"/>
                              <a:gd name="T52" fmla="+- 0 5710 2928"/>
                              <a:gd name="T53" fmla="*/ T52 w 2906"/>
                              <a:gd name="T54" fmla="+- 0 7312 6106"/>
                              <a:gd name="T55" fmla="*/ 7312 h 1222"/>
                              <a:gd name="T56" fmla="+- 0 5630 2928"/>
                              <a:gd name="T57" fmla="*/ T56 w 2906"/>
                              <a:gd name="T58" fmla="+- 0 7328 6106"/>
                              <a:gd name="T59" fmla="*/ 7328 h 1222"/>
                              <a:gd name="T60" fmla="+- 0 3132 2928"/>
                              <a:gd name="T61" fmla="*/ T60 w 2906"/>
                              <a:gd name="T62" fmla="+- 0 7328 6106"/>
                              <a:gd name="T63" fmla="*/ 7328 h 1222"/>
                              <a:gd name="T64" fmla="+- 0 3052 2928"/>
                              <a:gd name="T65" fmla="*/ T64 w 2906"/>
                              <a:gd name="T66" fmla="+- 0 7312 6106"/>
                              <a:gd name="T67" fmla="*/ 7312 h 1222"/>
                              <a:gd name="T68" fmla="+- 0 2988 2928"/>
                              <a:gd name="T69" fmla="*/ T68 w 2906"/>
                              <a:gd name="T70" fmla="+- 0 7268 6106"/>
                              <a:gd name="T71" fmla="*/ 7268 h 1222"/>
                              <a:gd name="T72" fmla="+- 0 2944 2928"/>
                              <a:gd name="T73" fmla="*/ T72 w 2906"/>
                              <a:gd name="T74" fmla="+- 0 7203 6106"/>
                              <a:gd name="T75" fmla="*/ 7203 h 1222"/>
                              <a:gd name="T76" fmla="+- 0 2928 2928"/>
                              <a:gd name="T77" fmla="*/ T76 w 2906"/>
                              <a:gd name="T78" fmla="+- 0 7124 6106"/>
                              <a:gd name="T79" fmla="*/ 7124 h 1222"/>
                              <a:gd name="T80" fmla="+- 0 2928 2928"/>
                              <a:gd name="T81" fmla="*/ T80 w 2906"/>
                              <a:gd name="T82" fmla="+- 0 6309 6106"/>
                              <a:gd name="T83" fmla="*/ 6309 h 1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06" h="1222">
                                <a:moveTo>
                                  <a:pt x="0" y="203"/>
                                </a:moveTo>
                                <a:lnTo>
                                  <a:pt x="16" y="124"/>
                                </a:lnTo>
                                <a:lnTo>
                                  <a:pt x="60" y="59"/>
                                </a:lnTo>
                                <a:lnTo>
                                  <a:pt x="124" y="16"/>
                                </a:lnTo>
                                <a:lnTo>
                                  <a:pt x="204" y="0"/>
                                </a:lnTo>
                                <a:lnTo>
                                  <a:pt x="2702" y="0"/>
                                </a:lnTo>
                                <a:lnTo>
                                  <a:pt x="2782" y="16"/>
                                </a:lnTo>
                                <a:lnTo>
                                  <a:pt x="2846" y="59"/>
                                </a:lnTo>
                                <a:lnTo>
                                  <a:pt x="2890" y="124"/>
                                </a:lnTo>
                                <a:lnTo>
                                  <a:pt x="2906" y="203"/>
                                </a:lnTo>
                                <a:lnTo>
                                  <a:pt x="2906" y="1018"/>
                                </a:lnTo>
                                <a:lnTo>
                                  <a:pt x="2890" y="1097"/>
                                </a:lnTo>
                                <a:lnTo>
                                  <a:pt x="2846" y="1162"/>
                                </a:lnTo>
                                <a:lnTo>
                                  <a:pt x="2782" y="1206"/>
                                </a:lnTo>
                                <a:lnTo>
                                  <a:pt x="2702" y="1222"/>
                                </a:lnTo>
                                <a:lnTo>
                                  <a:pt x="204" y="1222"/>
                                </a:lnTo>
                                <a:lnTo>
                                  <a:pt x="124" y="1206"/>
                                </a:lnTo>
                                <a:lnTo>
                                  <a:pt x="60" y="1162"/>
                                </a:lnTo>
                                <a:lnTo>
                                  <a:pt x="16" y="1097"/>
                                </a:lnTo>
                                <a:lnTo>
                                  <a:pt x="0" y="1018"/>
                                </a:lnTo>
                                <a:lnTo>
                                  <a:pt x="0" y="203"/>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2"/>
                        <wps:cNvCnPr>
                          <a:cxnSpLocks noChangeShapeType="1"/>
                        </wps:cNvCnPr>
                        <wps:spPr bwMode="auto">
                          <a:xfrm>
                            <a:off x="4387" y="5430"/>
                            <a:ext cx="0" cy="6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Text Box 11"/>
                        <wps:cNvSpPr txBox="1">
                          <a:spLocks noChangeArrowheads="1"/>
                        </wps:cNvSpPr>
                        <wps:spPr bwMode="auto">
                          <a:xfrm>
                            <a:off x="5578" y="1417"/>
                            <a:ext cx="1391"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B384E" w14:textId="77777777" w:rsidR="00637789" w:rsidRDefault="00B8430F">
                              <w:pPr>
                                <w:spacing w:line="225" w:lineRule="exact"/>
                                <w:ind w:right="18"/>
                                <w:jc w:val="center"/>
                                <w:rPr>
                                  <w:b/>
                                </w:rPr>
                              </w:pPr>
                              <w:r>
                                <w:rPr>
                                  <w:b/>
                                </w:rPr>
                                <w:t>Marcus Church</w:t>
                              </w:r>
                            </w:p>
                            <w:p w14:paraId="4F7BE5FF" w14:textId="77777777" w:rsidR="00637789" w:rsidRDefault="00B8430F">
                              <w:pPr>
                                <w:spacing w:before="43" w:line="265" w:lineRule="exact"/>
                                <w:ind w:right="16"/>
                                <w:jc w:val="center"/>
                                <w:rPr>
                                  <w:b/>
                                </w:rPr>
                              </w:pPr>
                              <w:r>
                                <w:rPr>
                                  <w:b/>
                                </w:rPr>
                                <w:t>Director</w:t>
                              </w:r>
                            </w:p>
                          </w:txbxContent>
                        </wps:txbx>
                        <wps:bodyPr rot="0" vert="horz" wrap="square" lIns="0" tIns="0" rIns="0" bIns="0" anchor="t" anchorCtr="0" upright="1">
                          <a:noAutofit/>
                        </wps:bodyPr>
                      </wps:wsp>
                      <wps:wsp>
                        <wps:cNvPr id="27" name="Text Box 10"/>
                        <wps:cNvSpPr txBox="1">
                          <a:spLocks noChangeArrowheads="1"/>
                        </wps:cNvSpPr>
                        <wps:spPr bwMode="auto">
                          <a:xfrm>
                            <a:off x="2326" y="2665"/>
                            <a:ext cx="14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E73A1" w14:textId="77777777" w:rsidR="00637789" w:rsidRDefault="00B8430F">
                              <w:pPr>
                                <w:spacing w:line="221" w:lineRule="exact"/>
                              </w:pPr>
                              <w:r>
                                <w:t>H&amp;S Consultant</w:t>
                              </w:r>
                            </w:p>
                          </w:txbxContent>
                        </wps:txbx>
                        <wps:bodyPr rot="0" vert="horz" wrap="square" lIns="0" tIns="0" rIns="0" bIns="0" anchor="t" anchorCtr="0" upright="1">
                          <a:noAutofit/>
                        </wps:bodyPr>
                      </wps:wsp>
                      <wps:wsp>
                        <wps:cNvPr id="28" name="Text Box 9"/>
                        <wps:cNvSpPr txBox="1">
                          <a:spLocks noChangeArrowheads="1"/>
                        </wps:cNvSpPr>
                        <wps:spPr bwMode="auto">
                          <a:xfrm>
                            <a:off x="8399" y="2523"/>
                            <a:ext cx="2321"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2F841" w14:textId="77777777" w:rsidR="00637789" w:rsidRDefault="00552D15">
                              <w:pPr>
                                <w:spacing w:line="225" w:lineRule="exact"/>
                                <w:ind w:right="11"/>
                                <w:jc w:val="center"/>
                              </w:pPr>
                              <w:r>
                                <w:t>Vicki Goddard</w:t>
                              </w:r>
                            </w:p>
                            <w:p w14:paraId="011AB8E6" w14:textId="77777777" w:rsidR="00637789" w:rsidRDefault="0034376E">
                              <w:pPr>
                                <w:spacing w:line="310" w:lineRule="atLeast"/>
                                <w:ind w:right="18"/>
                                <w:jc w:val="center"/>
                              </w:pPr>
                              <w:r>
                                <w:t xml:space="preserve">Admin’ Manager </w:t>
                              </w:r>
                            </w:p>
                          </w:txbxContent>
                        </wps:txbx>
                        <wps:bodyPr rot="0" vert="horz" wrap="square" lIns="0" tIns="0" rIns="0" bIns="0" anchor="t" anchorCtr="0" upright="1">
                          <a:noAutofit/>
                        </wps:bodyPr>
                      </wps:wsp>
                      <wps:wsp>
                        <wps:cNvPr id="29" name="Text Box 8"/>
                        <wps:cNvSpPr txBox="1">
                          <a:spLocks noChangeArrowheads="1"/>
                        </wps:cNvSpPr>
                        <wps:spPr bwMode="auto">
                          <a:xfrm>
                            <a:off x="3514" y="4566"/>
                            <a:ext cx="1799" cy="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5112D" w14:textId="77777777" w:rsidR="00637789" w:rsidRDefault="00B8430F">
                              <w:pPr>
                                <w:spacing w:line="225" w:lineRule="exact"/>
                                <w:ind w:right="18"/>
                                <w:jc w:val="center"/>
                              </w:pPr>
                              <w:r>
                                <w:t>Sean White</w:t>
                              </w:r>
                            </w:p>
                            <w:p w14:paraId="60F0CE07" w14:textId="77777777" w:rsidR="00637789" w:rsidRDefault="00B8430F">
                              <w:pPr>
                                <w:spacing w:before="46" w:line="265" w:lineRule="exact"/>
                                <w:ind w:right="18"/>
                                <w:jc w:val="center"/>
                              </w:pPr>
                              <w:r>
                                <w:t>Workshop Manager</w:t>
                              </w:r>
                            </w:p>
                          </w:txbxContent>
                        </wps:txbx>
                        <wps:bodyPr rot="0" vert="horz" wrap="square" lIns="0" tIns="0" rIns="0" bIns="0" anchor="t" anchorCtr="0" upright="1">
                          <a:noAutofit/>
                        </wps:bodyPr>
                      </wps:wsp>
                      <wps:wsp>
                        <wps:cNvPr id="30" name="Text Box 7"/>
                        <wps:cNvSpPr txBox="1">
                          <a:spLocks noChangeArrowheads="1"/>
                        </wps:cNvSpPr>
                        <wps:spPr bwMode="auto">
                          <a:xfrm>
                            <a:off x="7638" y="4552"/>
                            <a:ext cx="1647" cy="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89EAA" w14:textId="77777777" w:rsidR="00637789" w:rsidRDefault="00B8430F">
                              <w:pPr>
                                <w:spacing w:line="225" w:lineRule="exact"/>
                                <w:ind w:left="4" w:right="18"/>
                                <w:jc w:val="center"/>
                              </w:pPr>
                              <w:r>
                                <w:t>Paul Bloomfield</w:t>
                              </w:r>
                            </w:p>
                            <w:p w14:paraId="20AB8D77" w14:textId="77777777" w:rsidR="00637789" w:rsidRDefault="00B8430F">
                              <w:pPr>
                                <w:spacing w:before="41" w:line="265" w:lineRule="exact"/>
                                <w:ind w:left="-1" w:right="18"/>
                                <w:jc w:val="center"/>
                              </w:pPr>
                              <w:r>
                                <w:t>Contract</w:t>
                              </w:r>
                              <w:r>
                                <w:rPr>
                                  <w:spacing w:val="4"/>
                                </w:rPr>
                                <w:t xml:space="preserve"> </w:t>
                              </w:r>
                              <w:r>
                                <w:rPr>
                                  <w:spacing w:val="-3"/>
                                </w:rPr>
                                <w:t>Manager</w:t>
                              </w:r>
                            </w:p>
                          </w:txbxContent>
                        </wps:txbx>
                        <wps:bodyPr rot="0" vert="horz" wrap="square" lIns="0" tIns="0" rIns="0" bIns="0" anchor="t" anchorCtr="0" upright="1">
                          <a:noAutofit/>
                        </wps:bodyPr>
                      </wps:wsp>
                      <wps:wsp>
                        <wps:cNvPr id="31" name="Text Box 6"/>
                        <wps:cNvSpPr txBox="1">
                          <a:spLocks noChangeArrowheads="1"/>
                        </wps:cNvSpPr>
                        <wps:spPr bwMode="auto">
                          <a:xfrm>
                            <a:off x="3355" y="6609"/>
                            <a:ext cx="207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49968" w14:textId="77777777" w:rsidR="00637789" w:rsidRDefault="00B8430F">
                              <w:pPr>
                                <w:spacing w:line="221" w:lineRule="exact"/>
                              </w:pPr>
                              <w:r>
                                <w:t>Bench Joiners Sprayers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77.75pt;margin-top:51.75pt;width:473.35pt;height:315.65pt;z-index:15731712;mso-position-horizontal-relative:page" coordorigin="1555,1035" coordsize="9467,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">
                <v:shape id="Freeform 27" o:spid="_x0000_s1027" style="position:absolute;left:4931;top:1055;width:2662;height:1263;visibility:visible;mso-wrap-style:square;v-text-anchor:top" coordsize="2662,1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P5sUA&#10;AADbAAAADwAAAGRycy9kb3ducmV2LnhtbESPS2sCQRCE74H8h6ED3uJsPGjYOIoRBDUQ8BHPzU7v&#10;A3d6hp1R1/x6+xDIrZuqrvp6Ou9dq67UxcazgbdhBoq48LbhysDxsHp9BxUTssXWMxm4U4T57Plp&#10;irn1N97RdZ8qJSEcczRQpxRyrWNRk8M49IFYtNJ3DpOsXaVthzcJd60eZdlYO2xYGmoMtKypOO8v&#10;zsC23P0cjuXv9+l0DuHzixfZZFMZM3jpFx+gEvXp3/x3vbaCL/Tyiwy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I/mxQAAANsAAAAPAAAAAAAAAAAAAAAAAJgCAABkcnMv&#10;ZG93bnJldi54bWxQSwUGAAAAAAQABAD1AAAAigMAAAAA&#10;" path="m2452,l211,,144,11,86,41,41,86,11,144,,211r,842l11,1119r30,58l86,1223r58,30l211,1263r2241,l2518,1253r58,-30l2621,1177r30,-58l2662,1053r,-842l2651,144,2621,86,2576,41,2518,11,2452,xe" fillcolor="#e6b8b8" stroked="f">
                  <v:path arrowok="t" o:connecttype="custom" o:connectlocs="2452,1055;211,1055;144,1066;86,1096;41,1141;11,1199;0,1266;0,2108;11,2174;41,2232;86,2278;144,2308;211,2318;2452,2318;2518,2308;2576,2278;2621,2232;2651,2174;2662,2108;2662,1266;2651,1199;2621,1141;2576,1096;2518,1066;2452,1055" o:connectangles="0,0,0,0,0,0,0,0,0,0,0,0,0,0,0,0,0,0,0,0,0,0,0,0,0"/>
                </v:shape>
                <v:shape id="Freeform 26" o:spid="_x0000_s1028" style="position:absolute;left:4931;top:1055;width:2662;height:1263;visibility:visible;mso-wrap-style:square;v-text-anchor:top" coordsize="2662,1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d6b8A&#10;AADbAAAADwAAAGRycy9kb3ducmV2LnhtbERPzYrCMBC+C/sOYRa8iKZ6cKUaRZSCIAhrfYChmW27&#10;NpPSjFrf3ggLe5uP73dWm9416k5dqD0bmE4SUMSFtzWXBi55Nl6ACoJssfFMBp4UYLP+GKwwtf7B&#10;33Q/S6liCIcUDVQibap1KCpyGCa+JY7cj+8cSoRdqW2HjxjuGj1Lkrl2WHNsqLClXUXF9XxzBvrR&#10;MSuk/NK/W59d97k++UTImOFnv12CEurlX/znPtg4fwrvX+IB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lB3pvwAAANsAAAAPAAAAAAAAAAAAAAAAAJgCAABkcnMvZG93bnJl&#10;di54bWxQSwUGAAAAAAQABAD1AAAAhAMAAAAA&#10;" path="m,211l11,144,41,86,86,41,144,11,211,,2452,r66,11l2576,41r45,45l2651,144r11,67l2662,1053r-11,66l2621,1177r-45,46l2518,1253r-66,10l211,1263r-67,-10l86,1223,41,1177,11,1119,,1053,,211xe" filled="f" strokecolor="#385d89" strokeweight="2pt">
                  <v:path arrowok="t" o:connecttype="custom" o:connectlocs="0,1266;11,1199;41,1141;86,1096;144,1066;211,1055;2452,1055;2518,1066;2576,1096;2621,1141;2651,1199;2662,1266;2662,2108;2651,2174;2621,2232;2576,2278;2518,2308;2452,2318;211,2318;144,2308;86,2278;41,2232;11,2174;0,2108;0,1266" o:connectangles="0,0,0,0,0,0,0,0,0,0,0,0,0,0,0,0,0,0,0,0,0,0,0,0,0"/>
                </v:shape>
                <v:line id="Line 25" o:spid="_x0000_s1029" style="position:absolute;visibility:visible;mso-wrap-style:square" from="6398,2318" to="639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Freeform 24" o:spid="_x0000_s1030" style="position:absolute;left:1575;top:2316;width:2906;height:1235;visibility:visible;mso-wrap-style:square;v-text-anchor:top" coordsize="2906,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x4BcAA&#10;AADbAAAADwAAAGRycy9kb3ducmV2LnhtbERPS4vCMBC+C/6HMMJeRFNdFKlNRRRxTws+z0MztsVm&#10;UppsW//9ZmHB23x8z0k2valES40rLSuYTSMQxJnVJecKrpfDZAXCeWSNlWVS8CIHm3Q4SDDWtuMT&#10;tWefixDCLkYFhfd1LKXLCjLoprYmDtzDNgZ9gE0udYNdCDeVnEfRUhosOTQUWNOuoOx5/jEK5H6/&#10;mC8Pp7s/7lqaZavvWxeNlfoY9ds1CE+9f4v/3V86zP+Ev1/CATL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x4BcAAAADbAAAADwAAAAAAAAAAAAAAAACYAgAAZHJzL2Rvd25y&#10;ZXYueG1sUEsFBgAAAAAEAAQA9QAAAIUDAAAAAA==&#10;" path="m2700,l206,,126,16,60,60,16,126,,206r,823l16,1109r44,66l126,1219r80,16l2700,1235r80,-16l2846,1175r44,-66l2906,1029r,-823l2890,126,2846,60,2780,16,2700,xe" fillcolor="#92d050" stroked="f">
                  <v:path arrowok="t" o:connecttype="custom" o:connectlocs="2700,2317;206,2317;126,2333;60,2377;16,2443;0,2523;0,3346;16,3426;60,3492;126,3536;206,3552;2700,3552;2780,3536;2846,3492;2890,3426;2906,3346;2906,2523;2890,2443;2846,2377;2780,2333;2700,2317" o:connectangles="0,0,0,0,0,0,0,0,0,0,0,0,0,0,0,0,0,0,0,0,0"/>
                </v:shape>
                <v:shape id="Freeform 23" o:spid="_x0000_s1031" style="position:absolute;left:1575;top:2316;width:2906;height:1235;visibility:visible;mso-wrap-style:square;v-text-anchor:top" coordsize="2906,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v+z8EA&#10;AADbAAAADwAAAGRycy9kb3ducmV2LnhtbERPTWvCQBC9F/wPywje6sYiaYmuYlsELb1oPXgcMmMS&#10;zM6G7BqTf+8WCr3N433Oct3bWnXc+sqJgdk0AcWSO6qkMHD62T6/gfIBhbB2wgYG9rBejZ6WmJG7&#10;y4G7YyhUDBGfoYEyhCbT2uclW/RT17BE7uJaiyHCttDU4j2G21q/JEmqLVYSG0ps+KPk/Hq8WQOU&#10;DzRc9++vTPX5c558p11KX8ZMxv1mASpwH/7Ff+4dxflz+P0lHq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b/s/BAAAA2wAAAA8AAAAAAAAAAAAAAAAAmAIAAGRycy9kb3du&#10;cmV2LnhtbFBLBQYAAAAABAAEAPUAAACGAwAAAAA=&#10;" path="m,206l16,126,60,60,126,16,206,,2700,r80,16l2846,60r44,66l2906,206r,823l2890,1109r-44,66l2780,1219r-80,16l206,1235r-80,-16l60,1175,16,1109,,1029,,206xe" filled="f" strokecolor="#385d89" strokeweight="2pt">
                  <v:path arrowok="t" o:connecttype="custom" o:connectlocs="0,2523;16,2443;60,2377;126,2333;206,2317;2700,2317;2780,2333;2846,2377;2890,2443;2906,2523;2906,3346;2890,3426;2846,3492;2780,3536;2700,3552;206,3552;126,3536;60,3492;16,3426;0,3346;0,2523" o:connectangles="0,0,0,0,0,0,0,0,0,0,0,0,0,0,0,0,0,0,0,0,0"/>
                </v:shape>
                <v:shape id="Freeform 22" o:spid="_x0000_s1032" style="position:absolute;left:8096;top:2330;width:2906;height:1222;visibility:visible;mso-wrap-style:square;v-text-anchor:top" coordsize="2906,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h3cIA&#10;AADbAAAADwAAAGRycy9kb3ducmV2LnhtbERP24rCMBB9F/Yfwiz4ImuqokjXKIsgioio6wfMNtML&#10;20xKE7X1640g+DaHc53ZojGluFLtCssKBv0IBHFidcGZgvPv6msKwnlkjaVlUtCSg8X8ozPDWNsb&#10;H+l68pkIIexiVJB7X8VSuiQng65vK+LApbY26AOsM6lrvIVwU8phFE2kwYJDQ44VLXNK/k8Xo2B8&#10;btPlYd+734/p9K/VdrcebXdKdT+bn28Qnhr/Fr/cGx3mj+H5Szh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6HdwgAAANsAAAAPAAAAAAAAAAAAAAAAAJgCAABkcnMvZG93&#10;bnJldi54bWxQSwUGAAAAAAQABAD1AAAAhwMAAAAA&#10;" path="m2702,l204,,124,16,60,60,16,124,,203r,815l16,1098r44,64l124,1206r80,16l2702,1222r80,-16l2846,1162r44,-64l2906,1018r,-815l2890,124,2846,60,2782,16,2702,xe" fillcolor="#c5d9f0" stroked="f">
                  <v:path arrowok="t" o:connecttype="custom" o:connectlocs="2702,2331;204,2331;124,2347;60,2391;16,2455;0,2534;0,3349;16,3429;60,3493;124,3537;204,3553;2702,3553;2782,3537;2846,3493;2890,3429;2906,3349;2906,2534;2890,2455;2846,2391;2782,2347;2702,2331" o:connectangles="0,0,0,0,0,0,0,0,0,0,0,0,0,0,0,0,0,0,0,0,0"/>
                </v:shape>
                <v:shape id="Freeform 21" o:spid="_x0000_s1033" style="position:absolute;left:8096;top:2330;width:2906;height:1222;visibility:visible;mso-wrap-style:square;v-text-anchor:top" coordsize="2906,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21Dr8A&#10;AADbAAAADwAAAGRycy9kb3ducmV2LnhtbERPTYvCMBC9C/sfwgh7s6l7KFKNIoKwsOJiFM/TZmyL&#10;zaQ0Ubv/fiMI3ubxPmexGmwr7tT7xrGCaZKCIC6dabhScDpuJzMQPiAbbB2Tgj/ysFp+jBaYG/fg&#10;A911qEQMYZ+jgjqELpfSlzVZ9InriCN3cb3FEGFfSdPjI4bbVn6laSYtNhwbauxoU1N51TeroChu&#10;wV739qwL/bPX51+f7fROqc/xsJ6DCDSEt/jl/jZxfgbPX+I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bUOvwAAANsAAAAPAAAAAAAAAAAAAAAAAJgCAABkcnMvZG93bnJl&#10;di54bWxQSwUGAAAAAAQABAD1AAAAhAMAAAAA&#10;" path="m,203l16,124,60,60,124,16,204,,2702,r80,16l2846,60r44,64l2906,203r,815l2890,1098r-44,64l2782,1206r-80,16l204,1222r-80,-16l60,1162,16,1098,,1018,,203xe" filled="f" strokecolor="#385d89" strokeweight="2pt">
                  <v:path arrowok="t" o:connecttype="custom" o:connectlocs="0,2534;16,2455;60,2391;124,2347;204,2331;2702,2331;2782,2347;2846,2391;2890,2455;2906,2534;2906,3349;2890,3429;2846,3493;2782,3537;2702,3553;204,3553;124,3537;60,3493;16,3429;0,3349;0,2534" o:connectangles="0,0,0,0,0,0,0,0,0,0,0,0,0,0,0,0,0,0,0,0,0"/>
                </v:shape>
                <v:line id="Line 20" o:spid="_x0000_s1034" style="position:absolute;visibility:visible;mso-wrap-style:square" from="8096,2929" to="8096,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Freeform 19" o:spid="_x0000_s1035" style="position:absolute;left:2949;top:4222;width:2906;height:1222;visibility:visible;mso-wrap-style:square;v-text-anchor:top" coordsize="2906,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OQ8YA&#10;AADbAAAADwAAAGRycy9kb3ducmV2LnhtbESP3WrCQBCF7wu+wzJCb0rd2NIi0VVEEEuR0lgfYMxO&#10;fjA7G7KrJj5956LQuxnOmXO+Wax616grdaH2bGA6SUAR597WXBo4/myfZ6BCRLbYeCYDAwVYLUcP&#10;C0ytv3FG10MslYRwSNFAFWObah3yihyGiW+JRSt85zDK2pXadniTcNfolyR51w5rloYKW9pUlJ8P&#10;F2fg7TgUm++vp/s9K2anwfr97vVzb8zjuF/PQUXq47/57/rDCr7Ayi8y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OQ8YAAADbAAAADwAAAAAAAAAAAAAAAACYAgAAZHJz&#10;L2Rvd25yZXYueG1sUEsFBgAAAAAEAAQA9QAAAIsDAAAAAA==&#10;" path="m2702,l204,,124,16,60,59,16,124,,203r,815l16,1097r44,65l124,1206r80,16l2702,1222r80,-16l2846,1162r44,-65l2906,1018r,-815l2890,124,2846,59,2782,16,2702,xe" fillcolor="#c5d9f0" stroked="f">
                  <v:path arrowok="t" o:connecttype="custom" o:connectlocs="2702,4223;204,4223;124,4239;60,4282;16,4347;0,4426;0,5241;16,5320;60,5385;124,5429;204,5445;2702,5445;2782,5429;2846,5385;2890,5320;2906,5241;2906,4426;2890,4347;2846,4282;2782,4239;2702,4223" o:connectangles="0,0,0,0,0,0,0,0,0,0,0,0,0,0,0,0,0,0,0,0,0"/>
                </v:shape>
                <v:shape id="Freeform 18" o:spid="_x0000_s1036" style="position:absolute;left:2949;top:4222;width:2906;height:1222;visibility:visible;mso-wrap-style:square;v-text-anchor:top" coordsize="2906,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hfL8A&#10;AADbAAAADwAAAGRycy9kb3ducmV2LnhtbERPTYvCMBC9L/gfwgje1lQP4lajiCAIiotRPE+bsS02&#10;k9JErf9+Iwh7m8f7nPmys7V4UOsrxwpGwwQEce5MxYWC82nzPQXhA7LB2jEpeJGH5aL3NcfUuCcf&#10;6aFDIWII+xQVlCE0qZQ+L8miH7qGOHJX11oMEbaFNC0+Y7it5ThJJtJixbGhxIbWJeU3fbcKsuwe&#10;7O1gLzrTu4O+/PrJXu+VGvS71QxEoC78iz/urYnzf+D9SzxAL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YiF8vwAAANsAAAAPAAAAAAAAAAAAAAAAAJgCAABkcnMvZG93bnJl&#10;di54bWxQSwUGAAAAAAQABAD1AAAAhAMAAAAA&#10;" path="m,203l16,124,60,59,124,16,204,,2702,r80,16l2846,59r44,65l2906,203r,815l2890,1097r-44,65l2782,1206r-80,16l204,1222r-80,-16l60,1162,16,1097,,1018,,203xe" filled="f" strokecolor="#385d89" strokeweight="2pt">
                  <v:path arrowok="t" o:connecttype="custom" o:connectlocs="0,4426;16,4347;60,4282;124,4239;204,4223;2702,4223;2782,4239;2846,4282;2890,4347;2906,4426;2906,5241;2890,5320;2846,5385;2782,5429;2702,5445;204,5445;124,5429;60,5385;16,5320;0,5241;0,4426" o:connectangles="0,0,0,0,0,0,0,0,0,0,0,0,0,0,0,0,0,0,0,0,0"/>
                </v:shape>
                <v:shape id="Freeform 17" o:spid="_x0000_s1037" style="position:absolute;left:6997;top:4207;width:2906;height:1222;visibility:visible;mso-wrap-style:square;v-text-anchor:top" coordsize="2906,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MEA&#10;AADbAAAADwAAAGRycy9kb3ducmV2LnhtbERPy4rCMBTdD/gP4QpuRFMdFKlGEUEUkcHXB1yb2wc2&#10;N6WJ2vr1k8XALA/nvVg1phQvql1hWcFoGIEgTqwuOFNwu24HMxDOI2ssLZOClhyslp2vBcbavvlM&#10;r4vPRAhhF6OC3PsqltIlORl0Q1sRBy61tUEfYJ1JXeM7hJtSjqNoKg0WHBpyrGiTU/K4PI2Cya1N&#10;N6ef/udzTmf3Vtvj7vtwVKrXbdZzEJ4a/y/+c++1gnFYH76EH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wyPjBAAAA2wAAAA8AAAAAAAAAAAAAAAAAmAIAAGRycy9kb3du&#10;cmV2LnhtbFBLBQYAAAAABAAEAPUAAACGAwAAAAA=&#10;" path="m2702,l204,,124,16,60,59,16,124,,203r,815l16,1097r44,65l124,1206r80,16l2702,1222r80,-16l2846,1162r44,-65l2906,1018r,-815l2890,124,2846,59,2782,16,2702,xe" fillcolor="#c5d9f0" stroked="f">
                  <v:path arrowok="t" o:connecttype="custom" o:connectlocs="2702,4208;204,4208;124,4224;60,4267;16,4332;0,4411;0,5226;16,5305;60,5370;124,5414;204,5430;2702,5430;2782,5414;2846,5370;2890,5305;2906,5226;2906,4411;2890,4332;2846,4267;2782,4224;2702,4208" o:connectangles="0,0,0,0,0,0,0,0,0,0,0,0,0,0,0,0,0,0,0,0,0"/>
                </v:shape>
                <v:shape id="Freeform 16" o:spid="_x0000_s1038" style="position:absolute;left:6997;top:4207;width:2906;height:1222;visibility:visible;mso-wrap-style:square;v-text-anchor:top" coordsize="2906,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nx8MA&#10;AADbAAAADwAAAGRycy9kb3ducmV2LnhtbESPQWvCQBSE74X+h+UVvDUbPQSJrlIEoVBJ6So5v2Rf&#10;k2D2bciuGv99tyB4HGbmG2a9nWwvrjT6zrGCeZKCIK6d6bhRcDru35cgfEA22DsmBXfysN28vqwx&#10;N+7GP3TVoRERwj5HBW0IQy6lr1uy6BM3EEfv140WQ5RjI82Itwi3vVykaSYtdhwXWhxo11J91her&#10;oKouwZ4LW+pKfxW6/PbZQR+Umr1NHysQgabwDD/an0bBYg7/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jnx8MAAADbAAAADwAAAAAAAAAAAAAAAACYAgAAZHJzL2Rv&#10;d25yZXYueG1sUEsFBgAAAAAEAAQA9QAAAIgDAAAAAA==&#10;" path="m,203l16,124,60,59,124,16,204,,2702,r80,16l2846,59r44,65l2906,203r,815l2890,1097r-44,65l2782,1206r-80,16l204,1222r-80,-16l60,1162,16,1097,,1018,,203xe" filled="f" strokecolor="#385d89" strokeweight="2pt">
                  <v:path arrowok="t" o:connecttype="custom" o:connectlocs="0,4411;16,4332;60,4267;124,4224;204,4208;2702,4208;2782,4224;2846,4267;2890,4332;2906,4411;2906,5226;2890,5305;2846,5370;2782,5414;2702,5430;204,5430;124,5414;60,5370;16,5305;0,5226;0,4411" o:connectangles="0,0,0,0,0,0,0,0,0,0,0,0,0,0,0,0,0,0,0,0,0"/>
                </v:shape>
                <v:line id="Line 15" o:spid="_x0000_s1039" style="position:absolute;visibility:visible;mso-wrap-style:square" from="6994,4804" to="6994,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Freeform 14" o:spid="_x0000_s1040" style="position:absolute;left:2928;top:6105;width:2906;height:1222;visibility:visible;mso-wrap-style:square;v-text-anchor:top" coordsize="2906,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JWj8YA&#10;AADbAAAADwAAAGRycy9kb3ducmV2LnhtbESP3WrCQBSE7wu+w3IEb0rd1GCR1FWKUBQRMakPcJo9&#10;+aHZsyG71SRP3y0UejnMzDfMetubRtyoc7VlBc/zCARxbnXNpYLrx/vTCoTzyBoby6RgIAfbzeRh&#10;jYm2d07plvlSBAi7BBVU3reJlC6vyKCb25Y4eIXtDPogu1LqDu8Bbhq5iKIXabDmsFBhS7uK8q/s&#10;2yhYXodidzk/jmNarD4HbU/7+HhSajbt315BeOr9f/ivfdAKF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JWj8YAAADbAAAADwAAAAAAAAAAAAAAAACYAgAAZHJz&#10;L2Rvd25yZXYueG1sUEsFBgAAAAAEAAQA9QAAAIsDAAAAAA==&#10;" path="m2702,l204,,124,16,60,59,16,124,,203r,815l16,1097r44,65l124,1206r80,16l2702,1222r80,-16l2846,1162r44,-65l2906,1018r,-815l2890,124,2846,59,2782,16,2702,xe" fillcolor="#c5d9f0" stroked="f">
                  <v:path arrowok="t" o:connecttype="custom" o:connectlocs="2702,6106;204,6106;124,6122;60,6165;16,6230;0,6309;0,7124;16,7203;60,7268;124,7312;204,7328;2702,7328;2782,7312;2846,7268;2890,7203;2906,7124;2906,6309;2890,6230;2846,6165;2782,6122;2702,6106" o:connectangles="0,0,0,0,0,0,0,0,0,0,0,0,0,0,0,0,0,0,0,0,0"/>
                </v:shape>
                <v:shape id="Freeform 13" o:spid="_x0000_s1041" style="position:absolute;left:2928;top:6105;width:2906;height:1222;visibility:visible;mso-wrap-style:square;v-text-anchor:top" coordsize="2906,1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9EX8MA&#10;AADbAAAADwAAAGRycy9kb3ducmV2LnhtbESPQWvCQBSE7wX/w/IK3uqmIqGkriKCUGhIcVs8v2Rf&#10;k2D2bciuJv57tyD0OMzMN8x6O9lOXGnwrWMFr4sEBHHlTMu1gp/vw8sbCB+QDXaOScGNPGw3s6c1&#10;ZsaNfKSrDrWIEPYZKmhC6DMpfdWQRb9wPXH0ft1gMUQ51NIMOEa47eQySVJpseW40GBP+4aqs75Y&#10;BWV5CfZc2JMu9WehT18+zXWu1Px52r2DCDSF//Cj/WEULFfw9yX+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9EX8MAAADbAAAADwAAAAAAAAAAAAAAAACYAgAAZHJzL2Rv&#10;d25yZXYueG1sUEsFBgAAAAAEAAQA9QAAAIgDAAAAAA==&#10;" path="m,203l16,124,60,59,124,16,204,,2702,r80,16l2846,59r44,65l2906,203r,815l2890,1097r-44,65l2782,1206r-80,16l204,1222r-80,-16l60,1162,16,1097,,1018,,203xe" filled="f" strokecolor="#385d89" strokeweight="2pt">
                  <v:path arrowok="t" o:connecttype="custom" o:connectlocs="0,6309;16,6230;60,6165;124,6122;204,6106;2702,6106;2782,6122;2846,6165;2890,6230;2906,6309;2906,7124;2890,7203;2846,7268;2782,7312;2702,7328;204,7328;124,7312;60,7268;16,7203;0,7124;0,6309" o:connectangles="0,0,0,0,0,0,0,0,0,0,0,0,0,0,0,0,0,0,0,0,0"/>
                </v:shape>
                <v:line id="Line 12" o:spid="_x0000_s1042" style="position:absolute;visibility:visible;mso-wrap-style:square" from="4387,5430" to="4387,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type id="_x0000_t202" coordsize="21600,21600" o:spt="202" path="m,l,21600r21600,l21600,xe">
                  <v:stroke joinstyle="miter"/>
                  <v:path gradientshapeok="t" o:connecttype="rect"/>
                </v:shapetype>
                <v:shape id="Text Box 11" o:spid="_x0000_s1043" type="#_x0000_t202" style="position:absolute;left:5578;top:1417;width:139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37789" w:rsidRDefault="00B8430F">
                        <w:pPr>
                          <w:spacing w:line="225" w:lineRule="exact"/>
                          <w:ind w:right="18"/>
                          <w:jc w:val="center"/>
                          <w:rPr>
                            <w:b/>
                          </w:rPr>
                        </w:pPr>
                        <w:r>
                          <w:rPr>
                            <w:b/>
                          </w:rPr>
                          <w:t>Marcus Church</w:t>
                        </w:r>
                      </w:p>
                      <w:p w:rsidR="00637789" w:rsidRDefault="00B8430F">
                        <w:pPr>
                          <w:spacing w:before="43" w:line="265" w:lineRule="exact"/>
                          <w:ind w:right="16"/>
                          <w:jc w:val="center"/>
                          <w:rPr>
                            <w:b/>
                          </w:rPr>
                        </w:pPr>
                        <w:r>
                          <w:rPr>
                            <w:b/>
                          </w:rPr>
                          <w:t>Director</w:t>
                        </w:r>
                      </w:p>
                    </w:txbxContent>
                  </v:textbox>
                </v:shape>
                <v:shape id="Text Box 10" o:spid="_x0000_s1044" type="#_x0000_t202" style="position:absolute;left:2326;top:2665;width:142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37789" w:rsidRDefault="00B8430F">
                        <w:pPr>
                          <w:spacing w:line="221" w:lineRule="exact"/>
                        </w:pPr>
                        <w:r>
                          <w:t>H&amp;S Consultant</w:t>
                        </w:r>
                      </w:p>
                    </w:txbxContent>
                  </v:textbox>
                </v:shape>
                <v:shape id="Text Box 9" o:spid="_x0000_s1045" type="#_x0000_t202" style="position:absolute;left:8399;top:2523;width:2321;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637789" w:rsidRDefault="00552D15">
                        <w:pPr>
                          <w:spacing w:line="225" w:lineRule="exact"/>
                          <w:ind w:right="11"/>
                          <w:jc w:val="center"/>
                        </w:pPr>
                        <w:r>
                          <w:t>Vicki Goddard</w:t>
                        </w:r>
                      </w:p>
                      <w:p w:rsidR="00637789" w:rsidRDefault="0034376E">
                        <w:pPr>
                          <w:spacing w:line="310" w:lineRule="atLeast"/>
                          <w:ind w:right="18"/>
                          <w:jc w:val="center"/>
                        </w:pPr>
                        <w:r>
                          <w:t xml:space="preserve">Admin’ Manager </w:t>
                        </w:r>
                      </w:p>
                    </w:txbxContent>
                  </v:textbox>
                </v:shape>
                <v:shape id="Text Box 8" o:spid="_x0000_s1046" type="#_x0000_t202" style="position:absolute;left:3514;top:4566;width:1799;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637789" w:rsidRDefault="00B8430F">
                        <w:pPr>
                          <w:spacing w:line="225" w:lineRule="exact"/>
                          <w:ind w:right="18"/>
                          <w:jc w:val="center"/>
                        </w:pPr>
                        <w:r>
                          <w:t>Sean White</w:t>
                        </w:r>
                      </w:p>
                      <w:p w:rsidR="00637789" w:rsidRDefault="00B8430F">
                        <w:pPr>
                          <w:spacing w:before="46" w:line="265" w:lineRule="exact"/>
                          <w:ind w:right="18"/>
                          <w:jc w:val="center"/>
                        </w:pPr>
                        <w:r>
                          <w:t>Workshop Manager</w:t>
                        </w:r>
                      </w:p>
                    </w:txbxContent>
                  </v:textbox>
                </v:shape>
                <v:shape id="Text Box 7" o:spid="_x0000_s1047" type="#_x0000_t202" style="position:absolute;left:7638;top:4552;width:1647;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637789" w:rsidRDefault="00B8430F">
                        <w:pPr>
                          <w:spacing w:line="225" w:lineRule="exact"/>
                          <w:ind w:left="4" w:right="18"/>
                          <w:jc w:val="center"/>
                        </w:pPr>
                        <w:r>
                          <w:t>Paul Bloomfield</w:t>
                        </w:r>
                      </w:p>
                      <w:p w:rsidR="00637789" w:rsidRDefault="00B8430F">
                        <w:pPr>
                          <w:spacing w:before="41" w:line="265" w:lineRule="exact"/>
                          <w:ind w:left="-1" w:right="18"/>
                          <w:jc w:val="center"/>
                        </w:pPr>
                        <w:r>
                          <w:t>Contract</w:t>
                        </w:r>
                        <w:r>
                          <w:rPr>
                            <w:spacing w:val="4"/>
                          </w:rPr>
                          <w:t xml:space="preserve"> </w:t>
                        </w:r>
                        <w:r>
                          <w:rPr>
                            <w:spacing w:val="-3"/>
                          </w:rPr>
                          <w:t>Manager</w:t>
                        </w:r>
                      </w:p>
                    </w:txbxContent>
                  </v:textbox>
                </v:shape>
                <v:shape id="Text Box 6" o:spid="_x0000_s1048" type="#_x0000_t202" style="position:absolute;left:3355;top:6609;width:207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637789" w:rsidRDefault="00B8430F">
                        <w:pPr>
                          <w:spacing w:line="221" w:lineRule="exact"/>
                        </w:pPr>
                        <w:r>
                          <w:t>Bench Joiners Sprayers</w:t>
                        </w:r>
                      </w:p>
                    </w:txbxContent>
                  </v:textbox>
                </v:shape>
                <w10:wrap anchorx="page"/>
              </v:group>
            </w:pict>
          </mc:Fallback>
        </mc:AlternateContent>
      </w:r>
      <w:r w:rsidR="00B8430F">
        <w:rPr>
          <w:u w:val="thick"/>
        </w:rPr>
        <w:t>Company Structure</w:t>
      </w:r>
    </w:p>
    <w:p w14:paraId="23904D23" w14:textId="77777777" w:rsidR="00637789" w:rsidRDefault="00637789">
      <w:pPr>
        <w:sectPr w:rsidR="00637789">
          <w:pgSz w:w="11910" w:h="16840"/>
          <w:pgMar w:top="1360" w:right="1080" w:bottom="1180" w:left="1340" w:header="719" w:footer="992" w:gutter="0"/>
          <w:cols w:space="720"/>
        </w:sectPr>
      </w:pPr>
    </w:p>
    <w:p w14:paraId="71EBFD2C" w14:textId="77777777" w:rsidR="00637789" w:rsidRDefault="00637789">
      <w:pPr>
        <w:pStyle w:val="BodyText"/>
        <w:ind w:left="0"/>
        <w:rPr>
          <w:b/>
          <w:sz w:val="20"/>
        </w:rPr>
      </w:pPr>
    </w:p>
    <w:p w14:paraId="055C6970" w14:textId="77777777" w:rsidR="00637789" w:rsidRDefault="00B8430F">
      <w:pPr>
        <w:spacing w:before="162"/>
        <w:ind w:left="100"/>
        <w:rPr>
          <w:b/>
          <w:sz w:val="32"/>
        </w:rPr>
      </w:pPr>
      <w:r>
        <w:rPr>
          <w:b/>
          <w:sz w:val="32"/>
          <w:u w:val="thick"/>
        </w:rPr>
        <w:t>Health and Safety Policy Statement</w:t>
      </w:r>
    </w:p>
    <w:p w14:paraId="4545A941" w14:textId="77777777" w:rsidR="00637789" w:rsidRDefault="00637789">
      <w:pPr>
        <w:pStyle w:val="BodyText"/>
        <w:spacing w:before="11"/>
        <w:ind w:left="0"/>
        <w:rPr>
          <w:b/>
          <w:sz w:val="18"/>
        </w:rPr>
      </w:pPr>
    </w:p>
    <w:p w14:paraId="1C7B0BF7" w14:textId="77777777" w:rsidR="00637789" w:rsidRDefault="00B8430F">
      <w:pPr>
        <w:pStyle w:val="BodyText"/>
        <w:spacing w:before="52"/>
        <w:ind w:right="817"/>
      </w:pPr>
      <w:r>
        <w:t>Delivering health and safety, and environmental best practice is an integral part of our business. We are committed to eliminating injury, and minimising the risk to the health, safety and wellbeing of employees and others that may be affected by our activities.</w:t>
      </w:r>
    </w:p>
    <w:p w14:paraId="3786C50B" w14:textId="77777777" w:rsidR="00637789" w:rsidRDefault="00B8430F">
      <w:pPr>
        <w:pStyle w:val="BodyText"/>
        <w:ind w:right="454"/>
      </w:pPr>
      <w:r>
        <w:t>We acknowledge our legal responsibilities and endeavour to comply with all relevant safety and environmental legislation, in particular the Health &amp; Safety at Work Act 1974 and subsequent regulations.</w:t>
      </w:r>
    </w:p>
    <w:p w14:paraId="48420752" w14:textId="77777777" w:rsidR="00637789" w:rsidRDefault="00B8430F">
      <w:pPr>
        <w:pStyle w:val="BodyText"/>
        <w:spacing w:before="97"/>
        <w:ind w:right="458"/>
      </w:pPr>
      <w:r>
        <w:t>We ensure suitable and sufficient resources including time, finance, equipment and personnel are provided to maintain and further develop our health and safety performance and set realistic objectives and targets, monitor their achievement, and regularly review their continued significance.</w:t>
      </w:r>
    </w:p>
    <w:p w14:paraId="281FA3D7" w14:textId="77777777" w:rsidR="00637789" w:rsidRDefault="00B8430F">
      <w:pPr>
        <w:pStyle w:val="BodyText"/>
        <w:spacing w:before="113" w:line="276" w:lineRule="auto"/>
        <w:ind w:right="1045"/>
      </w:pPr>
      <w:r>
        <w:rPr>
          <w:b/>
        </w:rPr>
        <w:t xml:space="preserve">Policy development and review </w:t>
      </w:r>
      <w:r>
        <w:t>- We review this policy regularly to ensure it remains compliant, relevant and appropriate. We endeavour to continually improve the effectiveness of our health and safety performance.</w:t>
      </w:r>
    </w:p>
    <w:p w14:paraId="60DD3AC8" w14:textId="77777777" w:rsidR="00637789" w:rsidRDefault="00B8430F">
      <w:pPr>
        <w:pStyle w:val="BodyText"/>
        <w:spacing w:before="113" w:line="276" w:lineRule="auto"/>
        <w:ind w:right="359"/>
      </w:pPr>
      <w:r>
        <w:rPr>
          <w:b/>
        </w:rPr>
        <w:t xml:space="preserve">Communication &amp; consultation </w:t>
      </w:r>
      <w:r>
        <w:t>- We ensure that employees, sub-contractors, clients and all other interested parties are informed of this policy and our activities and maintain effective and clear lines of communication. We actively consult with employees on all matters affecting their health, safety and wellbeing. We are committed to developing and maintaining a positive and inclusive culture that encourages and promotes individuals to take personal responsibility.</w:t>
      </w:r>
    </w:p>
    <w:p w14:paraId="2224F608" w14:textId="77777777" w:rsidR="00637789" w:rsidRDefault="00B8430F">
      <w:pPr>
        <w:pStyle w:val="BodyText"/>
        <w:spacing w:before="112" w:line="276" w:lineRule="auto"/>
        <w:ind w:right="883"/>
      </w:pPr>
      <w:r>
        <w:rPr>
          <w:b/>
        </w:rPr>
        <w:t xml:space="preserve">Training and Competency </w:t>
      </w:r>
      <w:r>
        <w:t>- We ensure our employees (including sub-contractors) have sufficient information, instruction and training to maintain their competency and skills regarding health and safety awareness.</w:t>
      </w:r>
    </w:p>
    <w:p w14:paraId="7EFF4F8B" w14:textId="77777777" w:rsidR="00637789" w:rsidRDefault="00B8430F">
      <w:pPr>
        <w:pStyle w:val="BodyText"/>
        <w:spacing w:before="113" w:line="278" w:lineRule="auto"/>
        <w:ind w:right="553"/>
      </w:pPr>
      <w:r>
        <w:rPr>
          <w:b/>
        </w:rPr>
        <w:t xml:space="preserve">Emergency Arrangements </w:t>
      </w:r>
      <w:r>
        <w:t>- Emergency arrangements are developed and reviewed in accordance with clients (where applicable) and tested periodically to ensure effectiveness.</w:t>
      </w:r>
    </w:p>
    <w:p w14:paraId="239B8202" w14:textId="77777777" w:rsidR="00637789" w:rsidRDefault="00B8430F">
      <w:pPr>
        <w:pStyle w:val="BodyText"/>
        <w:spacing w:before="107" w:line="276" w:lineRule="auto"/>
        <w:ind w:right="424"/>
      </w:pPr>
      <w:r>
        <w:rPr>
          <w:b/>
        </w:rPr>
        <w:t xml:space="preserve">Accidents and Incidents </w:t>
      </w:r>
      <w:r>
        <w:t>-We strive to eliminate injuries and dangerous occurrences and ensure procedures are in place to review all incidents, near misses to prevent reoccurrence.</w:t>
      </w:r>
    </w:p>
    <w:p w14:paraId="1FD7399B" w14:textId="77777777" w:rsidR="00637789" w:rsidRDefault="00B8430F">
      <w:pPr>
        <w:pStyle w:val="BodyText"/>
        <w:spacing w:before="111" w:line="278" w:lineRule="auto"/>
        <w:ind w:right="500"/>
      </w:pPr>
      <w:r>
        <w:rPr>
          <w:b/>
        </w:rPr>
        <w:t xml:space="preserve">Safe systems of work </w:t>
      </w:r>
      <w:r>
        <w:t>- We develop procedures to ensure safe systems of work are in place and that suitable plant, equipment, materials and substances are provided.</w:t>
      </w:r>
    </w:p>
    <w:p w14:paraId="1EC9AF99" w14:textId="77777777" w:rsidR="00637789" w:rsidRDefault="00B8430F">
      <w:pPr>
        <w:pStyle w:val="BodyText"/>
        <w:spacing w:before="108" w:line="276" w:lineRule="auto"/>
        <w:ind w:right="406"/>
      </w:pPr>
      <w:r>
        <w:t>All directly employed persons and those employed on a sub contact basis are reminded that they each have an individual responsibility for ensuring their own health and safety, and that of others who may be affected by their work activities.</w:t>
      </w:r>
    </w:p>
    <w:p w14:paraId="3A625494" w14:textId="77777777" w:rsidR="00637789" w:rsidRDefault="00637789">
      <w:pPr>
        <w:pStyle w:val="BodyText"/>
        <w:spacing w:before="6"/>
        <w:ind w:left="0"/>
        <w:rPr>
          <w:sz w:val="27"/>
        </w:rPr>
      </w:pPr>
    </w:p>
    <w:p w14:paraId="69537CFE" w14:textId="77777777" w:rsidR="00637789" w:rsidRDefault="00B8430F">
      <w:pPr>
        <w:pStyle w:val="BodyText"/>
      </w:pPr>
      <w:r>
        <w:t>Signed</w:t>
      </w:r>
    </w:p>
    <w:p w14:paraId="42EF0433" w14:textId="77777777" w:rsidR="00637789" w:rsidRDefault="00637789">
      <w:pPr>
        <w:pStyle w:val="BodyText"/>
        <w:spacing w:before="2"/>
        <w:ind w:left="0"/>
      </w:pPr>
    </w:p>
    <w:p w14:paraId="6680EFE4" w14:textId="77777777" w:rsidR="00637789" w:rsidRDefault="00B8430F">
      <w:pPr>
        <w:pStyle w:val="BodyText"/>
        <w:ind w:right="5964"/>
      </w:pPr>
      <w:r>
        <w:t>Marcus Church, Managing Director Date:</w:t>
      </w:r>
    </w:p>
    <w:p w14:paraId="7B7FF616" w14:textId="77777777" w:rsidR="00637789" w:rsidRDefault="00637789">
      <w:pPr>
        <w:sectPr w:rsidR="00637789">
          <w:pgSz w:w="11910" w:h="16840"/>
          <w:pgMar w:top="1360" w:right="1080" w:bottom="1180" w:left="1340" w:header="719" w:footer="992" w:gutter="0"/>
          <w:cols w:space="720"/>
        </w:sectPr>
      </w:pPr>
    </w:p>
    <w:p w14:paraId="77109849" w14:textId="77777777" w:rsidR="00637789" w:rsidRDefault="00B8430F">
      <w:pPr>
        <w:pStyle w:val="Heading1"/>
        <w:spacing w:before="69"/>
        <w:rPr>
          <w:u w:val="none"/>
        </w:rPr>
      </w:pPr>
      <w:r>
        <w:rPr>
          <w:u w:val="thick"/>
        </w:rPr>
        <w:lastRenderedPageBreak/>
        <w:t>Application</w:t>
      </w:r>
    </w:p>
    <w:p w14:paraId="52AF10BE" w14:textId="77777777" w:rsidR="00637789" w:rsidRDefault="00637789">
      <w:pPr>
        <w:pStyle w:val="BodyText"/>
        <w:ind w:left="0"/>
        <w:rPr>
          <w:b/>
          <w:sz w:val="19"/>
        </w:rPr>
      </w:pPr>
    </w:p>
    <w:p w14:paraId="21223C57" w14:textId="77777777" w:rsidR="00637789" w:rsidRDefault="00B8430F">
      <w:pPr>
        <w:pStyle w:val="BodyText"/>
        <w:spacing w:before="52"/>
        <w:ind w:right="794"/>
      </w:pPr>
      <w:r>
        <w:t>All subcontractors and self-employed persons working for or on behalf the company are required to comply with this Policy.</w:t>
      </w:r>
    </w:p>
    <w:p w14:paraId="39719DFD" w14:textId="77777777" w:rsidR="00637789" w:rsidRDefault="00B8430F">
      <w:pPr>
        <w:pStyle w:val="BodyText"/>
        <w:spacing w:before="120"/>
        <w:ind w:right="707"/>
      </w:pPr>
      <w:r>
        <w:t>Employees working on customer’s premises or on sites where another company is the principal contractor, must additionally comply with the requirements of any other health and safety policies and procedures that are in force locally.</w:t>
      </w:r>
    </w:p>
    <w:p w14:paraId="56C6B838" w14:textId="77777777" w:rsidR="00637789" w:rsidRDefault="00B8430F">
      <w:pPr>
        <w:pStyle w:val="BodyText"/>
        <w:spacing w:before="119"/>
        <w:ind w:right="506"/>
      </w:pPr>
      <w:r>
        <w:t>Acts or omissions that present a risk to employees or subcontractors, or affect other persons, must immediately be reported verbally and subsequently confirmed in writing (by a supervisor or manager), to whoever is responsible for the site or premises.</w:t>
      </w:r>
    </w:p>
    <w:p w14:paraId="209616DC" w14:textId="77777777" w:rsidR="00637789" w:rsidRDefault="00637789">
      <w:pPr>
        <w:pStyle w:val="BodyText"/>
        <w:spacing w:before="6"/>
        <w:ind w:left="0"/>
        <w:rPr>
          <w:sz w:val="18"/>
        </w:rPr>
      </w:pPr>
    </w:p>
    <w:p w14:paraId="38F7B995" w14:textId="77777777" w:rsidR="00637789" w:rsidRDefault="00B8430F">
      <w:pPr>
        <w:pStyle w:val="Heading1"/>
        <w:rPr>
          <w:u w:val="none"/>
        </w:rPr>
      </w:pPr>
      <w:r>
        <w:rPr>
          <w:u w:val="thick"/>
        </w:rPr>
        <w:t>Roles and Responsibilities</w:t>
      </w:r>
    </w:p>
    <w:p w14:paraId="129763CC" w14:textId="77777777" w:rsidR="00637789" w:rsidRDefault="00637789">
      <w:pPr>
        <w:pStyle w:val="BodyText"/>
        <w:spacing w:before="8"/>
        <w:ind w:left="0"/>
        <w:rPr>
          <w:b/>
          <w:sz w:val="19"/>
        </w:rPr>
      </w:pPr>
    </w:p>
    <w:p w14:paraId="54DC3458" w14:textId="77777777" w:rsidR="00637789" w:rsidRDefault="00B8430F">
      <w:pPr>
        <w:pStyle w:val="Heading2"/>
        <w:spacing w:before="44"/>
      </w:pPr>
      <w:r>
        <w:t>Director</w:t>
      </w:r>
    </w:p>
    <w:p w14:paraId="1ED0E664" w14:textId="77777777" w:rsidR="00637789" w:rsidRDefault="00637789">
      <w:pPr>
        <w:pStyle w:val="BodyText"/>
        <w:spacing w:before="5"/>
        <w:ind w:left="0"/>
        <w:rPr>
          <w:b/>
          <w:sz w:val="22"/>
        </w:rPr>
      </w:pPr>
    </w:p>
    <w:p w14:paraId="4F235CAC" w14:textId="77777777" w:rsidR="00637789" w:rsidRDefault="00B8430F">
      <w:pPr>
        <w:pStyle w:val="ListParagraph"/>
        <w:numPr>
          <w:ilvl w:val="0"/>
          <w:numId w:val="1"/>
        </w:numPr>
        <w:tabs>
          <w:tab w:val="left" w:pos="460"/>
          <w:tab w:val="left" w:pos="461"/>
        </w:tabs>
        <w:spacing w:before="1"/>
        <w:ind w:right="375"/>
        <w:rPr>
          <w:sz w:val="24"/>
        </w:rPr>
      </w:pPr>
      <w:r>
        <w:rPr>
          <w:sz w:val="24"/>
        </w:rPr>
        <w:t>Take overall responsibility for the implementation of health and safety management and take a lead role in the implementation of health and safety management within the company;</w:t>
      </w:r>
    </w:p>
    <w:p w14:paraId="1AA7243A" w14:textId="77777777" w:rsidR="00637789" w:rsidRDefault="00B8430F">
      <w:pPr>
        <w:pStyle w:val="ListParagraph"/>
        <w:numPr>
          <w:ilvl w:val="0"/>
          <w:numId w:val="1"/>
        </w:numPr>
        <w:tabs>
          <w:tab w:val="left" w:pos="460"/>
          <w:tab w:val="left" w:pos="461"/>
        </w:tabs>
        <w:spacing w:before="1" w:line="305" w:lineRule="exact"/>
        <w:ind w:hanging="361"/>
        <w:rPr>
          <w:sz w:val="24"/>
        </w:rPr>
      </w:pPr>
      <w:r>
        <w:rPr>
          <w:sz w:val="24"/>
        </w:rPr>
        <w:t>Establish and implement the health and safety</w:t>
      </w:r>
      <w:r>
        <w:rPr>
          <w:spacing w:val="2"/>
          <w:sz w:val="24"/>
        </w:rPr>
        <w:t xml:space="preserve"> </w:t>
      </w:r>
      <w:r>
        <w:rPr>
          <w:sz w:val="24"/>
        </w:rPr>
        <w:t>policies;</w:t>
      </w:r>
    </w:p>
    <w:p w14:paraId="19259492" w14:textId="77777777" w:rsidR="00637789" w:rsidRDefault="00B8430F">
      <w:pPr>
        <w:pStyle w:val="ListParagraph"/>
        <w:numPr>
          <w:ilvl w:val="0"/>
          <w:numId w:val="1"/>
        </w:numPr>
        <w:tabs>
          <w:tab w:val="left" w:pos="460"/>
          <w:tab w:val="left" w:pos="461"/>
        </w:tabs>
        <w:ind w:right="413"/>
        <w:rPr>
          <w:sz w:val="24"/>
        </w:rPr>
      </w:pPr>
      <w:r>
        <w:rPr>
          <w:sz w:val="24"/>
        </w:rPr>
        <w:t>Understand the requirements of and demonstrate commitment to the health and safety management</w:t>
      </w:r>
      <w:r>
        <w:rPr>
          <w:spacing w:val="-2"/>
          <w:sz w:val="24"/>
        </w:rPr>
        <w:t xml:space="preserve"> </w:t>
      </w:r>
      <w:r>
        <w:rPr>
          <w:sz w:val="24"/>
        </w:rPr>
        <w:t>standards;</w:t>
      </w:r>
    </w:p>
    <w:p w14:paraId="51C1742A" w14:textId="77777777" w:rsidR="00637789" w:rsidRDefault="00B8430F">
      <w:pPr>
        <w:pStyle w:val="ListParagraph"/>
        <w:numPr>
          <w:ilvl w:val="0"/>
          <w:numId w:val="1"/>
        </w:numPr>
        <w:tabs>
          <w:tab w:val="left" w:pos="460"/>
          <w:tab w:val="left" w:pos="461"/>
        </w:tabs>
        <w:spacing w:line="242" w:lineRule="auto"/>
        <w:ind w:right="523"/>
        <w:rPr>
          <w:sz w:val="24"/>
        </w:rPr>
      </w:pPr>
      <w:r>
        <w:rPr>
          <w:sz w:val="24"/>
        </w:rPr>
        <w:t>Ensure adequate resources are provided at tender, planning and construction stages to ensure good health and safety</w:t>
      </w:r>
      <w:r>
        <w:rPr>
          <w:spacing w:val="-4"/>
          <w:sz w:val="24"/>
        </w:rPr>
        <w:t xml:space="preserve"> </w:t>
      </w:r>
      <w:r>
        <w:rPr>
          <w:sz w:val="24"/>
        </w:rPr>
        <w:t>standards;</w:t>
      </w:r>
    </w:p>
    <w:p w14:paraId="059241E8" w14:textId="77777777" w:rsidR="00637789" w:rsidRDefault="00B8430F">
      <w:pPr>
        <w:pStyle w:val="ListParagraph"/>
        <w:numPr>
          <w:ilvl w:val="0"/>
          <w:numId w:val="1"/>
        </w:numPr>
        <w:tabs>
          <w:tab w:val="left" w:pos="460"/>
          <w:tab w:val="left" w:pos="461"/>
        </w:tabs>
        <w:spacing w:line="301" w:lineRule="exact"/>
        <w:ind w:hanging="361"/>
        <w:rPr>
          <w:sz w:val="24"/>
        </w:rPr>
      </w:pPr>
      <w:r>
        <w:rPr>
          <w:sz w:val="24"/>
        </w:rPr>
        <w:t>Understand and ensure compliance with health and safety legislation</w:t>
      </w:r>
      <w:r>
        <w:rPr>
          <w:spacing w:val="-8"/>
          <w:sz w:val="24"/>
        </w:rPr>
        <w:t xml:space="preserve"> </w:t>
      </w:r>
      <w:r>
        <w:rPr>
          <w:sz w:val="24"/>
        </w:rPr>
        <w:t>requirements;</w:t>
      </w:r>
    </w:p>
    <w:p w14:paraId="56F7222B" w14:textId="77777777" w:rsidR="00637789" w:rsidRDefault="00B8430F">
      <w:pPr>
        <w:pStyle w:val="ListParagraph"/>
        <w:numPr>
          <w:ilvl w:val="0"/>
          <w:numId w:val="1"/>
        </w:numPr>
        <w:tabs>
          <w:tab w:val="left" w:pos="460"/>
          <w:tab w:val="left" w:pos="461"/>
        </w:tabs>
        <w:spacing w:line="242" w:lineRule="auto"/>
        <w:ind w:right="398"/>
        <w:rPr>
          <w:sz w:val="24"/>
        </w:rPr>
      </w:pPr>
      <w:r>
        <w:rPr>
          <w:sz w:val="24"/>
        </w:rPr>
        <w:t>Provide personnel with adequate and appropriate training, ensuring they are competent to fulfil their roles and</w:t>
      </w:r>
      <w:r>
        <w:rPr>
          <w:spacing w:val="-1"/>
          <w:sz w:val="24"/>
        </w:rPr>
        <w:t xml:space="preserve"> </w:t>
      </w:r>
      <w:r>
        <w:rPr>
          <w:sz w:val="24"/>
        </w:rPr>
        <w:t>responsibilities;</w:t>
      </w:r>
    </w:p>
    <w:p w14:paraId="61E6B0FF" w14:textId="77777777" w:rsidR="00637789" w:rsidRDefault="00B8430F">
      <w:pPr>
        <w:pStyle w:val="ListParagraph"/>
        <w:numPr>
          <w:ilvl w:val="0"/>
          <w:numId w:val="1"/>
        </w:numPr>
        <w:tabs>
          <w:tab w:val="left" w:pos="460"/>
          <w:tab w:val="left" w:pos="461"/>
        </w:tabs>
        <w:ind w:right="589"/>
        <w:rPr>
          <w:sz w:val="24"/>
        </w:rPr>
      </w:pPr>
      <w:r>
        <w:rPr>
          <w:sz w:val="24"/>
        </w:rPr>
        <w:t>Promote action to eliminate the causes of potential accidents and incidents to prevent their occurrence and establish procedures for the reporting and investigation of accidents and</w:t>
      </w:r>
      <w:r>
        <w:rPr>
          <w:spacing w:val="-2"/>
          <w:sz w:val="24"/>
        </w:rPr>
        <w:t xml:space="preserve"> </w:t>
      </w:r>
      <w:r>
        <w:rPr>
          <w:sz w:val="24"/>
        </w:rPr>
        <w:t>incidents;</w:t>
      </w:r>
    </w:p>
    <w:p w14:paraId="6A211D9F" w14:textId="77777777" w:rsidR="00637789" w:rsidRDefault="00B8430F">
      <w:pPr>
        <w:pStyle w:val="ListParagraph"/>
        <w:numPr>
          <w:ilvl w:val="0"/>
          <w:numId w:val="1"/>
        </w:numPr>
        <w:tabs>
          <w:tab w:val="left" w:pos="460"/>
          <w:tab w:val="left" w:pos="461"/>
        </w:tabs>
        <w:spacing w:line="242" w:lineRule="auto"/>
        <w:ind w:right="905"/>
        <w:rPr>
          <w:sz w:val="24"/>
        </w:rPr>
      </w:pPr>
      <w:r>
        <w:rPr>
          <w:sz w:val="24"/>
        </w:rPr>
        <w:t>Consult with personnel on health and safety matters and promote effective lines of communication throughout the</w:t>
      </w:r>
      <w:r>
        <w:rPr>
          <w:spacing w:val="-1"/>
          <w:sz w:val="24"/>
        </w:rPr>
        <w:t xml:space="preserve"> </w:t>
      </w:r>
      <w:r>
        <w:rPr>
          <w:sz w:val="24"/>
        </w:rPr>
        <w:t>company;</w:t>
      </w:r>
    </w:p>
    <w:p w14:paraId="137A47B0" w14:textId="77777777" w:rsidR="00637789" w:rsidRDefault="00B8430F">
      <w:pPr>
        <w:pStyle w:val="ListParagraph"/>
        <w:numPr>
          <w:ilvl w:val="0"/>
          <w:numId w:val="1"/>
        </w:numPr>
        <w:tabs>
          <w:tab w:val="left" w:pos="460"/>
          <w:tab w:val="left" w:pos="461"/>
        </w:tabs>
        <w:ind w:right="975"/>
        <w:rPr>
          <w:sz w:val="24"/>
        </w:rPr>
      </w:pPr>
      <w:r>
        <w:rPr>
          <w:sz w:val="24"/>
        </w:rPr>
        <w:t>Ensure disciplinary procedures are followed for personnel failing to discharge their health and safety</w:t>
      </w:r>
      <w:r>
        <w:rPr>
          <w:spacing w:val="1"/>
          <w:sz w:val="24"/>
        </w:rPr>
        <w:t xml:space="preserve"> </w:t>
      </w:r>
      <w:r>
        <w:rPr>
          <w:sz w:val="24"/>
        </w:rPr>
        <w:t>responsibilities;</w:t>
      </w:r>
    </w:p>
    <w:p w14:paraId="551CE621" w14:textId="77777777" w:rsidR="00637789" w:rsidRDefault="00B8430F">
      <w:pPr>
        <w:pStyle w:val="ListParagraph"/>
        <w:numPr>
          <w:ilvl w:val="0"/>
          <w:numId w:val="1"/>
        </w:numPr>
        <w:tabs>
          <w:tab w:val="left" w:pos="460"/>
          <w:tab w:val="left" w:pos="461"/>
        </w:tabs>
        <w:spacing w:line="242" w:lineRule="auto"/>
        <w:ind w:right="1204"/>
        <w:rPr>
          <w:sz w:val="24"/>
        </w:rPr>
      </w:pPr>
      <w:r>
        <w:rPr>
          <w:sz w:val="24"/>
        </w:rPr>
        <w:t>Set a personal example and promote a culture of health and safety best practice throughout the</w:t>
      </w:r>
      <w:r>
        <w:rPr>
          <w:spacing w:val="-1"/>
          <w:sz w:val="24"/>
        </w:rPr>
        <w:t xml:space="preserve"> </w:t>
      </w:r>
      <w:r>
        <w:rPr>
          <w:sz w:val="24"/>
        </w:rPr>
        <w:t>company;</w:t>
      </w:r>
    </w:p>
    <w:p w14:paraId="50B56CDC" w14:textId="77777777" w:rsidR="00637789" w:rsidRDefault="00B8430F">
      <w:pPr>
        <w:pStyle w:val="Heading2"/>
        <w:spacing w:before="206"/>
      </w:pPr>
      <w:r>
        <w:t>Managers</w:t>
      </w:r>
    </w:p>
    <w:p w14:paraId="5B1E0AD6" w14:textId="77777777" w:rsidR="00637789" w:rsidRDefault="00B8430F">
      <w:pPr>
        <w:pStyle w:val="ListParagraph"/>
        <w:numPr>
          <w:ilvl w:val="0"/>
          <w:numId w:val="1"/>
        </w:numPr>
        <w:tabs>
          <w:tab w:val="left" w:pos="460"/>
          <w:tab w:val="left" w:pos="461"/>
        </w:tabs>
        <w:spacing w:before="196"/>
        <w:ind w:right="443"/>
        <w:rPr>
          <w:sz w:val="24"/>
        </w:rPr>
      </w:pPr>
      <w:r>
        <w:rPr>
          <w:sz w:val="24"/>
        </w:rPr>
        <w:t>Take all reasonable steps to be familiar with the hazards and risks associated with designs, method statements, etc. and implement the measures required to eliminate or control those risks and update risk assessments as</w:t>
      </w:r>
      <w:r>
        <w:rPr>
          <w:spacing w:val="-8"/>
          <w:sz w:val="24"/>
        </w:rPr>
        <w:t xml:space="preserve"> </w:t>
      </w:r>
      <w:r>
        <w:rPr>
          <w:sz w:val="24"/>
        </w:rPr>
        <w:t>required;</w:t>
      </w:r>
    </w:p>
    <w:p w14:paraId="2A92A88F" w14:textId="77777777" w:rsidR="00637789" w:rsidRDefault="00B8430F">
      <w:pPr>
        <w:pStyle w:val="ListParagraph"/>
        <w:numPr>
          <w:ilvl w:val="0"/>
          <w:numId w:val="1"/>
        </w:numPr>
        <w:tabs>
          <w:tab w:val="left" w:pos="460"/>
          <w:tab w:val="left" w:pos="461"/>
        </w:tabs>
        <w:spacing w:before="1"/>
        <w:ind w:right="423"/>
        <w:rPr>
          <w:sz w:val="24"/>
        </w:rPr>
      </w:pPr>
      <w:r>
        <w:rPr>
          <w:sz w:val="24"/>
        </w:rPr>
        <w:t>Warn others, particularly new employees and young people of particular known hazards and</w:t>
      </w:r>
      <w:r>
        <w:rPr>
          <w:spacing w:val="-2"/>
          <w:sz w:val="24"/>
        </w:rPr>
        <w:t xml:space="preserve"> </w:t>
      </w:r>
      <w:r>
        <w:rPr>
          <w:sz w:val="24"/>
        </w:rPr>
        <w:t>risks;</w:t>
      </w:r>
    </w:p>
    <w:p w14:paraId="5759303E" w14:textId="77777777" w:rsidR="00637789" w:rsidRDefault="00B8430F">
      <w:pPr>
        <w:pStyle w:val="ListParagraph"/>
        <w:numPr>
          <w:ilvl w:val="0"/>
          <w:numId w:val="1"/>
        </w:numPr>
        <w:tabs>
          <w:tab w:val="left" w:pos="460"/>
          <w:tab w:val="left" w:pos="461"/>
        </w:tabs>
        <w:ind w:right="362"/>
        <w:rPr>
          <w:sz w:val="24"/>
        </w:rPr>
      </w:pPr>
      <w:r>
        <w:rPr>
          <w:sz w:val="24"/>
        </w:rPr>
        <w:t>Be familiar with the broad requirements of the relevant legislation and codes of practice, ensuring these requirements are implemented and</w:t>
      </w:r>
      <w:r>
        <w:rPr>
          <w:spacing w:val="-4"/>
          <w:sz w:val="24"/>
        </w:rPr>
        <w:t xml:space="preserve"> </w:t>
      </w:r>
      <w:r>
        <w:rPr>
          <w:sz w:val="24"/>
        </w:rPr>
        <w:t>observed;</w:t>
      </w:r>
    </w:p>
    <w:p w14:paraId="139CA081" w14:textId="77777777" w:rsidR="00637789" w:rsidRDefault="00637789">
      <w:pPr>
        <w:rPr>
          <w:sz w:val="24"/>
        </w:rPr>
        <w:sectPr w:rsidR="00637789">
          <w:pgSz w:w="11910" w:h="16840"/>
          <w:pgMar w:top="1360" w:right="1080" w:bottom="1180" w:left="1340" w:header="719" w:footer="992" w:gutter="0"/>
          <w:cols w:space="720"/>
        </w:sectPr>
      </w:pPr>
    </w:p>
    <w:p w14:paraId="7AC63081" w14:textId="77777777" w:rsidR="00637789" w:rsidRDefault="00B8430F">
      <w:pPr>
        <w:pStyle w:val="ListParagraph"/>
        <w:numPr>
          <w:ilvl w:val="0"/>
          <w:numId w:val="1"/>
        </w:numPr>
        <w:tabs>
          <w:tab w:val="left" w:pos="460"/>
          <w:tab w:val="left" w:pos="461"/>
        </w:tabs>
        <w:spacing w:before="68"/>
        <w:ind w:right="1005"/>
        <w:rPr>
          <w:sz w:val="24"/>
        </w:rPr>
      </w:pPr>
      <w:r>
        <w:rPr>
          <w:sz w:val="24"/>
        </w:rPr>
        <w:lastRenderedPageBreak/>
        <w:t>Monitor the health and safety performance of their area of responsibility and take action when necessary to remedy any identified</w:t>
      </w:r>
      <w:r>
        <w:rPr>
          <w:spacing w:val="-3"/>
          <w:sz w:val="24"/>
        </w:rPr>
        <w:t xml:space="preserve"> </w:t>
      </w:r>
      <w:r>
        <w:rPr>
          <w:sz w:val="24"/>
        </w:rPr>
        <w:t>deficiencies;</w:t>
      </w:r>
    </w:p>
    <w:p w14:paraId="203FB52F" w14:textId="77777777" w:rsidR="00637789" w:rsidRDefault="00B8430F">
      <w:pPr>
        <w:pStyle w:val="ListParagraph"/>
        <w:numPr>
          <w:ilvl w:val="0"/>
          <w:numId w:val="1"/>
        </w:numPr>
        <w:tabs>
          <w:tab w:val="left" w:pos="460"/>
          <w:tab w:val="left" w:pos="461"/>
        </w:tabs>
        <w:spacing w:line="305" w:lineRule="exact"/>
        <w:ind w:hanging="361"/>
        <w:rPr>
          <w:sz w:val="24"/>
        </w:rPr>
      </w:pPr>
      <w:r>
        <w:rPr>
          <w:sz w:val="24"/>
        </w:rPr>
        <w:t>Seek competent advice where necessary and ensure recommendations are</w:t>
      </w:r>
      <w:r>
        <w:rPr>
          <w:spacing w:val="-9"/>
          <w:sz w:val="24"/>
        </w:rPr>
        <w:t xml:space="preserve"> </w:t>
      </w:r>
      <w:r>
        <w:rPr>
          <w:sz w:val="24"/>
        </w:rPr>
        <w:t>followed;</w:t>
      </w:r>
    </w:p>
    <w:p w14:paraId="47168A57" w14:textId="77777777" w:rsidR="00637789" w:rsidRDefault="00B8430F">
      <w:pPr>
        <w:pStyle w:val="ListParagraph"/>
        <w:numPr>
          <w:ilvl w:val="0"/>
          <w:numId w:val="1"/>
        </w:numPr>
        <w:tabs>
          <w:tab w:val="left" w:pos="460"/>
          <w:tab w:val="left" w:pos="461"/>
        </w:tabs>
        <w:spacing w:before="1"/>
        <w:ind w:right="376"/>
        <w:rPr>
          <w:sz w:val="24"/>
        </w:rPr>
      </w:pPr>
      <w:r>
        <w:rPr>
          <w:sz w:val="24"/>
        </w:rPr>
        <w:t>Ensure contracts are effectively planned to take into account the known and foreseeable health and safety</w:t>
      </w:r>
      <w:r>
        <w:rPr>
          <w:spacing w:val="1"/>
          <w:sz w:val="24"/>
        </w:rPr>
        <w:t xml:space="preserve"> </w:t>
      </w:r>
      <w:r>
        <w:rPr>
          <w:sz w:val="24"/>
        </w:rPr>
        <w:t>hazards;</w:t>
      </w:r>
    </w:p>
    <w:p w14:paraId="46C60345" w14:textId="77777777" w:rsidR="00637789" w:rsidRDefault="00B8430F">
      <w:pPr>
        <w:pStyle w:val="ListParagraph"/>
        <w:numPr>
          <w:ilvl w:val="0"/>
          <w:numId w:val="1"/>
        </w:numPr>
        <w:tabs>
          <w:tab w:val="left" w:pos="460"/>
          <w:tab w:val="left" w:pos="461"/>
        </w:tabs>
        <w:spacing w:line="305" w:lineRule="exact"/>
        <w:ind w:hanging="361"/>
        <w:rPr>
          <w:sz w:val="24"/>
        </w:rPr>
      </w:pPr>
      <w:r>
        <w:rPr>
          <w:sz w:val="24"/>
        </w:rPr>
        <w:t>Provide competent supervision for all</w:t>
      </w:r>
      <w:r>
        <w:rPr>
          <w:spacing w:val="-4"/>
          <w:sz w:val="24"/>
        </w:rPr>
        <w:t xml:space="preserve"> </w:t>
      </w:r>
      <w:r>
        <w:rPr>
          <w:sz w:val="24"/>
        </w:rPr>
        <w:t>personnel;</w:t>
      </w:r>
    </w:p>
    <w:p w14:paraId="35785BD6" w14:textId="77777777" w:rsidR="00637789" w:rsidRDefault="00B8430F">
      <w:pPr>
        <w:pStyle w:val="ListParagraph"/>
        <w:numPr>
          <w:ilvl w:val="0"/>
          <w:numId w:val="1"/>
        </w:numPr>
        <w:tabs>
          <w:tab w:val="left" w:pos="460"/>
          <w:tab w:val="left" w:pos="461"/>
        </w:tabs>
        <w:spacing w:before="2"/>
        <w:ind w:right="1386"/>
        <w:rPr>
          <w:sz w:val="24"/>
        </w:rPr>
      </w:pPr>
      <w:r>
        <w:rPr>
          <w:sz w:val="24"/>
        </w:rPr>
        <w:t>Ensure company tenders, and those of prospective subcontractors cater for all foreseeable health and safety</w:t>
      </w:r>
      <w:r>
        <w:rPr>
          <w:spacing w:val="-3"/>
          <w:sz w:val="24"/>
        </w:rPr>
        <w:t xml:space="preserve"> </w:t>
      </w:r>
      <w:r>
        <w:rPr>
          <w:sz w:val="24"/>
        </w:rPr>
        <w:t>requirements;</w:t>
      </w:r>
    </w:p>
    <w:p w14:paraId="6567FE8D" w14:textId="77777777" w:rsidR="00637789" w:rsidRDefault="00B8430F">
      <w:pPr>
        <w:pStyle w:val="ListParagraph"/>
        <w:numPr>
          <w:ilvl w:val="0"/>
          <w:numId w:val="1"/>
        </w:numPr>
        <w:tabs>
          <w:tab w:val="left" w:pos="460"/>
          <w:tab w:val="left" w:pos="461"/>
        </w:tabs>
        <w:spacing w:line="242" w:lineRule="auto"/>
        <w:ind w:right="523"/>
        <w:rPr>
          <w:sz w:val="24"/>
        </w:rPr>
      </w:pPr>
      <w:r>
        <w:rPr>
          <w:sz w:val="24"/>
        </w:rPr>
        <w:t>Liaise with clients, principle designers, designers and building occupiers in respect of all health and safety</w:t>
      </w:r>
      <w:r>
        <w:rPr>
          <w:spacing w:val="1"/>
          <w:sz w:val="24"/>
        </w:rPr>
        <w:t xml:space="preserve"> </w:t>
      </w:r>
      <w:r>
        <w:rPr>
          <w:sz w:val="24"/>
        </w:rPr>
        <w:t>arrangements;</w:t>
      </w:r>
    </w:p>
    <w:p w14:paraId="619D50F2" w14:textId="77777777" w:rsidR="00637789" w:rsidRDefault="00B8430F">
      <w:pPr>
        <w:pStyle w:val="ListParagraph"/>
        <w:numPr>
          <w:ilvl w:val="0"/>
          <w:numId w:val="1"/>
        </w:numPr>
        <w:tabs>
          <w:tab w:val="left" w:pos="460"/>
          <w:tab w:val="left" w:pos="461"/>
        </w:tabs>
        <w:ind w:right="1284"/>
        <w:rPr>
          <w:sz w:val="24"/>
        </w:rPr>
      </w:pPr>
      <w:r>
        <w:rPr>
          <w:sz w:val="24"/>
        </w:rPr>
        <w:t>Ensure safe methods of work are specified and followed at all times, and</w:t>
      </w:r>
      <w:r>
        <w:rPr>
          <w:spacing w:val="-34"/>
          <w:sz w:val="24"/>
        </w:rPr>
        <w:t xml:space="preserve"> </w:t>
      </w:r>
      <w:r>
        <w:rPr>
          <w:sz w:val="24"/>
        </w:rPr>
        <w:t>where appropriate written method statements are</w:t>
      </w:r>
      <w:r>
        <w:rPr>
          <w:spacing w:val="-3"/>
          <w:sz w:val="24"/>
        </w:rPr>
        <w:t xml:space="preserve"> </w:t>
      </w:r>
      <w:r>
        <w:rPr>
          <w:sz w:val="24"/>
        </w:rPr>
        <w:t>prepared;</w:t>
      </w:r>
    </w:p>
    <w:p w14:paraId="6B373911" w14:textId="77777777" w:rsidR="00637789" w:rsidRDefault="00B8430F">
      <w:pPr>
        <w:pStyle w:val="ListParagraph"/>
        <w:numPr>
          <w:ilvl w:val="0"/>
          <w:numId w:val="1"/>
        </w:numPr>
        <w:tabs>
          <w:tab w:val="left" w:pos="460"/>
          <w:tab w:val="left" w:pos="461"/>
        </w:tabs>
        <w:ind w:right="431"/>
        <w:rPr>
          <w:sz w:val="24"/>
        </w:rPr>
      </w:pPr>
      <w:r>
        <w:rPr>
          <w:sz w:val="24"/>
        </w:rPr>
        <w:t>Ensure a safe working environment is provided and maintained, together with adequate welfare facilities, and first aid, fire and emergency</w:t>
      </w:r>
      <w:r>
        <w:rPr>
          <w:spacing w:val="-6"/>
          <w:sz w:val="24"/>
        </w:rPr>
        <w:t xml:space="preserve"> </w:t>
      </w:r>
      <w:r>
        <w:rPr>
          <w:sz w:val="24"/>
        </w:rPr>
        <w:t>arrangements;</w:t>
      </w:r>
    </w:p>
    <w:p w14:paraId="40952342" w14:textId="77777777" w:rsidR="00637789" w:rsidRDefault="00B8430F">
      <w:pPr>
        <w:pStyle w:val="ListParagraph"/>
        <w:numPr>
          <w:ilvl w:val="0"/>
          <w:numId w:val="1"/>
        </w:numPr>
        <w:tabs>
          <w:tab w:val="left" w:pos="460"/>
          <w:tab w:val="left" w:pos="461"/>
        </w:tabs>
        <w:ind w:hanging="361"/>
        <w:rPr>
          <w:sz w:val="24"/>
        </w:rPr>
      </w:pPr>
      <w:r>
        <w:rPr>
          <w:sz w:val="24"/>
        </w:rPr>
        <w:t>Set a personal example in health and safety matters at all times.</w:t>
      </w:r>
    </w:p>
    <w:p w14:paraId="34766BFA" w14:textId="77777777" w:rsidR="00637789" w:rsidRDefault="00B8430F">
      <w:pPr>
        <w:pStyle w:val="Heading2"/>
        <w:spacing w:before="221"/>
      </w:pPr>
      <w:r>
        <w:t>Supervisors (Individual in charge of work)</w:t>
      </w:r>
    </w:p>
    <w:p w14:paraId="3E1916DC" w14:textId="77777777" w:rsidR="00637789" w:rsidRDefault="00B8430F">
      <w:pPr>
        <w:pStyle w:val="ListParagraph"/>
        <w:numPr>
          <w:ilvl w:val="0"/>
          <w:numId w:val="1"/>
        </w:numPr>
        <w:tabs>
          <w:tab w:val="left" w:pos="460"/>
          <w:tab w:val="left" w:pos="461"/>
        </w:tabs>
        <w:spacing w:before="192"/>
        <w:ind w:right="681"/>
        <w:rPr>
          <w:sz w:val="24"/>
        </w:rPr>
      </w:pPr>
      <w:r>
        <w:rPr>
          <w:sz w:val="24"/>
        </w:rPr>
        <w:t>Take all reasonable steps to be familiar with the hazards and risks associated with the work of their respective sites, and implement the measures required to eliminate or control those risks assisting managers to review and update risk assessments as required;</w:t>
      </w:r>
    </w:p>
    <w:p w14:paraId="638EC2DF" w14:textId="77777777" w:rsidR="00637789" w:rsidRDefault="00B8430F">
      <w:pPr>
        <w:pStyle w:val="ListParagraph"/>
        <w:numPr>
          <w:ilvl w:val="0"/>
          <w:numId w:val="1"/>
        </w:numPr>
        <w:tabs>
          <w:tab w:val="left" w:pos="460"/>
          <w:tab w:val="left" w:pos="461"/>
        </w:tabs>
        <w:spacing w:before="1"/>
        <w:ind w:right="423"/>
        <w:rPr>
          <w:sz w:val="24"/>
        </w:rPr>
      </w:pPr>
      <w:r>
        <w:rPr>
          <w:sz w:val="24"/>
        </w:rPr>
        <w:t>Warn others, particularly new employees and young people of particular known hazards and</w:t>
      </w:r>
      <w:r>
        <w:rPr>
          <w:spacing w:val="-2"/>
          <w:sz w:val="24"/>
        </w:rPr>
        <w:t xml:space="preserve"> </w:t>
      </w:r>
      <w:r>
        <w:rPr>
          <w:sz w:val="24"/>
        </w:rPr>
        <w:t>risks;</w:t>
      </w:r>
    </w:p>
    <w:p w14:paraId="76D6D3C1" w14:textId="77777777" w:rsidR="00637789" w:rsidRDefault="00B8430F">
      <w:pPr>
        <w:pStyle w:val="ListParagraph"/>
        <w:numPr>
          <w:ilvl w:val="0"/>
          <w:numId w:val="1"/>
        </w:numPr>
        <w:tabs>
          <w:tab w:val="left" w:pos="460"/>
          <w:tab w:val="left" w:pos="461"/>
        </w:tabs>
        <w:spacing w:line="242" w:lineRule="auto"/>
        <w:ind w:right="362"/>
        <w:rPr>
          <w:sz w:val="24"/>
        </w:rPr>
      </w:pPr>
      <w:r>
        <w:rPr>
          <w:sz w:val="24"/>
        </w:rPr>
        <w:t>Be familiar with the broad requirements of the relevant legislation and codes of practice, ensuring these requirements are implemented and</w:t>
      </w:r>
      <w:r>
        <w:rPr>
          <w:spacing w:val="-4"/>
          <w:sz w:val="24"/>
        </w:rPr>
        <w:t xml:space="preserve"> </w:t>
      </w:r>
      <w:r>
        <w:rPr>
          <w:sz w:val="24"/>
        </w:rPr>
        <w:t>observed;</w:t>
      </w:r>
    </w:p>
    <w:p w14:paraId="2A867EC9" w14:textId="77777777" w:rsidR="00637789" w:rsidRDefault="00B8430F">
      <w:pPr>
        <w:pStyle w:val="ListParagraph"/>
        <w:numPr>
          <w:ilvl w:val="0"/>
          <w:numId w:val="1"/>
        </w:numPr>
        <w:tabs>
          <w:tab w:val="left" w:pos="460"/>
          <w:tab w:val="left" w:pos="461"/>
        </w:tabs>
        <w:ind w:right="391"/>
        <w:rPr>
          <w:sz w:val="24"/>
        </w:rPr>
      </w:pPr>
      <w:r>
        <w:rPr>
          <w:sz w:val="24"/>
        </w:rPr>
        <w:t>Provide clear instructions on how to achieve safe working practices ensuring that agreed procedures, site rules and control measures identified in risk assessments are</w:t>
      </w:r>
      <w:r>
        <w:rPr>
          <w:spacing w:val="-25"/>
          <w:sz w:val="24"/>
        </w:rPr>
        <w:t xml:space="preserve"> </w:t>
      </w:r>
      <w:r>
        <w:rPr>
          <w:sz w:val="24"/>
        </w:rPr>
        <w:t>followed;</w:t>
      </w:r>
    </w:p>
    <w:p w14:paraId="04BABF9D" w14:textId="77777777" w:rsidR="00637789" w:rsidRDefault="00B8430F">
      <w:pPr>
        <w:pStyle w:val="ListParagraph"/>
        <w:numPr>
          <w:ilvl w:val="0"/>
          <w:numId w:val="1"/>
        </w:numPr>
        <w:tabs>
          <w:tab w:val="left" w:pos="460"/>
          <w:tab w:val="left" w:pos="461"/>
        </w:tabs>
        <w:spacing w:line="242" w:lineRule="auto"/>
        <w:ind w:right="1003"/>
        <w:rPr>
          <w:sz w:val="24"/>
        </w:rPr>
      </w:pPr>
      <w:r>
        <w:rPr>
          <w:sz w:val="24"/>
        </w:rPr>
        <w:t>Monitor the health and safety performance of their area of responsibility and take action when necessary to remedy any identified</w:t>
      </w:r>
      <w:r>
        <w:rPr>
          <w:spacing w:val="-3"/>
          <w:sz w:val="24"/>
        </w:rPr>
        <w:t xml:space="preserve"> </w:t>
      </w:r>
      <w:r>
        <w:rPr>
          <w:sz w:val="24"/>
        </w:rPr>
        <w:t>deficiencies;</w:t>
      </w:r>
    </w:p>
    <w:p w14:paraId="0B558E4E" w14:textId="77777777" w:rsidR="00637789" w:rsidRDefault="00B8430F">
      <w:pPr>
        <w:pStyle w:val="ListParagraph"/>
        <w:numPr>
          <w:ilvl w:val="0"/>
          <w:numId w:val="1"/>
        </w:numPr>
        <w:tabs>
          <w:tab w:val="left" w:pos="460"/>
          <w:tab w:val="left" w:pos="461"/>
        </w:tabs>
        <w:spacing w:line="301" w:lineRule="exact"/>
        <w:ind w:hanging="361"/>
        <w:rPr>
          <w:sz w:val="24"/>
        </w:rPr>
      </w:pPr>
      <w:r>
        <w:rPr>
          <w:sz w:val="24"/>
        </w:rPr>
        <w:t>Co-ordinate the work of</w:t>
      </w:r>
      <w:r>
        <w:rPr>
          <w:spacing w:val="-3"/>
          <w:sz w:val="24"/>
        </w:rPr>
        <w:t xml:space="preserve"> </w:t>
      </w:r>
      <w:r>
        <w:rPr>
          <w:sz w:val="24"/>
        </w:rPr>
        <w:t>subcontractors;</w:t>
      </w:r>
    </w:p>
    <w:p w14:paraId="6C40F683" w14:textId="77777777" w:rsidR="00637789" w:rsidRDefault="00B8430F">
      <w:pPr>
        <w:pStyle w:val="ListParagraph"/>
        <w:numPr>
          <w:ilvl w:val="0"/>
          <w:numId w:val="1"/>
        </w:numPr>
        <w:tabs>
          <w:tab w:val="left" w:pos="460"/>
          <w:tab w:val="left" w:pos="461"/>
        </w:tabs>
        <w:spacing w:line="305" w:lineRule="exact"/>
        <w:ind w:hanging="361"/>
        <w:rPr>
          <w:sz w:val="24"/>
        </w:rPr>
      </w:pPr>
      <w:r>
        <w:rPr>
          <w:sz w:val="24"/>
        </w:rPr>
        <w:t>Implement health and safety arrangements made with clients or</w:t>
      </w:r>
      <w:r>
        <w:rPr>
          <w:spacing w:val="-9"/>
          <w:sz w:val="24"/>
        </w:rPr>
        <w:t xml:space="preserve"> </w:t>
      </w:r>
      <w:r>
        <w:rPr>
          <w:sz w:val="24"/>
        </w:rPr>
        <w:t>occupiers;</w:t>
      </w:r>
    </w:p>
    <w:p w14:paraId="133DF7EE" w14:textId="77777777" w:rsidR="00637789" w:rsidRDefault="00B8430F">
      <w:pPr>
        <w:pStyle w:val="ListParagraph"/>
        <w:numPr>
          <w:ilvl w:val="0"/>
          <w:numId w:val="1"/>
        </w:numPr>
        <w:tabs>
          <w:tab w:val="left" w:pos="460"/>
          <w:tab w:val="left" w:pos="461"/>
        </w:tabs>
        <w:spacing w:line="305" w:lineRule="exact"/>
        <w:ind w:hanging="361"/>
        <w:rPr>
          <w:sz w:val="24"/>
        </w:rPr>
      </w:pPr>
      <w:r>
        <w:rPr>
          <w:sz w:val="24"/>
        </w:rPr>
        <w:t>Ensure that safety rules are understood and followed by others including</w:t>
      </w:r>
      <w:r>
        <w:rPr>
          <w:spacing w:val="-10"/>
          <w:sz w:val="24"/>
        </w:rPr>
        <w:t xml:space="preserve"> </w:t>
      </w:r>
      <w:r>
        <w:rPr>
          <w:sz w:val="24"/>
        </w:rPr>
        <w:t>occupiers;</w:t>
      </w:r>
    </w:p>
    <w:p w14:paraId="4B5D0E26" w14:textId="77777777" w:rsidR="00637789" w:rsidRDefault="00B8430F">
      <w:pPr>
        <w:pStyle w:val="ListParagraph"/>
        <w:numPr>
          <w:ilvl w:val="0"/>
          <w:numId w:val="1"/>
        </w:numPr>
        <w:tabs>
          <w:tab w:val="left" w:pos="460"/>
          <w:tab w:val="left" w:pos="461"/>
        </w:tabs>
        <w:spacing w:line="305" w:lineRule="exact"/>
        <w:ind w:hanging="361"/>
        <w:rPr>
          <w:sz w:val="24"/>
        </w:rPr>
      </w:pPr>
      <w:r>
        <w:rPr>
          <w:sz w:val="24"/>
        </w:rPr>
        <w:t>Maintain a tidy site / working</w:t>
      </w:r>
      <w:r>
        <w:rPr>
          <w:spacing w:val="-11"/>
          <w:sz w:val="24"/>
        </w:rPr>
        <w:t xml:space="preserve"> </w:t>
      </w:r>
      <w:r>
        <w:rPr>
          <w:sz w:val="24"/>
        </w:rPr>
        <w:t>area;</w:t>
      </w:r>
    </w:p>
    <w:p w14:paraId="4BF4937B" w14:textId="77777777" w:rsidR="00637789" w:rsidRDefault="00B8430F">
      <w:pPr>
        <w:pStyle w:val="ListParagraph"/>
        <w:numPr>
          <w:ilvl w:val="0"/>
          <w:numId w:val="1"/>
        </w:numPr>
        <w:tabs>
          <w:tab w:val="left" w:pos="460"/>
          <w:tab w:val="left" w:pos="461"/>
        </w:tabs>
        <w:spacing w:line="242" w:lineRule="auto"/>
        <w:ind w:right="493"/>
        <w:rPr>
          <w:sz w:val="24"/>
        </w:rPr>
      </w:pPr>
      <w:r>
        <w:rPr>
          <w:sz w:val="24"/>
        </w:rPr>
        <w:t>Ensure all scaffolds, working platforms, etc. are properly erected by competent persons and are safe before being</w:t>
      </w:r>
      <w:r>
        <w:rPr>
          <w:spacing w:val="-1"/>
          <w:sz w:val="24"/>
        </w:rPr>
        <w:t xml:space="preserve"> </w:t>
      </w:r>
      <w:r>
        <w:rPr>
          <w:sz w:val="24"/>
        </w:rPr>
        <w:t>used;</w:t>
      </w:r>
    </w:p>
    <w:p w14:paraId="00CAC10F" w14:textId="77777777" w:rsidR="00637789" w:rsidRDefault="00B8430F">
      <w:pPr>
        <w:pStyle w:val="ListParagraph"/>
        <w:numPr>
          <w:ilvl w:val="0"/>
          <w:numId w:val="1"/>
        </w:numPr>
        <w:tabs>
          <w:tab w:val="left" w:pos="460"/>
          <w:tab w:val="left" w:pos="461"/>
        </w:tabs>
        <w:ind w:right="1243"/>
        <w:rPr>
          <w:sz w:val="24"/>
        </w:rPr>
      </w:pPr>
      <w:r>
        <w:rPr>
          <w:sz w:val="24"/>
        </w:rPr>
        <w:t>Carry out inspections of plant, equipment, tools and materials recording (where applicable) the results;</w:t>
      </w:r>
    </w:p>
    <w:p w14:paraId="7D5D1B16" w14:textId="77777777" w:rsidR="00637789" w:rsidRDefault="00B8430F">
      <w:pPr>
        <w:pStyle w:val="ListParagraph"/>
        <w:numPr>
          <w:ilvl w:val="0"/>
          <w:numId w:val="1"/>
        </w:numPr>
        <w:tabs>
          <w:tab w:val="left" w:pos="460"/>
          <w:tab w:val="left" w:pos="461"/>
        </w:tabs>
        <w:ind w:right="668"/>
        <w:rPr>
          <w:sz w:val="24"/>
        </w:rPr>
      </w:pPr>
      <w:r>
        <w:rPr>
          <w:sz w:val="24"/>
        </w:rPr>
        <w:t>Be familiar with the information concerning the safe use of hazardous substances and ensure that control measures identified by COSHH risk assessments are followed ensuring materials are stored safely and, where appropriate, spill kits are readily available;</w:t>
      </w:r>
    </w:p>
    <w:p w14:paraId="77E5157F" w14:textId="77777777" w:rsidR="00637789" w:rsidRDefault="00B8430F">
      <w:pPr>
        <w:pStyle w:val="ListParagraph"/>
        <w:numPr>
          <w:ilvl w:val="0"/>
          <w:numId w:val="1"/>
        </w:numPr>
        <w:tabs>
          <w:tab w:val="left" w:pos="460"/>
          <w:tab w:val="left" w:pos="461"/>
        </w:tabs>
        <w:ind w:right="640"/>
        <w:rPr>
          <w:sz w:val="24"/>
        </w:rPr>
      </w:pPr>
      <w:r>
        <w:rPr>
          <w:sz w:val="24"/>
        </w:rPr>
        <w:t>Ensure all plant, tools and equipment are safe to use and only operated by competent and authorised</w:t>
      </w:r>
      <w:r>
        <w:rPr>
          <w:spacing w:val="-1"/>
          <w:sz w:val="24"/>
        </w:rPr>
        <w:t xml:space="preserve"> </w:t>
      </w:r>
      <w:r>
        <w:rPr>
          <w:sz w:val="24"/>
        </w:rPr>
        <w:t>persons;</w:t>
      </w:r>
    </w:p>
    <w:p w14:paraId="2A76B448" w14:textId="77777777" w:rsidR="00637789" w:rsidRDefault="00B8430F">
      <w:pPr>
        <w:pStyle w:val="ListParagraph"/>
        <w:numPr>
          <w:ilvl w:val="0"/>
          <w:numId w:val="1"/>
        </w:numPr>
        <w:tabs>
          <w:tab w:val="left" w:pos="460"/>
          <w:tab w:val="left" w:pos="461"/>
        </w:tabs>
        <w:spacing w:line="242" w:lineRule="auto"/>
        <w:ind w:right="731"/>
        <w:rPr>
          <w:sz w:val="24"/>
        </w:rPr>
      </w:pPr>
      <w:r>
        <w:rPr>
          <w:sz w:val="24"/>
        </w:rPr>
        <w:t>Ensure materials are stored safely and, where appropriate, suitable fire extinguishers are readily available;</w:t>
      </w:r>
    </w:p>
    <w:p w14:paraId="26EEED79" w14:textId="77777777" w:rsidR="00637789" w:rsidRDefault="00637789">
      <w:pPr>
        <w:spacing w:line="242" w:lineRule="auto"/>
        <w:rPr>
          <w:sz w:val="24"/>
        </w:rPr>
        <w:sectPr w:rsidR="00637789">
          <w:pgSz w:w="11910" w:h="16840"/>
          <w:pgMar w:top="1360" w:right="1080" w:bottom="1180" w:left="1340" w:header="719" w:footer="992" w:gutter="0"/>
          <w:cols w:space="720"/>
        </w:sectPr>
      </w:pPr>
    </w:p>
    <w:p w14:paraId="37190117" w14:textId="77777777" w:rsidR="00637789" w:rsidRDefault="00B8430F">
      <w:pPr>
        <w:pStyle w:val="ListParagraph"/>
        <w:numPr>
          <w:ilvl w:val="0"/>
          <w:numId w:val="1"/>
        </w:numPr>
        <w:tabs>
          <w:tab w:val="left" w:pos="460"/>
          <w:tab w:val="left" w:pos="461"/>
        </w:tabs>
        <w:spacing w:before="68" w:line="305" w:lineRule="exact"/>
        <w:ind w:hanging="361"/>
        <w:rPr>
          <w:sz w:val="24"/>
        </w:rPr>
      </w:pPr>
      <w:r>
        <w:rPr>
          <w:sz w:val="24"/>
        </w:rPr>
        <w:t>Ensure welfare facilities are well maintained and kept clean at all</w:t>
      </w:r>
      <w:r>
        <w:rPr>
          <w:spacing w:val="-7"/>
          <w:sz w:val="24"/>
        </w:rPr>
        <w:t xml:space="preserve"> </w:t>
      </w:r>
      <w:r>
        <w:rPr>
          <w:sz w:val="24"/>
        </w:rPr>
        <w:t>times;</w:t>
      </w:r>
    </w:p>
    <w:p w14:paraId="554BA9CB" w14:textId="77777777" w:rsidR="00637789" w:rsidRDefault="00B8430F">
      <w:pPr>
        <w:pStyle w:val="ListParagraph"/>
        <w:numPr>
          <w:ilvl w:val="0"/>
          <w:numId w:val="1"/>
        </w:numPr>
        <w:tabs>
          <w:tab w:val="left" w:pos="460"/>
          <w:tab w:val="left" w:pos="461"/>
        </w:tabs>
        <w:spacing w:line="305" w:lineRule="exact"/>
        <w:ind w:hanging="361"/>
        <w:rPr>
          <w:sz w:val="24"/>
        </w:rPr>
      </w:pPr>
      <w:r>
        <w:rPr>
          <w:sz w:val="24"/>
        </w:rPr>
        <w:t>Inform employees and subcontractors of first aid</w:t>
      </w:r>
      <w:r>
        <w:rPr>
          <w:spacing w:val="-9"/>
          <w:sz w:val="24"/>
        </w:rPr>
        <w:t xml:space="preserve"> </w:t>
      </w:r>
      <w:r>
        <w:rPr>
          <w:sz w:val="24"/>
        </w:rPr>
        <w:t>arrangements;</w:t>
      </w:r>
    </w:p>
    <w:p w14:paraId="52BDB3CD" w14:textId="77777777" w:rsidR="00637789" w:rsidRDefault="00B8430F">
      <w:pPr>
        <w:pStyle w:val="ListParagraph"/>
        <w:numPr>
          <w:ilvl w:val="0"/>
          <w:numId w:val="1"/>
        </w:numPr>
        <w:tabs>
          <w:tab w:val="left" w:pos="460"/>
          <w:tab w:val="left" w:pos="461"/>
        </w:tabs>
        <w:spacing w:before="1"/>
        <w:ind w:right="615"/>
        <w:rPr>
          <w:sz w:val="24"/>
        </w:rPr>
      </w:pPr>
      <w:r>
        <w:rPr>
          <w:sz w:val="24"/>
        </w:rPr>
        <w:t>Ensure suitable PPE is provided and used, as identified by risk assessments, and where appropriate, training / instruction is given and records</w:t>
      </w:r>
      <w:r>
        <w:rPr>
          <w:spacing w:val="-7"/>
          <w:sz w:val="24"/>
        </w:rPr>
        <w:t xml:space="preserve"> </w:t>
      </w:r>
      <w:r>
        <w:rPr>
          <w:sz w:val="24"/>
        </w:rPr>
        <w:t>maintained;</w:t>
      </w:r>
    </w:p>
    <w:p w14:paraId="52A79E42" w14:textId="77777777" w:rsidR="00637789" w:rsidRDefault="00B8430F">
      <w:pPr>
        <w:pStyle w:val="ListParagraph"/>
        <w:numPr>
          <w:ilvl w:val="0"/>
          <w:numId w:val="1"/>
        </w:numPr>
        <w:tabs>
          <w:tab w:val="left" w:pos="460"/>
          <w:tab w:val="left" w:pos="461"/>
        </w:tabs>
        <w:spacing w:line="242" w:lineRule="auto"/>
        <w:ind w:right="532"/>
        <w:rPr>
          <w:sz w:val="24"/>
        </w:rPr>
      </w:pPr>
      <w:r>
        <w:rPr>
          <w:sz w:val="24"/>
        </w:rPr>
        <w:t>Instruct new employees and subcontractors on health and safety requirements set out in this policy and the site rules including actions to be taken in the event of</w:t>
      </w:r>
      <w:r>
        <w:rPr>
          <w:spacing w:val="-28"/>
          <w:sz w:val="24"/>
        </w:rPr>
        <w:t xml:space="preserve"> </w:t>
      </w:r>
      <w:r>
        <w:rPr>
          <w:sz w:val="24"/>
        </w:rPr>
        <w:t>emergency;</w:t>
      </w:r>
    </w:p>
    <w:p w14:paraId="036F1B34" w14:textId="77777777" w:rsidR="00637789" w:rsidRDefault="00B8430F">
      <w:pPr>
        <w:pStyle w:val="ListParagraph"/>
        <w:numPr>
          <w:ilvl w:val="0"/>
          <w:numId w:val="1"/>
        </w:numPr>
        <w:tabs>
          <w:tab w:val="left" w:pos="460"/>
          <w:tab w:val="left" w:pos="461"/>
        </w:tabs>
        <w:ind w:right="440"/>
        <w:rPr>
          <w:sz w:val="24"/>
        </w:rPr>
      </w:pPr>
      <w:r>
        <w:rPr>
          <w:sz w:val="24"/>
        </w:rPr>
        <w:t>Co-operate with findings of Senior Management (and where applicable H&amp;S Consultant) act on their requirements and</w:t>
      </w:r>
      <w:r>
        <w:rPr>
          <w:spacing w:val="-4"/>
          <w:sz w:val="24"/>
        </w:rPr>
        <w:t xml:space="preserve"> </w:t>
      </w:r>
      <w:r>
        <w:rPr>
          <w:sz w:val="24"/>
        </w:rPr>
        <w:t>recommendations;</w:t>
      </w:r>
    </w:p>
    <w:p w14:paraId="58734978" w14:textId="77777777" w:rsidR="00637789" w:rsidRDefault="00B8430F">
      <w:pPr>
        <w:pStyle w:val="ListParagraph"/>
        <w:numPr>
          <w:ilvl w:val="0"/>
          <w:numId w:val="1"/>
        </w:numPr>
        <w:tabs>
          <w:tab w:val="left" w:pos="460"/>
          <w:tab w:val="left" w:pos="461"/>
        </w:tabs>
        <w:spacing w:line="305" w:lineRule="exact"/>
        <w:ind w:hanging="361"/>
        <w:rPr>
          <w:sz w:val="24"/>
        </w:rPr>
      </w:pPr>
      <w:r>
        <w:rPr>
          <w:sz w:val="24"/>
        </w:rPr>
        <w:t>Ensure all accidents are recorded in the Accident</w:t>
      </w:r>
      <w:r>
        <w:rPr>
          <w:spacing w:val="-6"/>
          <w:sz w:val="24"/>
        </w:rPr>
        <w:t xml:space="preserve"> </w:t>
      </w:r>
      <w:r>
        <w:rPr>
          <w:sz w:val="24"/>
        </w:rPr>
        <w:t>Book;</w:t>
      </w:r>
    </w:p>
    <w:p w14:paraId="59D6678B" w14:textId="77777777" w:rsidR="00637789" w:rsidRDefault="00B8430F">
      <w:pPr>
        <w:pStyle w:val="ListParagraph"/>
        <w:numPr>
          <w:ilvl w:val="0"/>
          <w:numId w:val="1"/>
        </w:numPr>
        <w:tabs>
          <w:tab w:val="left" w:pos="460"/>
          <w:tab w:val="left" w:pos="461"/>
        </w:tabs>
        <w:ind w:right="745"/>
        <w:rPr>
          <w:sz w:val="24"/>
        </w:rPr>
      </w:pPr>
      <w:r>
        <w:rPr>
          <w:sz w:val="24"/>
        </w:rPr>
        <w:t>Immediately inform the Directors of any significant accident or incident and assist in investigation of circumstances of significant incidents and take appropriate action to prevent a</w:t>
      </w:r>
      <w:r>
        <w:rPr>
          <w:spacing w:val="-2"/>
          <w:sz w:val="24"/>
        </w:rPr>
        <w:t xml:space="preserve"> </w:t>
      </w:r>
      <w:r>
        <w:rPr>
          <w:sz w:val="24"/>
        </w:rPr>
        <w:t>re-occurrence;</w:t>
      </w:r>
    </w:p>
    <w:p w14:paraId="114F2F5E" w14:textId="77777777" w:rsidR="00637789" w:rsidRDefault="00B8430F">
      <w:pPr>
        <w:pStyle w:val="ListParagraph"/>
        <w:numPr>
          <w:ilvl w:val="0"/>
          <w:numId w:val="1"/>
        </w:numPr>
        <w:tabs>
          <w:tab w:val="left" w:pos="460"/>
          <w:tab w:val="left" w:pos="461"/>
        </w:tabs>
        <w:ind w:right="690"/>
        <w:rPr>
          <w:sz w:val="24"/>
        </w:rPr>
      </w:pPr>
      <w:r>
        <w:rPr>
          <w:sz w:val="24"/>
        </w:rPr>
        <w:t>Assist in investigation of circumstances of significant accidents and incidents and take appropriate action to prevent a re-occurrence;</w:t>
      </w:r>
    </w:p>
    <w:p w14:paraId="25D8E3E5" w14:textId="77777777" w:rsidR="00637789" w:rsidRDefault="00B8430F">
      <w:pPr>
        <w:pStyle w:val="ListParagraph"/>
        <w:numPr>
          <w:ilvl w:val="0"/>
          <w:numId w:val="1"/>
        </w:numPr>
        <w:tabs>
          <w:tab w:val="left" w:pos="460"/>
          <w:tab w:val="left" w:pos="461"/>
        </w:tabs>
        <w:ind w:right="559"/>
        <w:rPr>
          <w:sz w:val="24"/>
        </w:rPr>
      </w:pPr>
      <w:r>
        <w:rPr>
          <w:sz w:val="24"/>
        </w:rPr>
        <w:t>Make employees and subcontractors aware of actions to be taken in the event of a fire or other</w:t>
      </w:r>
      <w:r>
        <w:rPr>
          <w:spacing w:val="-1"/>
          <w:sz w:val="24"/>
        </w:rPr>
        <w:t xml:space="preserve"> </w:t>
      </w:r>
      <w:r>
        <w:rPr>
          <w:sz w:val="24"/>
        </w:rPr>
        <w:t>emergency;</w:t>
      </w:r>
    </w:p>
    <w:p w14:paraId="0CAB8B41" w14:textId="77777777" w:rsidR="00637789" w:rsidRDefault="00B8430F">
      <w:pPr>
        <w:pStyle w:val="ListParagraph"/>
        <w:numPr>
          <w:ilvl w:val="0"/>
          <w:numId w:val="1"/>
        </w:numPr>
        <w:tabs>
          <w:tab w:val="left" w:pos="460"/>
          <w:tab w:val="left" w:pos="461"/>
        </w:tabs>
        <w:spacing w:line="305" w:lineRule="exact"/>
        <w:ind w:hanging="361"/>
        <w:rPr>
          <w:sz w:val="24"/>
        </w:rPr>
      </w:pPr>
      <w:r>
        <w:rPr>
          <w:sz w:val="24"/>
        </w:rPr>
        <w:t>Set a personal example in health and safety matters at all times.</w:t>
      </w:r>
    </w:p>
    <w:p w14:paraId="2C0A05E5" w14:textId="77777777" w:rsidR="00637789" w:rsidRDefault="00B8430F">
      <w:pPr>
        <w:pStyle w:val="Heading2"/>
        <w:spacing w:before="223"/>
      </w:pPr>
      <w:r>
        <w:t>All employees and subcontractors</w:t>
      </w:r>
    </w:p>
    <w:p w14:paraId="1790EE65" w14:textId="77777777" w:rsidR="00637789" w:rsidRDefault="00B8430F">
      <w:pPr>
        <w:pStyle w:val="ListParagraph"/>
        <w:numPr>
          <w:ilvl w:val="0"/>
          <w:numId w:val="1"/>
        </w:numPr>
        <w:tabs>
          <w:tab w:val="left" w:pos="460"/>
          <w:tab w:val="left" w:pos="461"/>
        </w:tabs>
        <w:spacing w:before="194"/>
        <w:ind w:right="572"/>
        <w:rPr>
          <w:sz w:val="24"/>
        </w:rPr>
      </w:pPr>
      <w:r>
        <w:rPr>
          <w:sz w:val="24"/>
        </w:rPr>
        <w:t>Be familiar with health and safety requirements set out in this policy and co-operate in its</w:t>
      </w:r>
      <w:r>
        <w:rPr>
          <w:spacing w:val="-1"/>
          <w:sz w:val="24"/>
        </w:rPr>
        <w:t xml:space="preserve"> </w:t>
      </w:r>
      <w:r>
        <w:rPr>
          <w:sz w:val="24"/>
        </w:rPr>
        <w:t>implementation;</w:t>
      </w:r>
    </w:p>
    <w:p w14:paraId="2E16681E" w14:textId="77777777" w:rsidR="00637789" w:rsidRDefault="00B8430F">
      <w:pPr>
        <w:pStyle w:val="ListParagraph"/>
        <w:numPr>
          <w:ilvl w:val="0"/>
          <w:numId w:val="1"/>
        </w:numPr>
        <w:tabs>
          <w:tab w:val="left" w:pos="460"/>
          <w:tab w:val="left" w:pos="461"/>
        </w:tabs>
        <w:spacing w:line="242" w:lineRule="auto"/>
        <w:ind w:right="634"/>
        <w:rPr>
          <w:sz w:val="24"/>
        </w:rPr>
      </w:pPr>
      <w:r>
        <w:rPr>
          <w:sz w:val="24"/>
        </w:rPr>
        <w:t>Work in a safe manner at all times, not taking any risks and wherever possible remove hazards or report them to their</w:t>
      </w:r>
      <w:r>
        <w:rPr>
          <w:spacing w:val="-2"/>
          <w:sz w:val="24"/>
        </w:rPr>
        <w:t xml:space="preserve"> </w:t>
      </w:r>
      <w:r>
        <w:rPr>
          <w:sz w:val="24"/>
        </w:rPr>
        <w:t>supervisor;</w:t>
      </w:r>
    </w:p>
    <w:p w14:paraId="2CA50F0E" w14:textId="77777777" w:rsidR="00637789" w:rsidRDefault="00B8430F">
      <w:pPr>
        <w:pStyle w:val="ListParagraph"/>
        <w:numPr>
          <w:ilvl w:val="0"/>
          <w:numId w:val="1"/>
        </w:numPr>
        <w:tabs>
          <w:tab w:val="left" w:pos="460"/>
          <w:tab w:val="left" w:pos="461"/>
        </w:tabs>
        <w:ind w:right="518"/>
        <w:rPr>
          <w:sz w:val="24"/>
        </w:rPr>
      </w:pPr>
      <w:r>
        <w:rPr>
          <w:sz w:val="24"/>
        </w:rPr>
        <w:t>Not use plant or equipment without authorisation, if not trained or competent to do so or for any purpose for which it is not</w:t>
      </w:r>
      <w:r>
        <w:rPr>
          <w:spacing w:val="3"/>
          <w:sz w:val="24"/>
        </w:rPr>
        <w:t xml:space="preserve"> </w:t>
      </w:r>
      <w:r>
        <w:rPr>
          <w:sz w:val="24"/>
        </w:rPr>
        <w:t>intended;</w:t>
      </w:r>
    </w:p>
    <w:p w14:paraId="533F62DA" w14:textId="77777777" w:rsidR="00637789" w:rsidRDefault="00B8430F">
      <w:pPr>
        <w:pStyle w:val="ListParagraph"/>
        <w:numPr>
          <w:ilvl w:val="0"/>
          <w:numId w:val="1"/>
        </w:numPr>
        <w:tabs>
          <w:tab w:val="left" w:pos="460"/>
          <w:tab w:val="left" w:pos="461"/>
        </w:tabs>
        <w:ind w:right="536"/>
        <w:rPr>
          <w:sz w:val="24"/>
        </w:rPr>
      </w:pPr>
      <w:r>
        <w:rPr>
          <w:sz w:val="24"/>
        </w:rPr>
        <w:t>Report to their supervisor any injury resulting from an accident at work, (even if it does not prevent them from working), along with any incident that could have resulted in injury or</w:t>
      </w:r>
      <w:r>
        <w:rPr>
          <w:spacing w:val="-4"/>
          <w:sz w:val="24"/>
        </w:rPr>
        <w:t xml:space="preserve"> </w:t>
      </w:r>
      <w:r>
        <w:rPr>
          <w:sz w:val="24"/>
        </w:rPr>
        <w:t>damage.</w:t>
      </w:r>
    </w:p>
    <w:p w14:paraId="41C02C12" w14:textId="77777777" w:rsidR="00637789" w:rsidRDefault="00B8430F">
      <w:pPr>
        <w:pStyle w:val="ListParagraph"/>
        <w:numPr>
          <w:ilvl w:val="0"/>
          <w:numId w:val="1"/>
        </w:numPr>
        <w:tabs>
          <w:tab w:val="left" w:pos="460"/>
          <w:tab w:val="left" w:pos="461"/>
        </w:tabs>
        <w:ind w:right="431"/>
        <w:rPr>
          <w:sz w:val="24"/>
        </w:rPr>
      </w:pPr>
      <w:r>
        <w:rPr>
          <w:sz w:val="24"/>
        </w:rPr>
        <w:t>Abide by the codes of practice, staff handbooks and all other documents issued for their health and</w:t>
      </w:r>
      <w:r>
        <w:rPr>
          <w:spacing w:val="-1"/>
          <w:sz w:val="24"/>
        </w:rPr>
        <w:t xml:space="preserve"> </w:t>
      </w:r>
      <w:r>
        <w:rPr>
          <w:sz w:val="24"/>
        </w:rPr>
        <w:t>safety.</w:t>
      </w:r>
    </w:p>
    <w:p w14:paraId="04679771" w14:textId="77777777" w:rsidR="00637789" w:rsidRDefault="00B8430F">
      <w:pPr>
        <w:pStyle w:val="BodyText"/>
        <w:spacing w:before="191"/>
        <w:ind w:right="423"/>
      </w:pPr>
      <w:r>
        <w:t>This policy cannot operate without the full co-operation of all personnel and places a high priority on good health and proactive accident and incident prevention. Management, supervisors, employees and sub-contractors must work together to identify, record and monitor those situations that could be a hazard to health or lead to personal injury or injury to other employees, subcontractors, visitors and others who may be affected by the</w:t>
      </w:r>
    </w:p>
    <w:p w14:paraId="152988EB" w14:textId="77777777" w:rsidR="00637789" w:rsidRDefault="00B8430F">
      <w:pPr>
        <w:pStyle w:val="BodyText"/>
        <w:spacing w:line="292" w:lineRule="exact"/>
      </w:pPr>
      <w:r>
        <w:t>company’s activities.</w:t>
      </w:r>
    </w:p>
    <w:p w14:paraId="7576620E" w14:textId="77777777" w:rsidR="00637789" w:rsidRDefault="00637789">
      <w:pPr>
        <w:spacing w:line="292" w:lineRule="exact"/>
        <w:sectPr w:rsidR="00637789">
          <w:pgSz w:w="11910" w:h="16840"/>
          <w:pgMar w:top="1360" w:right="1080" w:bottom="1180" w:left="1340" w:header="719" w:footer="992" w:gutter="0"/>
          <w:cols w:space="720"/>
        </w:sectPr>
      </w:pPr>
    </w:p>
    <w:p w14:paraId="599CA640" w14:textId="77777777" w:rsidR="00637789" w:rsidRDefault="00B8430F">
      <w:pPr>
        <w:pStyle w:val="Heading1"/>
        <w:spacing w:before="67"/>
        <w:rPr>
          <w:u w:val="none"/>
        </w:rPr>
      </w:pPr>
      <w:r>
        <w:rPr>
          <w:u w:val="thick"/>
        </w:rPr>
        <w:t>General Arrangements</w:t>
      </w:r>
    </w:p>
    <w:p w14:paraId="69A2C621" w14:textId="77777777" w:rsidR="00637789" w:rsidRDefault="00B8430F">
      <w:pPr>
        <w:pStyle w:val="Heading2"/>
        <w:spacing w:before="197"/>
      </w:pPr>
      <w:r>
        <w:t>Introduction</w:t>
      </w:r>
    </w:p>
    <w:p w14:paraId="2497DADF" w14:textId="77777777" w:rsidR="00637789" w:rsidRDefault="00B8430F">
      <w:pPr>
        <w:pStyle w:val="BodyText"/>
        <w:spacing w:before="196"/>
      </w:pPr>
      <w:r>
        <w:t>All Employees have a legal duty under the Health and Safety at Work Act to:</w:t>
      </w:r>
    </w:p>
    <w:p w14:paraId="70B472A7" w14:textId="77777777" w:rsidR="00637789" w:rsidRDefault="00B8430F">
      <w:pPr>
        <w:pStyle w:val="ListParagraph"/>
        <w:numPr>
          <w:ilvl w:val="1"/>
          <w:numId w:val="1"/>
        </w:numPr>
        <w:tabs>
          <w:tab w:val="left" w:pos="820"/>
          <w:tab w:val="left" w:pos="821"/>
        </w:tabs>
        <w:spacing w:before="193" w:line="242" w:lineRule="auto"/>
        <w:ind w:right="475"/>
        <w:rPr>
          <w:sz w:val="24"/>
        </w:rPr>
      </w:pPr>
      <w:r>
        <w:rPr>
          <w:sz w:val="24"/>
        </w:rPr>
        <w:t>Co-operate with C&amp;G in pursuit of safety and familiarise themselves with this health and safety</w:t>
      </w:r>
      <w:r>
        <w:rPr>
          <w:spacing w:val="1"/>
          <w:sz w:val="24"/>
        </w:rPr>
        <w:t xml:space="preserve"> </w:t>
      </w:r>
      <w:r>
        <w:rPr>
          <w:sz w:val="24"/>
        </w:rPr>
        <w:t>policy;</w:t>
      </w:r>
    </w:p>
    <w:p w14:paraId="559F621C" w14:textId="77777777" w:rsidR="00637789" w:rsidRDefault="00B8430F">
      <w:pPr>
        <w:pStyle w:val="ListParagraph"/>
        <w:numPr>
          <w:ilvl w:val="1"/>
          <w:numId w:val="1"/>
        </w:numPr>
        <w:tabs>
          <w:tab w:val="left" w:pos="820"/>
          <w:tab w:val="left" w:pos="821"/>
        </w:tabs>
        <w:spacing w:line="301" w:lineRule="exact"/>
        <w:ind w:hanging="361"/>
        <w:rPr>
          <w:sz w:val="24"/>
        </w:rPr>
      </w:pPr>
      <w:r>
        <w:rPr>
          <w:sz w:val="24"/>
        </w:rPr>
        <w:t>Take care of their own safety and the safety of others working with</w:t>
      </w:r>
      <w:r>
        <w:rPr>
          <w:spacing w:val="-11"/>
          <w:sz w:val="24"/>
        </w:rPr>
        <w:t xml:space="preserve"> </w:t>
      </w:r>
      <w:r>
        <w:rPr>
          <w:sz w:val="24"/>
        </w:rPr>
        <w:t>them;</w:t>
      </w:r>
    </w:p>
    <w:p w14:paraId="5E83A64F"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Not interfere with anything that is provided by C&amp;G to ensure a safe place of</w:t>
      </w:r>
      <w:r>
        <w:rPr>
          <w:spacing w:val="-21"/>
          <w:sz w:val="24"/>
        </w:rPr>
        <w:t xml:space="preserve"> </w:t>
      </w:r>
      <w:r>
        <w:rPr>
          <w:sz w:val="24"/>
        </w:rPr>
        <w:t>work.</w:t>
      </w:r>
    </w:p>
    <w:p w14:paraId="7B90123E" w14:textId="77777777" w:rsidR="00637789" w:rsidRDefault="00B8430F">
      <w:pPr>
        <w:pStyle w:val="BodyText"/>
        <w:spacing w:before="197"/>
        <w:ind w:right="345"/>
      </w:pPr>
      <w:r>
        <w:t>In addition employees must advise the company of any disability or medical condition that may affect their safety, e.g. vertigo, diabetes, etc. All employees are offered a copy of this H&amp;S Policy. The Policy is also displayed on notice boards. On-site induction training (where applicable) is undertaken for all persons prior to them being allowed to work on, or visit site.</w:t>
      </w:r>
    </w:p>
    <w:p w14:paraId="6118C3CA" w14:textId="77777777" w:rsidR="00637789" w:rsidRDefault="00637789">
      <w:pPr>
        <w:pStyle w:val="BodyText"/>
        <w:spacing w:before="6"/>
        <w:ind w:left="0"/>
        <w:rPr>
          <w:sz w:val="18"/>
        </w:rPr>
      </w:pPr>
    </w:p>
    <w:p w14:paraId="0E1C128C" w14:textId="77777777" w:rsidR="00637789" w:rsidRDefault="00B8430F">
      <w:pPr>
        <w:pStyle w:val="Heading2"/>
      </w:pPr>
      <w:r>
        <w:t>References</w:t>
      </w:r>
    </w:p>
    <w:p w14:paraId="6600497E" w14:textId="77777777" w:rsidR="00637789" w:rsidRDefault="00637789">
      <w:pPr>
        <w:pStyle w:val="BodyText"/>
        <w:spacing w:before="6"/>
        <w:ind w:left="0"/>
        <w:rPr>
          <w:b/>
          <w:sz w:val="22"/>
        </w:rPr>
      </w:pPr>
    </w:p>
    <w:p w14:paraId="34104F4D" w14:textId="77777777" w:rsidR="00637789" w:rsidRDefault="00B8430F">
      <w:pPr>
        <w:pStyle w:val="BodyText"/>
        <w:spacing w:line="278" w:lineRule="auto"/>
        <w:ind w:right="1314"/>
      </w:pPr>
      <w:r>
        <w:t xml:space="preserve">Legislative documentation and guidance on best practice is available from the H&amp;S consultant or from the Health and Safety Executive websites: </w:t>
      </w:r>
      <w:hyperlink r:id="rId10">
        <w:r>
          <w:rPr>
            <w:color w:val="0000FF"/>
            <w:u w:val="single" w:color="0000FF"/>
          </w:rPr>
          <w:t>www.hse.gov.uk</w:t>
        </w:r>
      </w:hyperlink>
    </w:p>
    <w:p w14:paraId="70BEFF5B" w14:textId="77777777" w:rsidR="00637789" w:rsidRDefault="00637789">
      <w:pPr>
        <w:pStyle w:val="BodyText"/>
        <w:spacing w:before="11"/>
        <w:ind w:left="0"/>
        <w:rPr>
          <w:sz w:val="11"/>
        </w:rPr>
      </w:pPr>
    </w:p>
    <w:p w14:paraId="6A5743B6" w14:textId="77777777" w:rsidR="00637789" w:rsidRDefault="00B8430F">
      <w:pPr>
        <w:pStyle w:val="Heading2"/>
        <w:spacing w:before="44"/>
      </w:pPr>
      <w:r>
        <w:t>Public Safety</w:t>
      </w:r>
    </w:p>
    <w:p w14:paraId="30CD8E7C" w14:textId="77777777" w:rsidR="00637789" w:rsidRDefault="00B8430F">
      <w:pPr>
        <w:pStyle w:val="BodyText"/>
        <w:spacing w:before="2"/>
        <w:ind w:right="395"/>
      </w:pPr>
      <w:r>
        <w:t>C&amp;G is committed to ensuring the safety of all third parties’ including other workers engaging work on the same premises or adjacent to the working area and to members of the public and visitors to site. Sites are adequately and clearly signed and where applicable protected with secure fencing. All visitors are required to ‘sign in’ and ‘sign out’ of C&amp;G sites and offices in the visitor’s book provided and receive a briefing to make them aware of the relevant H&amp;S requirements, including fire/emergency evacuation procedures and other site rules, and acknowledge their understanding of the briefing by signing the visitor’s book.</w:t>
      </w:r>
    </w:p>
    <w:p w14:paraId="58DFFE11" w14:textId="77777777" w:rsidR="00637789" w:rsidRDefault="00B8430F">
      <w:pPr>
        <w:pStyle w:val="Heading2"/>
        <w:spacing w:before="196" w:line="341" w:lineRule="exact"/>
      </w:pPr>
      <w:r>
        <w:t>Alcohol and Drugs</w:t>
      </w:r>
    </w:p>
    <w:p w14:paraId="2422B5E8" w14:textId="77777777" w:rsidR="00637789" w:rsidRDefault="00B8430F">
      <w:pPr>
        <w:pStyle w:val="BodyText"/>
        <w:ind w:right="555"/>
      </w:pPr>
      <w:r>
        <w:t>C&amp;G is committed to preventing risks to employees and others from the misuse of alcohol and drugs. No person shall undertake any work whilst under the influence of alcohol or drugs including abused substances (Prescribed or otherwise) that may affect their perception, alertness or physical abilities. No person shall consume any alcohol or drugs at work or drive a vehicle for work whilst in excess of the legal limit for alcohol.</w:t>
      </w:r>
    </w:p>
    <w:p w14:paraId="62A9560D" w14:textId="77777777" w:rsidR="00637789" w:rsidRDefault="00B8430F">
      <w:pPr>
        <w:pStyle w:val="BodyText"/>
        <w:spacing w:line="242" w:lineRule="auto"/>
        <w:ind w:right="671"/>
      </w:pPr>
      <w:r>
        <w:t>All persons working in high or special risk areas shall comply with special requirements or controls identified for alcohol and drugs.</w:t>
      </w:r>
    </w:p>
    <w:p w14:paraId="15572996" w14:textId="77777777" w:rsidR="00637789" w:rsidRDefault="00B8430F">
      <w:pPr>
        <w:pStyle w:val="BodyText"/>
        <w:ind w:right="817"/>
      </w:pPr>
      <w:r>
        <w:t>Any person, who is believed to be under the influence of alcohol or drugs or affected by medicines, will be removed from the workplace. Breach of this policy and failing a test constitutes gross misconduct and provides the grounds for summary</w:t>
      </w:r>
      <w:r>
        <w:rPr>
          <w:spacing w:val="-13"/>
        </w:rPr>
        <w:t xml:space="preserve"> </w:t>
      </w:r>
      <w:r>
        <w:t>dismissal.</w:t>
      </w:r>
    </w:p>
    <w:p w14:paraId="4BE31271" w14:textId="77777777" w:rsidR="00637789" w:rsidRDefault="00B8430F">
      <w:pPr>
        <w:pStyle w:val="BodyText"/>
        <w:ind w:right="1014"/>
        <w:jc w:val="both"/>
      </w:pPr>
      <w:r>
        <w:t>Alcohol and drugs affect safety, performance, conduct and relationships at work. Any employee who voluntarily discloses an alcohol or drug problem to their line manager/ company director will be treated both sympathetically and in strict</w:t>
      </w:r>
      <w:r>
        <w:rPr>
          <w:spacing w:val="-17"/>
        </w:rPr>
        <w:t xml:space="preserve"> </w:t>
      </w:r>
      <w:r>
        <w:t>confidence.</w:t>
      </w:r>
    </w:p>
    <w:p w14:paraId="614766AB" w14:textId="77777777" w:rsidR="00637789" w:rsidRDefault="00B8430F">
      <w:pPr>
        <w:pStyle w:val="Heading2"/>
        <w:spacing w:before="189"/>
        <w:jc w:val="both"/>
      </w:pPr>
      <w:r>
        <w:t>Training and Competence</w:t>
      </w:r>
    </w:p>
    <w:p w14:paraId="0B3AA45D" w14:textId="77777777" w:rsidR="00637789" w:rsidRDefault="00B8430F">
      <w:pPr>
        <w:pStyle w:val="BodyText"/>
        <w:spacing w:before="1"/>
        <w:ind w:right="475"/>
      </w:pPr>
      <w:r>
        <w:t>C&amp;G is committed to ensuring all employees are given sufficient information, training, and supervision necessary to ensure competence in order that they can carry out their duties in</w:t>
      </w:r>
    </w:p>
    <w:p w14:paraId="63C02906" w14:textId="77777777" w:rsidR="00637789" w:rsidRDefault="00637789">
      <w:pPr>
        <w:sectPr w:rsidR="00637789">
          <w:pgSz w:w="11910" w:h="16840"/>
          <w:pgMar w:top="1360" w:right="1080" w:bottom="1180" w:left="1340" w:header="719" w:footer="992" w:gutter="0"/>
          <w:cols w:space="720"/>
        </w:sectPr>
      </w:pPr>
    </w:p>
    <w:p w14:paraId="5DF2AF95" w14:textId="77777777" w:rsidR="00637789" w:rsidRDefault="00B8430F">
      <w:pPr>
        <w:pStyle w:val="BodyText"/>
        <w:spacing w:before="69"/>
        <w:ind w:right="503"/>
      </w:pPr>
      <w:r>
        <w:t>a safe and proper manner and to promote environmental best practice. Training is ongoing and needs are reviewed on a regular basis. Computer-based records are kept in the office.</w:t>
      </w:r>
    </w:p>
    <w:p w14:paraId="4246D041" w14:textId="77777777" w:rsidR="00637789" w:rsidRDefault="00B8430F">
      <w:pPr>
        <w:pStyle w:val="BodyText"/>
        <w:spacing w:before="120"/>
      </w:pPr>
      <w:r>
        <w:t>Training currently undertaken includes (but not limited to):</w:t>
      </w:r>
    </w:p>
    <w:p w14:paraId="31B02162" w14:textId="77777777" w:rsidR="00637789" w:rsidRDefault="00B8430F">
      <w:pPr>
        <w:pStyle w:val="ListParagraph"/>
        <w:numPr>
          <w:ilvl w:val="1"/>
          <w:numId w:val="1"/>
        </w:numPr>
        <w:tabs>
          <w:tab w:val="left" w:pos="820"/>
          <w:tab w:val="left" w:pos="821"/>
        </w:tabs>
        <w:spacing w:before="119"/>
        <w:ind w:hanging="361"/>
        <w:rPr>
          <w:sz w:val="24"/>
        </w:rPr>
      </w:pPr>
      <w:r>
        <w:rPr>
          <w:sz w:val="24"/>
        </w:rPr>
        <w:t>HSE approved first aid</w:t>
      </w:r>
      <w:r>
        <w:rPr>
          <w:spacing w:val="3"/>
          <w:sz w:val="24"/>
        </w:rPr>
        <w:t xml:space="preserve"> </w:t>
      </w:r>
      <w:r>
        <w:rPr>
          <w:sz w:val="24"/>
        </w:rPr>
        <w:t>courses;</w:t>
      </w:r>
    </w:p>
    <w:p w14:paraId="4CFD894A" w14:textId="77777777" w:rsidR="00637789" w:rsidRDefault="00B8430F">
      <w:pPr>
        <w:pStyle w:val="ListParagraph"/>
        <w:numPr>
          <w:ilvl w:val="1"/>
          <w:numId w:val="1"/>
        </w:numPr>
        <w:tabs>
          <w:tab w:val="left" w:pos="820"/>
          <w:tab w:val="left" w:pos="821"/>
        </w:tabs>
        <w:spacing w:before="1" w:line="305" w:lineRule="exact"/>
        <w:ind w:hanging="361"/>
        <w:rPr>
          <w:sz w:val="24"/>
        </w:rPr>
      </w:pPr>
      <w:r>
        <w:rPr>
          <w:sz w:val="24"/>
        </w:rPr>
        <w:t>CSCS, and Industry/Occupationally related</w:t>
      </w:r>
      <w:r>
        <w:rPr>
          <w:spacing w:val="1"/>
          <w:sz w:val="24"/>
        </w:rPr>
        <w:t xml:space="preserve"> </w:t>
      </w:r>
      <w:r>
        <w:rPr>
          <w:sz w:val="24"/>
        </w:rPr>
        <w:t>NVQ;</w:t>
      </w:r>
    </w:p>
    <w:p w14:paraId="3588A9CF" w14:textId="77777777" w:rsidR="00637789" w:rsidRDefault="00B8430F">
      <w:pPr>
        <w:pStyle w:val="ListParagraph"/>
        <w:numPr>
          <w:ilvl w:val="1"/>
          <w:numId w:val="1"/>
        </w:numPr>
        <w:tabs>
          <w:tab w:val="left" w:pos="813"/>
          <w:tab w:val="left" w:pos="814"/>
        </w:tabs>
        <w:spacing w:line="305" w:lineRule="exact"/>
        <w:ind w:left="813" w:hanging="356"/>
        <w:rPr>
          <w:sz w:val="24"/>
        </w:rPr>
      </w:pPr>
      <w:r>
        <w:rPr>
          <w:sz w:val="24"/>
        </w:rPr>
        <w:t>H&amp;S awareness courses, held periodically to cover changes in</w:t>
      </w:r>
      <w:r>
        <w:rPr>
          <w:spacing w:val="-7"/>
          <w:sz w:val="24"/>
        </w:rPr>
        <w:t xml:space="preserve"> </w:t>
      </w:r>
      <w:r>
        <w:rPr>
          <w:sz w:val="24"/>
        </w:rPr>
        <w:t>legislation;</w:t>
      </w:r>
    </w:p>
    <w:p w14:paraId="56E74071" w14:textId="77777777" w:rsidR="00637789" w:rsidRDefault="00B8430F">
      <w:pPr>
        <w:pStyle w:val="ListParagraph"/>
        <w:numPr>
          <w:ilvl w:val="1"/>
          <w:numId w:val="1"/>
        </w:numPr>
        <w:tabs>
          <w:tab w:val="left" w:pos="813"/>
          <w:tab w:val="left" w:pos="814"/>
        </w:tabs>
        <w:spacing w:line="305" w:lineRule="exact"/>
        <w:ind w:left="813" w:hanging="356"/>
        <w:rPr>
          <w:sz w:val="24"/>
        </w:rPr>
      </w:pPr>
      <w:r>
        <w:rPr>
          <w:sz w:val="24"/>
        </w:rPr>
        <w:t>H&amp;S Inductions for all new employees or those that significantly change</w:t>
      </w:r>
      <w:r>
        <w:rPr>
          <w:spacing w:val="-19"/>
          <w:sz w:val="24"/>
        </w:rPr>
        <w:t xml:space="preserve"> </w:t>
      </w:r>
      <w:r>
        <w:rPr>
          <w:sz w:val="24"/>
        </w:rPr>
        <w:t>role.</w:t>
      </w:r>
    </w:p>
    <w:p w14:paraId="00A00B84" w14:textId="77777777" w:rsidR="00637789" w:rsidRDefault="00637789">
      <w:pPr>
        <w:pStyle w:val="BodyText"/>
        <w:spacing w:before="3"/>
        <w:ind w:left="0"/>
      </w:pPr>
    </w:p>
    <w:p w14:paraId="16E67FFA" w14:textId="77777777" w:rsidR="00637789" w:rsidRDefault="00B8430F">
      <w:pPr>
        <w:pStyle w:val="Heading2"/>
        <w:spacing w:line="341" w:lineRule="exact"/>
      </w:pPr>
      <w:r>
        <w:t>Consultation and Communication with Employees</w:t>
      </w:r>
    </w:p>
    <w:p w14:paraId="23C85611" w14:textId="77777777" w:rsidR="00637789" w:rsidRDefault="00B8430F">
      <w:pPr>
        <w:pStyle w:val="BodyText"/>
        <w:ind w:right="650"/>
      </w:pPr>
      <w:r>
        <w:t>C&amp;G consults directly with employees in good time on matters relating to H&amp;S at work by means of recorded H&amp;S briefings/bulletins, paying particular regard to:</w:t>
      </w:r>
    </w:p>
    <w:p w14:paraId="579A8AA7" w14:textId="77777777" w:rsidR="00637789" w:rsidRDefault="00B8430F">
      <w:pPr>
        <w:pStyle w:val="ListParagraph"/>
        <w:numPr>
          <w:ilvl w:val="1"/>
          <w:numId w:val="1"/>
        </w:numPr>
        <w:tabs>
          <w:tab w:val="left" w:pos="820"/>
          <w:tab w:val="left" w:pos="821"/>
        </w:tabs>
        <w:spacing w:before="118" w:line="242" w:lineRule="auto"/>
        <w:ind w:right="571"/>
        <w:rPr>
          <w:sz w:val="24"/>
        </w:rPr>
      </w:pPr>
      <w:r>
        <w:rPr>
          <w:sz w:val="24"/>
        </w:rPr>
        <w:t>The introduction of any measure at the workplace that may substantially affect the welfare of the</w:t>
      </w:r>
      <w:r>
        <w:rPr>
          <w:spacing w:val="-2"/>
          <w:sz w:val="24"/>
        </w:rPr>
        <w:t xml:space="preserve"> </w:t>
      </w:r>
      <w:r>
        <w:rPr>
          <w:sz w:val="24"/>
        </w:rPr>
        <w:t>employees;</w:t>
      </w:r>
    </w:p>
    <w:p w14:paraId="5EC5FAE6" w14:textId="77777777" w:rsidR="00637789" w:rsidRDefault="00B8430F">
      <w:pPr>
        <w:pStyle w:val="ListParagraph"/>
        <w:numPr>
          <w:ilvl w:val="1"/>
          <w:numId w:val="1"/>
        </w:numPr>
        <w:tabs>
          <w:tab w:val="left" w:pos="820"/>
          <w:tab w:val="left" w:pos="821"/>
        </w:tabs>
        <w:ind w:right="434"/>
        <w:rPr>
          <w:sz w:val="24"/>
        </w:rPr>
      </w:pPr>
      <w:r>
        <w:rPr>
          <w:sz w:val="24"/>
        </w:rPr>
        <w:t xml:space="preserve">Arrangements for nominating competent persons </w:t>
      </w:r>
      <w:r>
        <w:rPr>
          <w:spacing w:val="2"/>
          <w:sz w:val="24"/>
        </w:rPr>
        <w:t xml:space="preserve">to </w:t>
      </w:r>
      <w:r>
        <w:rPr>
          <w:sz w:val="24"/>
        </w:rPr>
        <w:t>assist the company on H&amp;S matters and to take charge of measures to control identified hazards and risks in the workplace;</w:t>
      </w:r>
    </w:p>
    <w:p w14:paraId="6C3743FC" w14:textId="77777777" w:rsidR="00637789" w:rsidRDefault="00B8430F">
      <w:pPr>
        <w:pStyle w:val="ListParagraph"/>
        <w:numPr>
          <w:ilvl w:val="1"/>
          <w:numId w:val="1"/>
        </w:numPr>
        <w:tabs>
          <w:tab w:val="left" w:pos="820"/>
          <w:tab w:val="left" w:pos="821"/>
        </w:tabs>
        <w:spacing w:line="304" w:lineRule="exact"/>
        <w:ind w:hanging="361"/>
        <w:rPr>
          <w:sz w:val="24"/>
        </w:rPr>
      </w:pPr>
      <w:r>
        <w:rPr>
          <w:sz w:val="24"/>
        </w:rPr>
        <w:t>Communicating any statutory H&amp;S information that must be</w:t>
      </w:r>
      <w:r>
        <w:rPr>
          <w:spacing w:val="-6"/>
          <w:sz w:val="24"/>
        </w:rPr>
        <w:t xml:space="preserve"> </w:t>
      </w:r>
      <w:r>
        <w:rPr>
          <w:sz w:val="24"/>
        </w:rPr>
        <w:t>provided;</w:t>
      </w:r>
    </w:p>
    <w:p w14:paraId="1F38131C" w14:textId="77777777" w:rsidR="00637789" w:rsidRDefault="00B8430F">
      <w:pPr>
        <w:pStyle w:val="ListParagraph"/>
        <w:numPr>
          <w:ilvl w:val="1"/>
          <w:numId w:val="1"/>
        </w:numPr>
        <w:tabs>
          <w:tab w:val="left" w:pos="813"/>
          <w:tab w:val="left" w:pos="814"/>
        </w:tabs>
        <w:ind w:left="813" w:hanging="356"/>
        <w:rPr>
          <w:sz w:val="24"/>
        </w:rPr>
      </w:pPr>
      <w:r>
        <w:rPr>
          <w:sz w:val="24"/>
        </w:rPr>
        <w:t>Planning and organising any training that is necessary to meet good H&amp;S</w:t>
      </w:r>
      <w:r>
        <w:rPr>
          <w:spacing w:val="-17"/>
          <w:sz w:val="24"/>
        </w:rPr>
        <w:t xml:space="preserve"> </w:t>
      </w:r>
      <w:r>
        <w:rPr>
          <w:sz w:val="24"/>
        </w:rPr>
        <w:t>standards.</w:t>
      </w:r>
    </w:p>
    <w:p w14:paraId="4541D6B0" w14:textId="77777777" w:rsidR="00637789" w:rsidRDefault="00B8430F">
      <w:pPr>
        <w:pStyle w:val="BodyText"/>
        <w:spacing w:before="194"/>
        <w:ind w:right="488"/>
      </w:pPr>
      <w:r>
        <w:t>Should any group employees wish to elect representatives of employee safety (ROES), C&amp;G will duly consider adopting this system of consultation at that time.</w:t>
      </w:r>
    </w:p>
    <w:p w14:paraId="09D5FCA7" w14:textId="77777777" w:rsidR="00637789" w:rsidRDefault="00637789">
      <w:pPr>
        <w:pStyle w:val="BodyText"/>
        <w:spacing w:before="8"/>
        <w:ind w:left="0"/>
        <w:rPr>
          <w:sz w:val="19"/>
        </w:rPr>
      </w:pPr>
    </w:p>
    <w:p w14:paraId="714A368E" w14:textId="77777777" w:rsidR="00637789" w:rsidRDefault="00B8430F">
      <w:pPr>
        <w:pStyle w:val="Heading2"/>
        <w:spacing w:line="341" w:lineRule="exact"/>
      </w:pPr>
      <w:r>
        <w:t>First Aid</w:t>
      </w:r>
    </w:p>
    <w:p w14:paraId="471BE603" w14:textId="77777777" w:rsidR="00637789" w:rsidRDefault="00B8430F">
      <w:pPr>
        <w:pStyle w:val="BodyText"/>
        <w:ind w:right="383"/>
      </w:pPr>
      <w:r>
        <w:t>In accordance with the Health &amp; Safety (First Aid) Regulations, a first aid risk assessment is undertaken to determine the first aid arrangements and level of first aid training required. The names of First Aiders are displayed and personnel are informed of the first aid arrangements during their sit /visitor inductions. First Aiders are responsible for maintaining the first aid kits in a clean and tidy condition and replenishing the contents as necessary.</w:t>
      </w:r>
    </w:p>
    <w:p w14:paraId="1453E7D2" w14:textId="77777777" w:rsidR="00637789" w:rsidRDefault="00B8430F">
      <w:pPr>
        <w:pStyle w:val="Heading2"/>
        <w:spacing w:before="196" w:line="341" w:lineRule="exact"/>
      </w:pPr>
      <w:r>
        <w:t>Display Screen Equipment</w:t>
      </w:r>
    </w:p>
    <w:p w14:paraId="71F117E3" w14:textId="77777777" w:rsidR="00637789" w:rsidRDefault="00B8430F">
      <w:pPr>
        <w:pStyle w:val="BodyText"/>
        <w:ind w:right="374"/>
      </w:pPr>
      <w:r>
        <w:t>A risk assessment of workstations is conducted to ensure a safe working environment is provided for users. Training is given to users in the safe use of display screen equipment and the need to maintain the safe ergonomics of their workstations. It is ensured that users understand the need to take regular breaks and organise their workload accordingly.</w:t>
      </w:r>
    </w:p>
    <w:p w14:paraId="492E4CEF" w14:textId="77777777" w:rsidR="00637789" w:rsidRDefault="00B8430F">
      <w:pPr>
        <w:pStyle w:val="BodyText"/>
        <w:spacing w:before="1"/>
        <w:ind w:right="1246"/>
      </w:pPr>
      <w:r>
        <w:t>Display screen equipment is maintained, ensuring the screen image is stable and all functions are easily adjustable.</w:t>
      </w:r>
    </w:p>
    <w:p w14:paraId="104A5534" w14:textId="77777777" w:rsidR="00637789" w:rsidRDefault="00637789">
      <w:pPr>
        <w:pStyle w:val="BodyText"/>
        <w:spacing w:before="8"/>
        <w:ind w:left="0"/>
        <w:rPr>
          <w:sz w:val="19"/>
        </w:rPr>
      </w:pPr>
    </w:p>
    <w:p w14:paraId="0EB36058" w14:textId="77777777" w:rsidR="00637789" w:rsidRDefault="00B8430F">
      <w:pPr>
        <w:pStyle w:val="Heading2"/>
        <w:spacing w:line="341" w:lineRule="exact"/>
      </w:pPr>
      <w:r>
        <w:t>Road Safety &amp; Company Transport</w:t>
      </w:r>
    </w:p>
    <w:p w14:paraId="1283C924" w14:textId="77777777" w:rsidR="00637789" w:rsidRDefault="00B8430F">
      <w:pPr>
        <w:pStyle w:val="BodyText"/>
        <w:ind w:right="481"/>
      </w:pPr>
      <w:r>
        <w:t>In accordance with the Road Traffic Act the Company ensures that all company vehicles are maintained in accordance with manufacturer’s service schedule and that they are correctly insured and have (where applicable) current MOT certificate. Employees may only drive vehicles for which they hold a valid licence and are formally authorised to drive by a company director. The directors verify drivers entitlement to drive when joining the company and at regular intervals thereafter. Jobs and tasks that involve driving (and associated tasks such as loading) are subject to risk assessments to ensure appropriateness</w:t>
      </w:r>
    </w:p>
    <w:p w14:paraId="64C83441" w14:textId="77777777" w:rsidR="00637789" w:rsidRDefault="00637789">
      <w:pPr>
        <w:sectPr w:rsidR="00637789">
          <w:pgSz w:w="11910" w:h="16840"/>
          <w:pgMar w:top="1360" w:right="1080" w:bottom="1180" w:left="1340" w:header="719" w:footer="992" w:gutter="0"/>
          <w:cols w:space="720"/>
        </w:sectPr>
      </w:pPr>
    </w:p>
    <w:p w14:paraId="6F899B12" w14:textId="77777777" w:rsidR="00637789" w:rsidRDefault="00B8430F">
      <w:pPr>
        <w:pStyle w:val="BodyText"/>
        <w:spacing w:before="69"/>
        <w:ind w:right="725"/>
      </w:pPr>
      <w:r>
        <w:t>of vehicles and that wherever practicable driving distances and time are reduced. Where identified further driving training / instruction will be given.</w:t>
      </w:r>
    </w:p>
    <w:p w14:paraId="0D0EEC3E" w14:textId="77777777" w:rsidR="00637789" w:rsidRDefault="00B8430F">
      <w:pPr>
        <w:pStyle w:val="BodyText"/>
      </w:pPr>
      <w:r>
        <w:t>Drivers of company vehicles driving on behalf of the company must at all times:</w:t>
      </w:r>
    </w:p>
    <w:p w14:paraId="1089ACD1" w14:textId="77777777" w:rsidR="00637789" w:rsidRDefault="00B8430F">
      <w:pPr>
        <w:pStyle w:val="ListParagraph"/>
        <w:numPr>
          <w:ilvl w:val="1"/>
          <w:numId w:val="1"/>
        </w:numPr>
        <w:tabs>
          <w:tab w:val="left" w:pos="813"/>
          <w:tab w:val="left" w:pos="814"/>
        </w:tabs>
        <w:spacing w:before="119" w:line="242" w:lineRule="auto"/>
        <w:ind w:left="813" w:right="680" w:hanging="356"/>
        <w:rPr>
          <w:sz w:val="24"/>
        </w:rPr>
      </w:pPr>
      <w:r>
        <w:rPr>
          <w:sz w:val="24"/>
        </w:rPr>
        <w:t>Drive in accordance with the highway code at all times, ensuring their vehicles are loaded safely and do not contravene weight</w:t>
      </w:r>
      <w:r>
        <w:rPr>
          <w:spacing w:val="-9"/>
          <w:sz w:val="24"/>
        </w:rPr>
        <w:t xml:space="preserve"> </w:t>
      </w:r>
      <w:r>
        <w:rPr>
          <w:sz w:val="24"/>
        </w:rPr>
        <w:t>restrictions;</w:t>
      </w:r>
    </w:p>
    <w:p w14:paraId="0CB77A70" w14:textId="77777777" w:rsidR="00637789" w:rsidRDefault="00B8430F">
      <w:pPr>
        <w:pStyle w:val="ListParagraph"/>
        <w:numPr>
          <w:ilvl w:val="1"/>
          <w:numId w:val="1"/>
        </w:numPr>
        <w:tabs>
          <w:tab w:val="left" w:pos="813"/>
          <w:tab w:val="left" w:pos="814"/>
        </w:tabs>
        <w:ind w:left="813" w:right="1235" w:hanging="356"/>
        <w:rPr>
          <w:sz w:val="24"/>
        </w:rPr>
      </w:pPr>
      <w:r>
        <w:rPr>
          <w:sz w:val="24"/>
        </w:rPr>
        <w:t>Consider local traffic routes and restrictions (Site Traffic Management Plans) ensuring where applicable use of a</w:t>
      </w:r>
      <w:r>
        <w:rPr>
          <w:spacing w:val="-5"/>
          <w:sz w:val="24"/>
        </w:rPr>
        <w:t xml:space="preserve"> </w:t>
      </w:r>
      <w:r>
        <w:rPr>
          <w:sz w:val="24"/>
        </w:rPr>
        <w:t>banksman;</w:t>
      </w:r>
    </w:p>
    <w:p w14:paraId="75E0CA1D" w14:textId="77777777" w:rsidR="00637789" w:rsidRDefault="00B8430F">
      <w:pPr>
        <w:pStyle w:val="ListParagraph"/>
        <w:numPr>
          <w:ilvl w:val="1"/>
          <w:numId w:val="1"/>
        </w:numPr>
        <w:tabs>
          <w:tab w:val="left" w:pos="813"/>
          <w:tab w:val="left" w:pos="814"/>
        </w:tabs>
        <w:spacing w:line="242" w:lineRule="auto"/>
        <w:ind w:left="813" w:right="496" w:hanging="356"/>
        <w:rPr>
          <w:sz w:val="24"/>
        </w:rPr>
      </w:pPr>
      <w:r>
        <w:rPr>
          <w:sz w:val="24"/>
        </w:rPr>
        <w:t>Check vehicle road worthiness (oil, water, tyres, wipers, washers, lights, etc.) before commencing journey immediately reporting any</w:t>
      </w:r>
      <w:r>
        <w:rPr>
          <w:spacing w:val="-6"/>
          <w:sz w:val="24"/>
        </w:rPr>
        <w:t xml:space="preserve"> </w:t>
      </w:r>
      <w:r>
        <w:rPr>
          <w:sz w:val="24"/>
        </w:rPr>
        <w:t>defects;</w:t>
      </w:r>
    </w:p>
    <w:p w14:paraId="4BB6B9EA" w14:textId="77777777" w:rsidR="00637789" w:rsidRDefault="00B8430F">
      <w:pPr>
        <w:pStyle w:val="ListParagraph"/>
        <w:numPr>
          <w:ilvl w:val="1"/>
          <w:numId w:val="1"/>
        </w:numPr>
        <w:tabs>
          <w:tab w:val="left" w:pos="813"/>
          <w:tab w:val="left" w:pos="814"/>
        </w:tabs>
        <w:spacing w:line="301" w:lineRule="exact"/>
        <w:ind w:left="813" w:hanging="356"/>
        <w:rPr>
          <w:sz w:val="24"/>
        </w:rPr>
      </w:pPr>
      <w:r>
        <w:rPr>
          <w:sz w:val="24"/>
        </w:rPr>
        <w:t>Ensure vehicle is made available for scheduled</w:t>
      </w:r>
      <w:r>
        <w:rPr>
          <w:spacing w:val="-7"/>
          <w:sz w:val="24"/>
        </w:rPr>
        <w:t xml:space="preserve"> </w:t>
      </w:r>
      <w:r>
        <w:rPr>
          <w:sz w:val="24"/>
        </w:rPr>
        <w:t>servicing;</w:t>
      </w:r>
    </w:p>
    <w:p w14:paraId="3C0717C1" w14:textId="77777777" w:rsidR="00637789" w:rsidRDefault="00B8430F">
      <w:pPr>
        <w:pStyle w:val="ListParagraph"/>
        <w:numPr>
          <w:ilvl w:val="1"/>
          <w:numId w:val="1"/>
        </w:numPr>
        <w:tabs>
          <w:tab w:val="left" w:pos="813"/>
          <w:tab w:val="left" w:pos="814"/>
        </w:tabs>
        <w:spacing w:line="305" w:lineRule="exact"/>
        <w:ind w:left="813" w:hanging="356"/>
        <w:rPr>
          <w:sz w:val="24"/>
        </w:rPr>
      </w:pPr>
      <w:r>
        <w:rPr>
          <w:sz w:val="24"/>
        </w:rPr>
        <w:t>Notify the Line Manager of road traffic accidents/traffic</w:t>
      </w:r>
      <w:r>
        <w:rPr>
          <w:spacing w:val="-2"/>
          <w:sz w:val="24"/>
        </w:rPr>
        <w:t xml:space="preserve"> </w:t>
      </w:r>
      <w:r>
        <w:rPr>
          <w:sz w:val="24"/>
        </w:rPr>
        <w:t>violations;</w:t>
      </w:r>
    </w:p>
    <w:p w14:paraId="77272778" w14:textId="77777777" w:rsidR="00637789" w:rsidRDefault="00B8430F">
      <w:pPr>
        <w:pStyle w:val="ListParagraph"/>
        <w:numPr>
          <w:ilvl w:val="1"/>
          <w:numId w:val="1"/>
        </w:numPr>
        <w:tabs>
          <w:tab w:val="left" w:pos="813"/>
          <w:tab w:val="left" w:pos="814"/>
        </w:tabs>
        <w:spacing w:line="242" w:lineRule="auto"/>
        <w:ind w:left="813" w:right="469" w:hanging="356"/>
        <w:rPr>
          <w:sz w:val="24"/>
        </w:rPr>
      </w:pPr>
      <w:r>
        <w:rPr>
          <w:sz w:val="24"/>
        </w:rPr>
        <w:t>Not drink alcohol or take medication which could affect driving ability before</w:t>
      </w:r>
      <w:r>
        <w:rPr>
          <w:spacing w:val="-35"/>
          <w:sz w:val="24"/>
        </w:rPr>
        <w:t xml:space="preserve"> </w:t>
      </w:r>
      <w:r>
        <w:rPr>
          <w:sz w:val="24"/>
        </w:rPr>
        <w:t>driving a vehicle;</w:t>
      </w:r>
    </w:p>
    <w:p w14:paraId="34221710" w14:textId="77777777" w:rsidR="00637789" w:rsidRDefault="00B8430F">
      <w:pPr>
        <w:pStyle w:val="ListParagraph"/>
        <w:numPr>
          <w:ilvl w:val="1"/>
          <w:numId w:val="1"/>
        </w:numPr>
        <w:tabs>
          <w:tab w:val="left" w:pos="813"/>
          <w:tab w:val="left" w:pos="814"/>
        </w:tabs>
        <w:spacing w:line="302" w:lineRule="exact"/>
        <w:ind w:left="813" w:hanging="356"/>
        <w:rPr>
          <w:sz w:val="24"/>
        </w:rPr>
      </w:pPr>
      <w:r>
        <w:rPr>
          <w:sz w:val="24"/>
        </w:rPr>
        <w:t>Not use hand held mobile phones whilst driving</w:t>
      </w:r>
      <w:r>
        <w:rPr>
          <w:spacing w:val="-5"/>
          <w:sz w:val="24"/>
        </w:rPr>
        <w:t xml:space="preserve"> </w:t>
      </w:r>
      <w:r>
        <w:rPr>
          <w:sz w:val="24"/>
        </w:rPr>
        <w:t>vehicles.</w:t>
      </w:r>
    </w:p>
    <w:p w14:paraId="1ADB8D04" w14:textId="77777777" w:rsidR="00637789" w:rsidRDefault="00B8430F">
      <w:pPr>
        <w:pStyle w:val="Heading2"/>
        <w:spacing w:before="191" w:line="341" w:lineRule="exact"/>
      </w:pPr>
      <w:r>
        <w:t>Records</w:t>
      </w:r>
    </w:p>
    <w:p w14:paraId="73BDA1E0" w14:textId="77777777" w:rsidR="00637789" w:rsidRDefault="00B8430F">
      <w:pPr>
        <w:pStyle w:val="BodyText"/>
        <w:spacing w:line="292" w:lineRule="exact"/>
      </w:pPr>
      <w:r>
        <w:t>The following records are kept updated and held in the office site:</w:t>
      </w:r>
    </w:p>
    <w:p w14:paraId="4CF7FCE5" w14:textId="77777777" w:rsidR="00637789" w:rsidRDefault="00B8430F">
      <w:pPr>
        <w:pStyle w:val="ListParagraph"/>
        <w:numPr>
          <w:ilvl w:val="1"/>
          <w:numId w:val="1"/>
        </w:numPr>
        <w:tabs>
          <w:tab w:val="left" w:pos="820"/>
          <w:tab w:val="left" w:pos="821"/>
        </w:tabs>
        <w:spacing w:before="119" w:line="305" w:lineRule="exact"/>
        <w:ind w:hanging="361"/>
        <w:rPr>
          <w:sz w:val="24"/>
        </w:rPr>
      </w:pPr>
      <w:r>
        <w:rPr>
          <w:sz w:val="24"/>
        </w:rPr>
        <w:t>Accidents and incident</w:t>
      </w:r>
      <w:r>
        <w:rPr>
          <w:spacing w:val="-1"/>
          <w:sz w:val="24"/>
        </w:rPr>
        <w:t xml:space="preserve"> </w:t>
      </w:r>
      <w:r>
        <w:rPr>
          <w:sz w:val="24"/>
        </w:rPr>
        <w:t>records</w:t>
      </w:r>
    </w:p>
    <w:p w14:paraId="60ADB408"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Inspections of scaffolding and</w:t>
      </w:r>
      <w:r>
        <w:rPr>
          <w:spacing w:val="-1"/>
          <w:sz w:val="24"/>
        </w:rPr>
        <w:t xml:space="preserve"> </w:t>
      </w:r>
      <w:r>
        <w:rPr>
          <w:sz w:val="24"/>
        </w:rPr>
        <w:t>excavations</w:t>
      </w:r>
    </w:p>
    <w:p w14:paraId="02E084C1" w14:textId="77777777" w:rsidR="00637789" w:rsidRDefault="00B8430F">
      <w:pPr>
        <w:pStyle w:val="ListParagraph"/>
        <w:numPr>
          <w:ilvl w:val="1"/>
          <w:numId w:val="1"/>
        </w:numPr>
        <w:tabs>
          <w:tab w:val="left" w:pos="820"/>
          <w:tab w:val="left" w:pos="821"/>
        </w:tabs>
        <w:spacing w:before="1" w:line="305" w:lineRule="exact"/>
        <w:ind w:hanging="361"/>
        <w:rPr>
          <w:sz w:val="24"/>
        </w:rPr>
      </w:pPr>
      <w:r>
        <w:rPr>
          <w:sz w:val="24"/>
        </w:rPr>
        <w:t>Inspections, examinations and test details for machinery and</w:t>
      </w:r>
      <w:r>
        <w:rPr>
          <w:spacing w:val="-10"/>
          <w:sz w:val="24"/>
        </w:rPr>
        <w:t xml:space="preserve"> </w:t>
      </w:r>
      <w:r>
        <w:rPr>
          <w:sz w:val="24"/>
        </w:rPr>
        <w:t>equipment</w:t>
      </w:r>
    </w:p>
    <w:p w14:paraId="7A519E86"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Site-specific risk</w:t>
      </w:r>
      <w:r>
        <w:rPr>
          <w:spacing w:val="-2"/>
          <w:sz w:val="24"/>
        </w:rPr>
        <w:t xml:space="preserve"> </w:t>
      </w:r>
      <w:r>
        <w:rPr>
          <w:sz w:val="24"/>
        </w:rPr>
        <w:t>assessments</w:t>
      </w:r>
    </w:p>
    <w:p w14:paraId="283B86A6" w14:textId="77777777" w:rsidR="00637789" w:rsidRDefault="00B8430F">
      <w:pPr>
        <w:pStyle w:val="ListParagraph"/>
        <w:numPr>
          <w:ilvl w:val="1"/>
          <w:numId w:val="1"/>
        </w:numPr>
        <w:tabs>
          <w:tab w:val="left" w:pos="820"/>
          <w:tab w:val="left" w:pos="821"/>
        </w:tabs>
        <w:spacing w:before="2"/>
        <w:ind w:hanging="361"/>
        <w:rPr>
          <w:sz w:val="24"/>
        </w:rPr>
      </w:pPr>
      <w:r>
        <w:rPr>
          <w:sz w:val="24"/>
        </w:rPr>
        <w:t>Visitor’s</w:t>
      </w:r>
      <w:r>
        <w:rPr>
          <w:spacing w:val="-1"/>
          <w:sz w:val="24"/>
        </w:rPr>
        <w:t xml:space="preserve"> </w:t>
      </w:r>
      <w:r>
        <w:rPr>
          <w:sz w:val="24"/>
        </w:rPr>
        <w:t>Book</w:t>
      </w:r>
    </w:p>
    <w:p w14:paraId="0EA9648D" w14:textId="77777777" w:rsidR="00637789" w:rsidRDefault="00B8430F">
      <w:pPr>
        <w:pStyle w:val="Heading2"/>
        <w:spacing w:before="194"/>
      </w:pPr>
      <w:r>
        <w:t>Notices</w:t>
      </w:r>
    </w:p>
    <w:p w14:paraId="13832B53" w14:textId="77777777" w:rsidR="00637789" w:rsidRDefault="00B8430F">
      <w:pPr>
        <w:pStyle w:val="BodyText"/>
        <w:spacing w:before="1"/>
      </w:pPr>
      <w:r>
        <w:t>The following notices are displayed at the place of work:</w:t>
      </w:r>
    </w:p>
    <w:p w14:paraId="2A21C82D" w14:textId="77777777" w:rsidR="00637789" w:rsidRDefault="00B8430F">
      <w:pPr>
        <w:pStyle w:val="ListParagraph"/>
        <w:numPr>
          <w:ilvl w:val="1"/>
          <w:numId w:val="1"/>
        </w:numPr>
        <w:tabs>
          <w:tab w:val="left" w:pos="820"/>
          <w:tab w:val="left" w:pos="821"/>
        </w:tabs>
        <w:spacing w:before="120" w:line="305" w:lineRule="exact"/>
        <w:ind w:hanging="361"/>
        <w:rPr>
          <w:sz w:val="24"/>
        </w:rPr>
      </w:pPr>
      <w:r>
        <w:rPr>
          <w:sz w:val="24"/>
        </w:rPr>
        <w:t>Health and Safety Law – ‘What You Must Know’</w:t>
      </w:r>
      <w:r>
        <w:rPr>
          <w:spacing w:val="-9"/>
          <w:sz w:val="24"/>
        </w:rPr>
        <w:t xml:space="preserve"> </w:t>
      </w:r>
      <w:r>
        <w:rPr>
          <w:sz w:val="24"/>
        </w:rPr>
        <w:t>poster</w:t>
      </w:r>
    </w:p>
    <w:p w14:paraId="6D092296"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Current Employers Compulsory Liability’ Insurance Certificate</w:t>
      </w:r>
    </w:p>
    <w:p w14:paraId="1280D632" w14:textId="77777777" w:rsidR="00637789" w:rsidRDefault="00B8430F">
      <w:pPr>
        <w:pStyle w:val="ListParagraph"/>
        <w:numPr>
          <w:ilvl w:val="1"/>
          <w:numId w:val="1"/>
        </w:numPr>
        <w:tabs>
          <w:tab w:val="left" w:pos="820"/>
          <w:tab w:val="left" w:pos="821"/>
        </w:tabs>
        <w:spacing w:before="1" w:line="305" w:lineRule="exact"/>
        <w:ind w:hanging="361"/>
        <w:rPr>
          <w:sz w:val="24"/>
        </w:rPr>
      </w:pPr>
      <w:r>
        <w:rPr>
          <w:sz w:val="24"/>
        </w:rPr>
        <w:t>Safety</w:t>
      </w:r>
      <w:r>
        <w:rPr>
          <w:spacing w:val="-1"/>
          <w:sz w:val="24"/>
        </w:rPr>
        <w:t xml:space="preserve"> </w:t>
      </w:r>
      <w:r>
        <w:rPr>
          <w:sz w:val="24"/>
        </w:rPr>
        <w:t>Bulletins</w:t>
      </w:r>
    </w:p>
    <w:p w14:paraId="73A5FFD2"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Emergency</w:t>
      </w:r>
      <w:r>
        <w:rPr>
          <w:spacing w:val="-3"/>
          <w:sz w:val="24"/>
        </w:rPr>
        <w:t xml:space="preserve"> </w:t>
      </w:r>
      <w:r>
        <w:rPr>
          <w:sz w:val="24"/>
        </w:rPr>
        <w:t>procedure</w:t>
      </w:r>
    </w:p>
    <w:p w14:paraId="42541C51" w14:textId="77777777" w:rsidR="00637789" w:rsidRDefault="00B8430F">
      <w:pPr>
        <w:pStyle w:val="Heading2"/>
        <w:spacing w:before="197" w:line="341" w:lineRule="exact"/>
      </w:pPr>
      <w:r>
        <w:t>Personal Protective Equipment (PPE)</w:t>
      </w:r>
    </w:p>
    <w:p w14:paraId="2FCF212D" w14:textId="77777777" w:rsidR="00637789" w:rsidRDefault="00B8430F">
      <w:pPr>
        <w:pStyle w:val="BodyText"/>
        <w:ind w:right="482"/>
      </w:pPr>
      <w:r>
        <w:t>In accordance with the Personal Protective Equipment at Work Regulations the use of PPE must be subject to a risk assessment to firstly identify the need and secondly ensure appropriate level of protection is provided. The emphasis must; however be that the use of PPE is regarded as a last resort whereby risk of harm cannot reasonably be engineered or manufactured out of the working process.</w:t>
      </w:r>
    </w:p>
    <w:p w14:paraId="38387558" w14:textId="77777777" w:rsidR="00637789" w:rsidRDefault="00B8430F">
      <w:pPr>
        <w:pStyle w:val="BodyText"/>
        <w:spacing w:before="1"/>
        <w:ind w:right="704"/>
      </w:pPr>
      <w:r>
        <w:t>Managers and Supervisors are responsible for issuing and monitoring the use of PPE. The Company provides PPE, to all direct employees, free of charge in all cases as required/identified by risk assessments. Where necessary, training/ information will be given to users of PPE. Employees are required to use the PPE in accordance with</w:t>
      </w:r>
    </w:p>
    <w:p w14:paraId="68FA7B12" w14:textId="77777777" w:rsidR="00637789" w:rsidRDefault="00B8430F">
      <w:pPr>
        <w:pStyle w:val="BodyText"/>
        <w:ind w:right="425"/>
      </w:pPr>
      <w:r>
        <w:t>manufacturer’s instruction/guidance and must report any defects or failure of any PPE to their line manager. PPE (including safety footwear) must be worn by all personnel, including subcontractors and visitors, where there is risk of injury except areas clearly designated as non-hazardous.</w:t>
      </w:r>
    </w:p>
    <w:p w14:paraId="6C505407" w14:textId="77777777" w:rsidR="00637789" w:rsidRDefault="00637789">
      <w:pPr>
        <w:sectPr w:rsidR="00637789">
          <w:pgSz w:w="11910" w:h="16840"/>
          <w:pgMar w:top="1360" w:right="1080" w:bottom="1180" w:left="1340" w:header="719" w:footer="992" w:gutter="0"/>
          <w:cols w:space="720"/>
        </w:sectPr>
      </w:pPr>
    </w:p>
    <w:p w14:paraId="60B47F5C" w14:textId="77777777" w:rsidR="00637789" w:rsidRDefault="00B8430F">
      <w:pPr>
        <w:pStyle w:val="Heading2"/>
        <w:spacing w:before="69" w:line="341" w:lineRule="exact"/>
      </w:pPr>
      <w:r>
        <w:t>Welfare Facilities</w:t>
      </w:r>
    </w:p>
    <w:p w14:paraId="0786DF24" w14:textId="77777777" w:rsidR="00637789" w:rsidRDefault="00B8430F">
      <w:pPr>
        <w:pStyle w:val="BodyText"/>
        <w:ind w:right="450"/>
      </w:pPr>
      <w:r>
        <w:t>The Company is committed to ensuring all employees are provided with welfare facilities as dictated by the Workplace (Health, Safety and Welfare) Regulations. Every effort will be made to ensure that temporary works have access to adequate facilities.</w:t>
      </w:r>
    </w:p>
    <w:p w14:paraId="5C2B1F13" w14:textId="77777777" w:rsidR="00637789" w:rsidRDefault="00B8430F">
      <w:pPr>
        <w:pStyle w:val="BodyText"/>
        <w:spacing w:before="2"/>
        <w:ind w:right="701"/>
      </w:pPr>
      <w:r>
        <w:t>In compliance with CDM regulations, fixed sites (wherever practicable) are provided with suitable welfare facilities and must be maintained in a clean and tidy condition.</w:t>
      </w:r>
    </w:p>
    <w:p w14:paraId="7D54022D" w14:textId="77777777" w:rsidR="00637789" w:rsidRDefault="00B8430F">
      <w:pPr>
        <w:pStyle w:val="BodyText"/>
        <w:ind w:right="547"/>
      </w:pPr>
      <w:r>
        <w:t>Hot and cold running water, including drinking water, is provided. Microwave ovens and kettles are provided for heating food. Tools and other work equipment must not be stored in the mess facilities.</w:t>
      </w:r>
    </w:p>
    <w:p w14:paraId="1AE4763B" w14:textId="77777777" w:rsidR="00637789" w:rsidRDefault="00B8430F">
      <w:pPr>
        <w:pStyle w:val="Heading2"/>
        <w:spacing w:before="193"/>
      </w:pPr>
      <w:r>
        <w:t>Emergencies/Fire Safety</w:t>
      </w:r>
    </w:p>
    <w:p w14:paraId="49986EE7" w14:textId="77777777" w:rsidR="00637789" w:rsidRDefault="00B8430F">
      <w:pPr>
        <w:pStyle w:val="BodyText"/>
        <w:spacing w:before="1"/>
        <w:ind w:right="371"/>
      </w:pPr>
      <w:r>
        <w:t>In accordance with the Regulatory Reform (Fire Safety) Order a fire risk assessment, incorporating an emergency/fire plan is conducted. Where applicable site specific emergency/fire plans are produced in conjunction with the construction phase Health and Safety Plan. The plan is amended as necessary as the work proceeds. The individual in charge of site is responsible for implementing and monitoring the local fire and emergency arrangements. Employees working on customers sites are required to familiarise themselves with local emergency procedures attending inductions where applicable. Details of emergency procedures will be briefed during site inductions and displayed on site notice boards</w:t>
      </w:r>
    </w:p>
    <w:p w14:paraId="77E379F8" w14:textId="77777777" w:rsidR="00637789" w:rsidRDefault="00B8430F">
      <w:pPr>
        <w:pStyle w:val="Heading2"/>
        <w:spacing w:before="197" w:line="341" w:lineRule="exact"/>
      </w:pPr>
      <w:r>
        <w:t>Incident Reporting and Investigation</w:t>
      </w:r>
    </w:p>
    <w:p w14:paraId="6CCB0811" w14:textId="77777777" w:rsidR="00637789" w:rsidRDefault="00B8430F">
      <w:pPr>
        <w:pStyle w:val="BodyText"/>
        <w:ind w:right="406"/>
      </w:pPr>
      <w:r>
        <w:t>In the event of an accident, near miss or dangerous occurrence the Directors must be immediately notified and incident recorded in the accident book. All incidents shall be investigated to determine root cause of incident and to identify any required improvements necessary to prevent a similar reoccurrence. In accordance with Reporting of Injuries, Diseases and Dangerous Occurrences Regulations, any over-7-day injury (i.e. the injured person is off work for more than seven consecutive days), specified injury, fatality or dangerous occurrence, the HSE must be notified using form F2508. In the event of a serious accident, the Manager/Supervisor must take appropriate and immediate action to ensure the safety of employees and third parties and must wherever practicable preserve site prior to investigation.</w:t>
      </w:r>
    </w:p>
    <w:p w14:paraId="44016072" w14:textId="77777777" w:rsidR="00637789" w:rsidRDefault="00B8430F">
      <w:pPr>
        <w:pStyle w:val="Heading2"/>
        <w:spacing w:before="195"/>
      </w:pPr>
      <w:r>
        <w:t>Risk Assessments</w:t>
      </w:r>
    </w:p>
    <w:p w14:paraId="03DDE164" w14:textId="77777777" w:rsidR="00637789" w:rsidRDefault="00B8430F">
      <w:pPr>
        <w:pStyle w:val="BodyText"/>
        <w:spacing w:before="1"/>
        <w:ind w:right="505"/>
      </w:pPr>
      <w:r>
        <w:t>Risk assessments are undertaken by competent persons for all work prior to commencement, with particular consideration given to operations involving work equipment, work at height, asbestos, lead, hazardous substances (COSHH) and manual handling. Risk assessments are issued to the Supervisors (Individual in charge of work) who are responsible for making sure all personnel are aware of and understand their contents. Site personnel must ensure that they understand the requirements of the risk assessment and subsequent controls before starting work.</w:t>
      </w:r>
    </w:p>
    <w:p w14:paraId="721C62FC" w14:textId="77777777" w:rsidR="00637789" w:rsidRDefault="00B8430F">
      <w:pPr>
        <w:pStyle w:val="BodyText"/>
        <w:ind w:right="682"/>
      </w:pPr>
      <w:r>
        <w:t>Signed risk assessments must also be obtained from subcontractors prior to commencing their work.</w:t>
      </w:r>
    </w:p>
    <w:p w14:paraId="460E5D73" w14:textId="77777777" w:rsidR="00637789" w:rsidRDefault="00B8430F">
      <w:pPr>
        <w:pStyle w:val="BodyText"/>
        <w:spacing w:line="293" w:lineRule="exact"/>
      </w:pPr>
      <w:r>
        <w:t>Specific risk assessments will be undertaken for the following</w:t>
      </w:r>
    </w:p>
    <w:p w14:paraId="3023E104" w14:textId="77777777" w:rsidR="00637789" w:rsidRDefault="00637789">
      <w:pPr>
        <w:pStyle w:val="BodyText"/>
        <w:spacing w:before="6"/>
        <w:ind w:left="0"/>
        <w:rPr>
          <w:sz w:val="19"/>
        </w:rPr>
      </w:pPr>
    </w:p>
    <w:p w14:paraId="6B7C20EE" w14:textId="77777777" w:rsidR="00637789" w:rsidRDefault="00B8430F">
      <w:pPr>
        <w:pStyle w:val="ListParagraph"/>
        <w:numPr>
          <w:ilvl w:val="1"/>
          <w:numId w:val="1"/>
        </w:numPr>
        <w:tabs>
          <w:tab w:val="left" w:pos="820"/>
          <w:tab w:val="left" w:pos="821"/>
        </w:tabs>
        <w:ind w:hanging="361"/>
        <w:rPr>
          <w:sz w:val="24"/>
        </w:rPr>
      </w:pPr>
      <w:r>
        <w:rPr>
          <w:sz w:val="24"/>
        </w:rPr>
        <w:t>Young</w:t>
      </w:r>
      <w:r>
        <w:rPr>
          <w:spacing w:val="-3"/>
          <w:sz w:val="24"/>
        </w:rPr>
        <w:t xml:space="preserve"> </w:t>
      </w:r>
      <w:r>
        <w:rPr>
          <w:sz w:val="24"/>
        </w:rPr>
        <w:t>persons</w:t>
      </w:r>
    </w:p>
    <w:p w14:paraId="1408396F" w14:textId="77777777" w:rsidR="00637789" w:rsidRDefault="00B8430F">
      <w:pPr>
        <w:pStyle w:val="ListParagraph"/>
        <w:numPr>
          <w:ilvl w:val="1"/>
          <w:numId w:val="1"/>
        </w:numPr>
        <w:tabs>
          <w:tab w:val="left" w:pos="820"/>
          <w:tab w:val="left" w:pos="821"/>
        </w:tabs>
        <w:spacing w:before="2" w:line="305" w:lineRule="exact"/>
        <w:ind w:hanging="361"/>
        <w:rPr>
          <w:sz w:val="24"/>
        </w:rPr>
      </w:pPr>
      <w:r>
        <w:rPr>
          <w:sz w:val="24"/>
        </w:rPr>
        <w:t>Pregnant women or nursing</w:t>
      </w:r>
      <w:r>
        <w:rPr>
          <w:spacing w:val="-2"/>
          <w:sz w:val="24"/>
        </w:rPr>
        <w:t xml:space="preserve"> </w:t>
      </w:r>
      <w:r>
        <w:rPr>
          <w:sz w:val="24"/>
        </w:rPr>
        <w:t>mothers</w:t>
      </w:r>
    </w:p>
    <w:p w14:paraId="1A900B41"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Disability that may impact or effect an individual’s health, safety or</w:t>
      </w:r>
      <w:r>
        <w:rPr>
          <w:spacing w:val="-16"/>
          <w:sz w:val="24"/>
        </w:rPr>
        <w:t xml:space="preserve"> </w:t>
      </w:r>
      <w:r>
        <w:rPr>
          <w:sz w:val="24"/>
        </w:rPr>
        <w:t>welfare</w:t>
      </w:r>
    </w:p>
    <w:p w14:paraId="230C6B5F" w14:textId="77777777" w:rsidR="00637789" w:rsidRDefault="00637789">
      <w:pPr>
        <w:spacing w:line="305" w:lineRule="exact"/>
        <w:rPr>
          <w:sz w:val="24"/>
        </w:rPr>
        <w:sectPr w:rsidR="00637789">
          <w:pgSz w:w="11910" w:h="16840"/>
          <w:pgMar w:top="1360" w:right="1080" w:bottom="1180" w:left="1340" w:header="719" w:footer="992" w:gutter="0"/>
          <w:cols w:space="720"/>
        </w:sectPr>
      </w:pPr>
    </w:p>
    <w:p w14:paraId="2E7FDC2D" w14:textId="77777777" w:rsidR="00637789" w:rsidRDefault="00B8430F">
      <w:pPr>
        <w:pStyle w:val="BodyText"/>
        <w:spacing w:before="69"/>
        <w:ind w:right="628"/>
      </w:pPr>
      <w:r>
        <w:t>Risk assessments are regularly reviewed and updated, subject to change of activities, new equipment, revised legislation or site specific hazards or conditions.</w:t>
      </w:r>
    </w:p>
    <w:p w14:paraId="7A2E7AD1" w14:textId="77777777" w:rsidR="00637789" w:rsidRDefault="00B8430F">
      <w:pPr>
        <w:pStyle w:val="Heading2"/>
        <w:spacing w:before="197"/>
      </w:pPr>
      <w:r>
        <w:t>Method Statements</w:t>
      </w:r>
    </w:p>
    <w:p w14:paraId="642AA746" w14:textId="77777777" w:rsidR="00637789" w:rsidRDefault="00B8430F">
      <w:pPr>
        <w:pStyle w:val="BodyText"/>
        <w:spacing w:before="193"/>
        <w:ind w:right="346"/>
      </w:pPr>
      <w:r>
        <w:t>Method statements, where identified as being necessary following a risk assessment, are prepared prior to that work commencing. Where work is subcontracted, method statements are obtained from the subcontractor for approval by the Company prior to work commencing. Copies of method statements are made available to supervisors and it is their responsibility to ensure that all works are carried out in accordance with the approved methods.</w:t>
      </w:r>
    </w:p>
    <w:p w14:paraId="5360124D" w14:textId="77777777" w:rsidR="00637789" w:rsidRDefault="00B8430F">
      <w:pPr>
        <w:pStyle w:val="Heading2"/>
        <w:spacing w:before="196"/>
      </w:pPr>
      <w:r>
        <w:t>Operational Hazards</w:t>
      </w:r>
    </w:p>
    <w:p w14:paraId="27AB0710" w14:textId="77777777" w:rsidR="00637789" w:rsidRDefault="00B8430F">
      <w:pPr>
        <w:pStyle w:val="BodyText"/>
        <w:spacing w:before="1"/>
        <w:ind w:right="1106"/>
      </w:pPr>
      <w:r>
        <w:t>Managers, supervisors and operatives must be aware of and fully acquainted with all hazards likely to be encountered in their place of work, particularly those involving:</w:t>
      </w:r>
    </w:p>
    <w:p w14:paraId="673ACAA6" w14:textId="77777777" w:rsidR="00637789" w:rsidRDefault="00B8430F">
      <w:pPr>
        <w:pStyle w:val="ListParagraph"/>
        <w:numPr>
          <w:ilvl w:val="1"/>
          <w:numId w:val="1"/>
        </w:numPr>
        <w:tabs>
          <w:tab w:val="left" w:pos="820"/>
          <w:tab w:val="left" w:pos="821"/>
        </w:tabs>
        <w:spacing w:before="120" w:line="305" w:lineRule="exact"/>
        <w:ind w:hanging="361"/>
        <w:rPr>
          <w:sz w:val="24"/>
        </w:rPr>
      </w:pPr>
      <w:r>
        <w:rPr>
          <w:sz w:val="24"/>
        </w:rPr>
        <w:t>Work at</w:t>
      </w:r>
      <w:r>
        <w:rPr>
          <w:spacing w:val="-1"/>
          <w:sz w:val="24"/>
        </w:rPr>
        <w:t xml:space="preserve"> </w:t>
      </w:r>
      <w:r>
        <w:rPr>
          <w:sz w:val="24"/>
        </w:rPr>
        <w:t>Height</w:t>
      </w:r>
    </w:p>
    <w:p w14:paraId="557D3A57"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Lifting</w:t>
      </w:r>
      <w:r>
        <w:rPr>
          <w:spacing w:val="-3"/>
          <w:sz w:val="24"/>
        </w:rPr>
        <w:t xml:space="preserve"> </w:t>
      </w:r>
      <w:r>
        <w:rPr>
          <w:sz w:val="24"/>
        </w:rPr>
        <w:t>operations</w:t>
      </w:r>
    </w:p>
    <w:p w14:paraId="4033F4FF"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Machinery, plant and</w:t>
      </w:r>
      <w:r>
        <w:rPr>
          <w:spacing w:val="-1"/>
          <w:sz w:val="24"/>
        </w:rPr>
        <w:t xml:space="preserve"> </w:t>
      </w:r>
      <w:r>
        <w:rPr>
          <w:sz w:val="24"/>
        </w:rPr>
        <w:t>equipment</w:t>
      </w:r>
    </w:p>
    <w:p w14:paraId="244AA8DD" w14:textId="77777777" w:rsidR="00637789" w:rsidRDefault="00B8430F">
      <w:pPr>
        <w:pStyle w:val="ListParagraph"/>
        <w:numPr>
          <w:ilvl w:val="1"/>
          <w:numId w:val="1"/>
        </w:numPr>
        <w:tabs>
          <w:tab w:val="left" w:pos="820"/>
          <w:tab w:val="left" w:pos="821"/>
        </w:tabs>
        <w:spacing w:before="1" w:line="305" w:lineRule="exact"/>
        <w:ind w:hanging="361"/>
        <w:rPr>
          <w:sz w:val="24"/>
        </w:rPr>
      </w:pPr>
      <w:r>
        <w:rPr>
          <w:sz w:val="24"/>
        </w:rPr>
        <w:t>Site traffic / vehicle</w:t>
      </w:r>
      <w:r>
        <w:rPr>
          <w:spacing w:val="-5"/>
          <w:sz w:val="24"/>
        </w:rPr>
        <w:t xml:space="preserve"> </w:t>
      </w:r>
      <w:r>
        <w:rPr>
          <w:sz w:val="24"/>
        </w:rPr>
        <w:t>movements</w:t>
      </w:r>
    </w:p>
    <w:p w14:paraId="5F3CF209"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Electricity</w:t>
      </w:r>
    </w:p>
    <w:p w14:paraId="401E359C" w14:textId="77777777" w:rsidR="00637789" w:rsidRDefault="00B8430F">
      <w:pPr>
        <w:pStyle w:val="ListParagraph"/>
        <w:numPr>
          <w:ilvl w:val="1"/>
          <w:numId w:val="1"/>
        </w:numPr>
        <w:tabs>
          <w:tab w:val="left" w:pos="820"/>
          <w:tab w:val="left" w:pos="821"/>
        </w:tabs>
        <w:spacing w:before="2" w:line="305" w:lineRule="exact"/>
        <w:ind w:hanging="361"/>
        <w:rPr>
          <w:sz w:val="24"/>
        </w:rPr>
      </w:pPr>
      <w:r>
        <w:rPr>
          <w:sz w:val="24"/>
        </w:rPr>
        <w:t>Hazardous</w:t>
      </w:r>
      <w:r>
        <w:rPr>
          <w:spacing w:val="-1"/>
          <w:sz w:val="24"/>
        </w:rPr>
        <w:t xml:space="preserve"> </w:t>
      </w:r>
      <w:r>
        <w:rPr>
          <w:sz w:val="24"/>
        </w:rPr>
        <w:t>substances</w:t>
      </w:r>
    </w:p>
    <w:p w14:paraId="61FB828D"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Highly flammable liquids and</w:t>
      </w:r>
      <w:r>
        <w:rPr>
          <w:spacing w:val="-1"/>
          <w:sz w:val="24"/>
        </w:rPr>
        <w:t xml:space="preserve"> </w:t>
      </w:r>
      <w:r>
        <w:rPr>
          <w:sz w:val="24"/>
        </w:rPr>
        <w:t>LPG</w:t>
      </w:r>
    </w:p>
    <w:p w14:paraId="08CC561C"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Noise / Hand-arm</w:t>
      </w:r>
      <w:r>
        <w:rPr>
          <w:spacing w:val="-2"/>
          <w:sz w:val="24"/>
        </w:rPr>
        <w:t xml:space="preserve"> </w:t>
      </w:r>
      <w:r>
        <w:rPr>
          <w:sz w:val="24"/>
        </w:rPr>
        <w:t>vibration</w:t>
      </w:r>
    </w:p>
    <w:p w14:paraId="22101F74" w14:textId="77777777" w:rsidR="00637789" w:rsidRDefault="00B8430F">
      <w:pPr>
        <w:pStyle w:val="ListParagraph"/>
        <w:numPr>
          <w:ilvl w:val="1"/>
          <w:numId w:val="1"/>
        </w:numPr>
        <w:tabs>
          <w:tab w:val="left" w:pos="820"/>
          <w:tab w:val="left" w:pos="821"/>
        </w:tabs>
        <w:spacing w:before="1" w:line="305" w:lineRule="exact"/>
        <w:ind w:hanging="361"/>
        <w:rPr>
          <w:sz w:val="24"/>
        </w:rPr>
      </w:pPr>
      <w:r>
        <w:rPr>
          <w:sz w:val="24"/>
        </w:rPr>
        <w:t>Hot works</w:t>
      </w:r>
    </w:p>
    <w:p w14:paraId="5F937038"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Dust and</w:t>
      </w:r>
      <w:r>
        <w:rPr>
          <w:spacing w:val="-3"/>
          <w:sz w:val="24"/>
        </w:rPr>
        <w:t xml:space="preserve"> </w:t>
      </w:r>
      <w:r>
        <w:rPr>
          <w:sz w:val="24"/>
        </w:rPr>
        <w:t>fumes</w:t>
      </w:r>
    </w:p>
    <w:p w14:paraId="3644EE55" w14:textId="77777777" w:rsidR="00637789" w:rsidRDefault="00B8430F">
      <w:pPr>
        <w:pStyle w:val="Heading2"/>
        <w:spacing w:before="197" w:line="341" w:lineRule="exact"/>
      </w:pPr>
      <w:r>
        <w:t>Safe Access (and Egress)</w:t>
      </w:r>
    </w:p>
    <w:p w14:paraId="0D78127E" w14:textId="77777777" w:rsidR="00637789" w:rsidRDefault="00B8430F">
      <w:pPr>
        <w:pStyle w:val="BodyText"/>
        <w:ind w:right="905"/>
      </w:pPr>
      <w:r>
        <w:t>In order to avoid accidents on site involving falls or collisions of personnel, materials or vehicles, it is vital that a safe access to the place of work is provided and maintained.</w:t>
      </w:r>
    </w:p>
    <w:p w14:paraId="526A168F" w14:textId="77777777" w:rsidR="00637789" w:rsidRDefault="00B8430F">
      <w:pPr>
        <w:pStyle w:val="BodyText"/>
        <w:spacing w:before="122"/>
      </w:pPr>
      <w:r>
        <w:t>It must be ensured that:</w:t>
      </w:r>
    </w:p>
    <w:p w14:paraId="4AF03AEC" w14:textId="77777777" w:rsidR="00637789" w:rsidRDefault="00B8430F">
      <w:pPr>
        <w:pStyle w:val="ListParagraph"/>
        <w:numPr>
          <w:ilvl w:val="1"/>
          <w:numId w:val="1"/>
        </w:numPr>
        <w:tabs>
          <w:tab w:val="left" w:pos="820"/>
          <w:tab w:val="left" w:pos="821"/>
        </w:tabs>
        <w:spacing w:before="119"/>
        <w:ind w:right="833"/>
        <w:rPr>
          <w:sz w:val="24"/>
        </w:rPr>
      </w:pPr>
      <w:r>
        <w:rPr>
          <w:sz w:val="24"/>
        </w:rPr>
        <w:t>Safe access is provided for personnel to reach their place of work (i.e. good, well planned traffic routes, staircases, clear gangways, unobstructed passageways, secured ladders and soundly constructed</w:t>
      </w:r>
      <w:r>
        <w:rPr>
          <w:spacing w:val="-3"/>
          <w:sz w:val="24"/>
        </w:rPr>
        <w:t xml:space="preserve"> </w:t>
      </w:r>
      <w:r>
        <w:rPr>
          <w:sz w:val="24"/>
        </w:rPr>
        <w:t>scaffolds);</w:t>
      </w:r>
    </w:p>
    <w:p w14:paraId="7D115ACE" w14:textId="77777777" w:rsidR="00637789" w:rsidRDefault="00B8430F">
      <w:pPr>
        <w:pStyle w:val="ListParagraph"/>
        <w:numPr>
          <w:ilvl w:val="1"/>
          <w:numId w:val="1"/>
        </w:numPr>
        <w:tabs>
          <w:tab w:val="left" w:pos="820"/>
          <w:tab w:val="left" w:pos="821"/>
        </w:tabs>
        <w:spacing w:line="304" w:lineRule="exact"/>
        <w:ind w:hanging="361"/>
        <w:rPr>
          <w:sz w:val="24"/>
        </w:rPr>
      </w:pPr>
      <w:r>
        <w:rPr>
          <w:sz w:val="24"/>
        </w:rPr>
        <w:t>All scaffolds and work platforms are level and</w:t>
      </w:r>
      <w:r>
        <w:rPr>
          <w:spacing w:val="-6"/>
          <w:sz w:val="24"/>
        </w:rPr>
        <w:t xml:space="preserve"> </w:t>
      </w:r>
      <w:r>
        <w:rPr>
          <w:sz w:val="24"/>
        </w:rPr>
        <w:t>obstruction-free;</w:t>
      </w:r>
    </w:p>
    <w:p w14:paraId="1DD58055" w14:textId="77777777" w:rsidR="00637789" w:rsidRDefault="00B8430F">
      <w:pPr>
        <w:pStyle w:val="ListParagraph"/>
        <w:numPr>
          <w:ilvl w:val="1"/>
          <w:numId w:val="1"/>
        </w:numPr>
        <w:tabs>
          <w:tab w:val="left" w:pos="820"/>
          <w:tab w:val="left" w:pos="821"/>
        </w:tabs>
        <w:spacing w:before="1" w:line="305" w:lineRule="exact"/>
        <w:ind w:hanging="361"/>
        <w:rPr>
          <w:sz w:val="24"/>
        </w:rPr>
      </w:pPr>
      <w:r>
        <w:rPr>
          <w:sz w:val="24"/>
        </w:rPr>
        <w:t>Edge protection is provided or other measures are taken to prevent</w:t>
      </w:r>
      <w:r>
        <w:rPr>
          <w:spacing w:val="-11"/>
          <w:sz w:val="24"/>
        </w:rPr>
        <w:t xml:space="preserve"> </w:t>
      </w:r>
      <w:r>
        <w:rPr>
          <w:sz w:val="24"/>
        </w:rPr>
        <w:t>falls;</w:t>
      </w:r>
    </w:p>
    <w:p w14:paraId="22A8FB25"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Holes or openings are guarded or covered</w:t>
      </w:r>
      <w:r>
        <w:rPr>
          <w:spacing w:val="-6"/>
          <w:sz w:val="24"/>
        </w:rPr>
        <w:t xml:space="preserve"> </w:t>
      </w:r>
      <w:r>
        <w:rPr>
          <w:sz w:val="24"/>
        </w:rPr>
        <w:t>up;</w:t>
      </w:r>
    </w:p>
    <w:p w14:paraId="47B7921B"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Materials are kept tidy and safely stored so as not to cause</w:t>
      </w:r>
      <w:r>
        <w:rPr>
          <w:spacing w:val="-10"/>
          <w:sz w:val="24"/>
        </w:rPr>
        <w:t xml:space="preserve"> </w:t>
      </w:r>
      <w:r>
        <w:rPr>
          <w:sz w:val="24"/>
        </w:rPr>
        <w:t>obstruction;</w:t>
      </w:r>
    </w:p>
    <w:p w14:paraId="686D0394" w14:textId="77777777" w:rsidR="00637789" w:rsidRDefault="00B8430F">
      <w:pPr>
        <w:pStyle w:val="ListParagraph"/>
        <w:numPr>
          <w:ilvl w:val="1"/>
          <w:numId w:val="1"/>
        </w:numPr>
        <w:tabs>
          <w:tab w:val="left" w:pos="820"/>
          <w:tab w:val="left" w:pos="821"/>
        </w:tabs>
        <w:spacing w:before="2"/>
        <w:ind w:hanging="361"/>
        <w:rPr>
          <w:sz w:val="24"/>
        </w:rPr>
      </w:pPr>
      <w:r>
        <w:rPr>
          <w:sz w:val="24"/>
        </w:rPr>
        <w:t>Waste materials are cleared and disposed in designated</w:t>
      </w:r>
      <w:r>
        <w:rPr>
          <w:spacing w:val="-2"/>
          <w:sz w:val="24"/>
        </w:rPr>
        <w:t xml:space="preserve"> </w:t>
      </w:r>
      <w:r>
        <w:rPr>
          <w:sz w:val="24"/>
        </w:rPr>
        <w:t>area.</w:t>
      </w:r>
    </w:p>
    <w:p w14:paraId="392F2294" w14:textId="77777777" w:rsidR="00637789" w:rsidRDefault="00B8430F">
      <w:pPr>
        <w:pStyle w:val="Heading2"/>
        <w:spacing w:before="195"/>
      </w:pPr>
      <w:r>
        <w:t>Work At Height</w:t>
      </w:r>
    </w:p>
    <w:p w14:paraId="604E4B20" w14:textId="77777777" w:rsidR="00637789" w:rsidRDefault="00B8430F">
      <w:pPr>
        <w:pStyle w:val="BodyText"/>
        <w:spacing w:before="1"/>
        <w:ind w:right="639"/>
      </w:pPr>
      <w:r>
        <w:t>In accordance with the Work at Height Regulations, the work at height hierarchy will be followed in which every attempt will be made to avoid working at height by using existing places of work or by utilising mechanical means - such as scissor lifts or cherry pickers.</w:t>
      </w:r>
    </w:p>
    <w:p w14:paraId="36A4EFC7" w14:textId="77777777" w:rsidR="00637789" w:rsidRDefault="00B8430F">
      <w:pPr>
        <w:pStyle w:val="BodyText"/>
        <w:ind w:right="378"/>
      </w:pPr>
      <w:r>
        <w:t>Where this is not practical, all work at height will be risk assessed and preference will be given to collective fall prevention measures over fall arrest. Where fall arrest equipment is used, training will be given to users and procedures (including as rescue plan) put in place to</w:t>
      </w:r>
    </w:p>
    <w:p w14:paraId="708F875F" w14:textId="77777777" w:rsidR="00637789" w:rsidRDefault="00637789">
      <w:pPr>
        <w:sectPr w:rsidR="00637789">
          <w:pgSz w:w="11910" w:h="16840"/>
          <w:pgMar w:top="1360" w:right="1080" w:bottom="1180" w:left="1340" w:header="719" w:footer="992" w:gutter="0"/>
          <w:cols w:space="720"/>
        </w:sectPr>
      </w:pPr>
    </w:p>
    <w:p w14:paraId="4D493ECC" w14:textId="77777777" w:rsidR="00637789" w:rsidRDefault="00B8430F">
      <w:pPr>
        <w:pStyle w:val="BodyText"/>
        <w:spacing w:before="69"/>
        <w:ind w:right="576"/>
      </w:pPr>
      <w:r>
        <w:t>ensure that employees are not left suspended. Where appropriate a permit system will be employed.</w:t>
      </w:r>
    </w:p>
    <w:p w14:paraId="0DFAF88C" w14:textId="77777777" w:rsidR="00637789" w:rsidRDefault="00B8430F">
      <w:pPr>
        <w:pStyle w:val="Heading2"/>
        <w:spacing w:before="197" w:line="341" w:lineRule="exact"/>
      </w:pPr>
      <w:r>
        <w:t>Lifting Equipment / Operations</w:t>
      </w:r>
    </w:p>
    <w:p w14:paraId="701DBD91" w14:textId="77777777" w:rsidR="00637789" w:rsidRDefault="00B8430F">
      <w:pPr>
        <w:pStyle w:val="BodyText"/>
        <w:ind w:right="434"/>
      </w:pPr>
      <w:r>
        <w:t>In accordance with the lifting operations and lifting equipment regulations In the event that lifting operations are required the company ensures that:</w:t>
      </w:r>
    </w:p>
    <w:p w14:paraId="3FFE520C" w14:textId="77777777" w:rsidR="00637789" w:rsidRDefault="00B8430F">
      <w:pPr>
        <w:pStyle w:val="ListParagraph"/>
        <w:numPr>
          <w:ilvl w:val="1"/>
          <w:numId w:val="1"/>
        </w:numPr>
        <w:tabs>
          <w:tab w:val="left" w:pos="820"/>
          <w:tab w:val="left" w:pos="821"/>
        </w:tabs>
        <w:spacing w:before="118"/>
        <w:ind w:right="391"/>
        <w:rPr>
          <w:sz w:val="24"/>
        </w:rPr>
      </w:pPr>
      <w:r>
        <w:rPr>
          <w:sz w:val="24"/>
        </w:rPr>
        <w:t>Lifting equipment (including hoists &amp; Forklifts) is, tested and used in accordance with manufacturer’s instructions and Lifting Operations and Lifting Equipment Regulations;</w:t>
      </w:r>
    </w:p>
    <w:p w14:paraId="1A9E5F44" w14:textId="77777777" w:rsidR="00637789" w:rsidRDefault="00B8430F">
      <w:pPr>
        <w:pStyle w:val="ListParagraph"/>
        <w:numPr>
          <w:ilvl w:val="1"/>
          <w:numId w:val="1"/>
        </w:numPr>
        <w:tabs>
          <w:tab w:val="left" w:pos="820"/>
          <w:tab w:val="left" w:pos="821"/>
        </w:tabs>
        <w:spacing w:before="1"/>
        <w:ind w:right="575"/>
        <w:rPr>
          <w:sz w:val="24"/>
        </w:rPr>
      </w:pPr>
      <w:r>
        <w:rPr>
          <w:sz w:val="24"/>
        </w:rPr>
        <w:t>Equipment and associated accessories are regularly checked (including pre user inspection) and examined 6-monthly by a competent person, and records are</w:t>
      </w:r>
      <w:r>
        <w:rPr>
          <w:spacing w:val="-30"/>
          <w:sz w:val="24"/>
        </w:rPr>
        <w:t xml:space="preserve"> </w:t>
      </w:r>
      <w:r>
        <w:rPr>
          <w:sz w:val="24"/>
        </w:rPr>
        <w:t>kept;</w:t>
      </w:r>
    </w:p>
    <w:p w14:paraId="48B9836D" w14:textId="77777777" w:rsidR="00637789" w:rsidRDefault="00B8430F">
      <w:pPr>
        <w:pStyle w:val="ListParagraph"/>
        <w:numPr>
          <w:ilvl w:val="1"/>
          <w:numId w:val="1"/>
        </w:numPr>
        <w:tabs>
          <w:tab w:val="left" w:pos="820"/>
          <w:tab w:val="left" w:pos="821"/>
        </w:tabs>
        <w:ind w:right="453"/>
        <w:rPr>
          <w:sz w:val="24"/>
        </w:rPr>
      </w:pPr>
      <w:r>
        <w:rPr>
          <w:sz w:val="24"/>
        </w:rPr>
        <w:t>Lifting operations are suitably planned and permit system employed where</w:t>
      </w:r>
      <w:r>
        <w:rPr>
          <w:spacing w:val="-34"/>
          <w:sz w:val="24"/>
        </w:rPr>
        <w:t xml:space="preserve"> </w:t>
      </w:r>
      <w:r>
        <w:rPr>
          <w:sz w:val="24"/>
        </w:rPr>
        <w:t>required and that lifting equipment is operated only by trained and competent</w:t>
      </w:r>
      <w:r>
        <w:rPr>
          <w:spacing w:val="-19"/>
          <w:sz w:val="24"/>
        </w:rPr>
        <w:t xml:space="preserve"> </w:t>
      </w:r>
      <w:r>
        <w:rPr>
          <w:sz w:val="24"/>
        </w:rPr>
        <w:t>persons;</w:t>
      </w:r>
    </w:p>
    <w:p w14:paraId="0FF3D0A1" w14:textId="77777777" w:rsidR="00637789" w:rsidRDefault="00B8430F">
      <w:pPr>
        <w:pStyle w:val="ListParagraph"/>
        <w:numPr>
          <w:ilvl w:val="1"/>
          <w:numId w:val="1"/>
        </w:numPr>
        <w:tabs>
          <w:tab w:val="left" w:pos="820"/>
          <w:tab w:val="left" w:pos="821"/>
        </w:tabs>
        <w:ind w:right="1363"/>
        <w:rPr>
          <w:sz w:val="24"/>
        </w:rPr>
      </w:pPr>
      <w:r>
        <w:rPr>
          <w:sz w:val="24"/>
        </w:rPr>
        <w:t>Competent slingers and signallers are employed for lifting operations using established industry method of</w:t>
      </w:r>
      <w:r>
        <w:rPr>
          <w:spacing w:val="-3"/>
          <w:sz w:val="24"/>
        </w:rPr>
        <w:t xml:space="preserve"> </w:t>
      </w:r>
      <w:r>
        <w:rPr>
          <w:sz w:val="24"/>
        </w:rPr>
        <w:t>signalling;</w:t>
      </w:r>
    </w:p>
    <w:p w14:paraId="179776C6" w14:textId="77777777" w:rsidR="00637789" w:rsidRDefault="00B8430F">
      <w:pPr>
        <w:pStyle w:val="ListParagraph"/>
        <w:numPr>
          <w:ilvl w:val="1"/>
          <w:numId w:val="1"/>
        </w:numPr>
        <w:tabs>
          <w:tab w:val="left" w:pos="820"/>
          <w:tab w:val="left" w:pos="821"/>
        </w:tabs>
        <w:ind w:right="721"/>
        <w:rPr>
          <w:sz w:val="24"/>
        </w:rPr>
      </w:pPr>
      <w:r>
        <w:rPr>
          <w:sz w:val="24"/>
        </w:rPr>
        <w:t>Lifting operations are sufficiently enclosed in order to protect persons from being struck by any moving parts or materials being</w:t>
      </w:r>
      <w:r>
        <w:rPr>
          <w:spacing w:val="-9"/>
          <w:sz w:val="24"/>
        </w:rPr>
        <w:t xml:space="preserve"> </w:t>
      </w:r>
      <w:r>
        <w:rPr>
          <w:sz w:val="24"/>
        </w:rPr>
        <w:t>lifted;</w:t>
      </w:r>
    </w:p>
    <w:p w14:paraId="28B44BF1" w14:textId="77777777" w:rsidR="00637789" w:rsidRDefault="00B8430F">
      <w:pPr>
        <w:pStyle w:val="ListParagraph"/>
        <w:numPr>
          <w:ilvl w:val="1"/>
          <w:numId w:val="1"/>
        </w:numPr>
        <w:tabs>
          <w:tab w:val="left" w:pos="820"/>
          <w:tab w:val="left" w:pos="821"/>
        </w:tabs>
        <w:spacing w:line="242" w:lineRule="auto"/>
        <w:ind w:right="820"/>
        <w:rPr>
          <w:sz w:val="24"/>
        </w:rPr>
      </w:pPr>
      <w:r>
        <w:rPr>
          <w:sz w:val="24"/>
        </w:rPr>
        <w:t>Enclosures housing hoists are fitted with gates where access is required and that gates are provided at all landings and are kept closed when not in</w:t>
      </w:r>
      <w:r>
        <w:rPr>
          <w:spacing w:val="-11"/>
          <w:sz w:val="24"/>
        </w:rPr>
        <w:t xml:space="preserve"> </w:t>
      </w:r>
      <w:r>
        <w:rPr>
          <w:sz w:val="24"/>
        </w:rPr>
        <w:t>use;</w:t>
      </w:r>
    </w:p>
    <w:p w14:paraId="27D2375E" w14:textId="77777777" w:rsidR="00637789" w:rsidRDefault="00B8430F">
      <w:pPr>
        <w:pStyle w:val="ListParagraph"/>
        <w:numPr>
          <w:ilvl w:val="1"/>
          <w:numId w:val="1"/>
        </w:numPr>
        <w:tabs>
          <w:tab w:val="left" w:pos="820"/>
          <w:tab w:val="left" w:pos="821"/>
        </w:tabs>
        <w:ind w:right="1155"/>
        <w:rPr>
          <w:sz w:val="24"/>
        </w:rPr>
      </w:pPr>
      <w:r>
        <w:rPr>
          <w:sz w:val="24"/>
        </w:rPr>
        <w:t>The controls are arranged to enable lifting equipment (including hoists) to be operated from a safe</w:t>
      </w:r>
      <w:r>
        <w:rPr>
          <w:spacing w:val="-4"/>
          <w:sz w:val="24"/>
        </w:rPr>
        <w:t xml:space="preserve"> </w:t>
      </w:r>
      <w:r>
        <w:rPr>
          <w:sz w:val="24"/>
        </w:rPr>
        <w:t>position;</w:t>
      </w:r>
    </w:p>
    <w:p w14:paraId="46A2CA52"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The safe working load (SWL) is clearly marked and never</w:t>
      </w:r>
      <w:r>
        <w:rPr>
          <w:spacing w:val="-2"/>
          <w:sz w:val="24"/>
        </w:rPr>
        <w:t xml:space="preserve"> </w:t>
      </w:r>
      <w:r>
        <w:rPr>
          <w:sz w:val="24"/>
        </w:rPr>
        <w:t>exceeded;</w:t>
      </w:r>
    </w:p>
    <w:p w14:paraId="6E3875F7" w14:textId="77777777" w:rsidR="00637789" w:rsidRDefault="00B8430F">
      <w:pPr>
        <w:pStyle w:val="ListParagraph"/>
        <w:numPr>
          <w:ilvl w:val="1"/>
          <w:numId w:val="1"/>
        </w:numPr>
        <w:tabs>
          <w:tab w:val="left" w:pos="820"/>
          <w:tab w:val="left" w:pos="821"/>
        </w:tabs>
        <w:ind w:right="724"/>
        <w:rPr>
          <w:sz w:val="24"/>
        </w:rPr>
      </w:pPr>
      <w:r>
        <w:rPr>
          <w:sz w:val="24"/>
        </w:rPr>
        <w:t>Under no circumstance should lifting equipment (including hoists) intended for materials only be used to lift persons. Where applicable notice to be displayed on the platform or cage prohibiting persons from riding in</w:t>
      </w:r>
      <w:r>
        <w:rPr>
          <w:spacing w:val="-13"/>
          <w:sz w:val="24"/>
        </w:rPr>
        <w:t xml:space="preserve"> </w:t>
      </w:r>
      <w:r>
        <w:rPr>
          <w:sz w:val="24"/>
        </w:rPr>
        <w:t>it.</w:t>
      </w:r>
    </w:p>
    <w:p w14:paraId="07127E31" w14:textId="77777777" w:rsidR="00637789" w:rsidRDefault="00637789">
      <w:pPr>
        <w:pStyle w:val="BodyText"/>
        <w:spacing w:before="4"/>
        <w:ind w:left="0"/>
        <w:rPr>
          <w:sz w:val="19"/>
        </w:rPr>
      </w:pPr>
    </w:p>
    <w:p w14:paraId="6B7FE235" w14:textId="77777777" w:rsidR="00637789" w:rsidRDefault="00B8430F">
      <w:pPr>
        <w:pStyle w:val="Heading2"/>
      </w:pPr>
      <w:r>
        <w:t>Machinery, Plant and Equipment (including LEV)</w:t>
      </w:r>
    </w:p>
    <w:p w14:paraId="2416053D" w14:textId="77777777" w:rsidR="00637789" w:rsidRDefault="00B8430F">
      <w:pPr>
        <w:pStyle w:val="BodyText"/>
        <w:spacing w:before="1"/>
        <w:ind w:right="1066"/>
      </w:pPr>
      <w:r>
        <w:t>The Company ensures all plant and equipment is regularly inspected and maintained. It must be ensured that:</w:t>
      </w:r>
    </w:p>
    <w:p w14:paraId="7BD3C3E8" w14:textId="77777777" w:rsidR="00637789" w:rsidRDefault="00B8430F">
      <w:pPr>
        <w:pStyle w:val="ListParagraph"/>
        <w:numPr>
          <w:ilvl w:val="1"/>
          <w:numId w:val="1"/>
        </w:numPr>
        <w:tabs>
          <w:tab w:val="left" w:pos="820"/>
          <w:tab w:val="left" w:pos="821"/>
        </w:tabs>
        <w:spacing w:before="119"/>
        <w:ind w:right="1122"/>
        <w:rPr>
          <w:sz w:val="24"/>
        </w:rPr>
      </w:pPr>
      <w:r>
        <w:rPr>
          <w:sz w:val="24"/>
        </w:rPr>
        <w:t>All machinery, plant and equipment complies with Provision and Use of Work Equipment</w:t>
      </w:r>
      <w:r>
        <w:rPr>
          <w:spacing w:val="54"/>
          <w:sz w:val="24"/>
        </w:rPr>
        <w:t xml:space="preserve"> </w:t>
      </w:r>
      <w:r>
        <w:rPr>
          <w:sz w:val="24"/>
        </w:rPr>
        <w:t>Regulations;</w:t>
      </w:r>
    </w:p>
    <w:p w14:paraId="060F97D1"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All dangerous parts are guarded so far as is reasonably</w:t>
      </w:r>
      <w:r>
        <w:rPr>
          <w:spacing w:val="-10"/>
          <w:sz w:val="24"/>
        </w:rPr>
        <w:t xml:space="preserve"> </w:t>
      </w:r>
      <w:r>
        <w:rPr>
          <w:sz w:val="24"/>
        </w:rPr>
        <w:t>practicable;</w:t>
      </w:r>
    </w:p>
    <w:p w14:paraId="1F3FDC35" w14:textId="77777777" w:rsidR="00637789" w:rsidRDefault="00B8430F">
      <w:pPr>
        <w:pStyle w:val="ListParagraph"/>
        <w:numPr>
          <w:ilvl w:val="1"/>
          <w:numId w:val="1"/>
        </w:numPr>
        <w:tabs>
          <w:tab w:val="left" w:pos="820"/>
          <w:tab w:val="left" w:pos="821"/>
        </w:tabs>
        <w:spacing w:before="1" w:line="305" w:lineRule="exact"/>
        <w:ind w:hanging="361"/>
        <w:rPr>
          <w:sz w:val="24"/>
        </w:rPr>
      </w:pPr>
      <w:r>
        <w:rPr>
          <w:sz w:val="24"/>
        </w:rPr>
        <w:t>The guards are secure and in a good state of</w:t>
      </w:r>
      <w:r>
        <w:rPr>
          <w:spacing w:val="-6"/>
          <w:sz w:val="24"/>
        </w:rPr>
        <w:t xml:space="preserve"> </w:t>
      </w:r>
      <w:r>
        <w:rPr>
          <w:sz w:val="24"/>
        </w:rPr>
        <w:t>repair;</w:t>
      </w:r>
    </w:p>
    <w:p w14:paraId="6FEFA854"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Lifting machines are checked weekly and the findings</w:t>
      </w:r>
      <w:r>
        <w:rPr>
          <w:spacing w:val="-1"/>
          <w:sz w:val="24"/>
        </w:rPr>
        <w:t xml:space="preserve"> </w:t>
      </w:r>
      <w:r>
        <w:rPr>
          <w:sz w:val="24"/>
        </w:rPr>
        <w:t>recorded;</w:t>
      </w:r>
    </w:p>
    <w:p w14:paraId="58199EDE" w14:textId="77777777" w:rsidR="00637789" w:rsidRDefault="00B8430F">
      <w:pPr>
        <w:pStyle w:val="ListParagraph"/>
        <w:numPr>
          <w:ilvl w:val="1"/>
          <w:numId w:val="1"/>
        </w:numPr>
        <w:tabs>
          <w:tab w:val="left" w:pos="820"/>
          <w:tab w:val="left" w:pos="821"/>
        </w:tabs>
        <w:spacing w:before="2" w:line="305" w:lineRule="exact"/>
        <w:ind w:hanging="361"/>
        <w:rPr>
          <w:sz w:val="24"/>
        </w:rPr>
      </w:pPr>
      <w:r>
        <w:rPr>
          <w:sz w:val="24"/>
        </w:rPr>
        <w:t>Site personnel report any defects to the Workshop</w:t>
      </w:r>
      <w:r>
        <w:rPr>
          <w:spacing w:val="-6"/>
          <w:sz w:val="24"/>
        </w:rPr>
        <w:t xml:space="preserve"> </w:t>
      </w:r>
      <w:r>
        <w:rPr>
          <w:sz w:val="24"/>
        </w:rPr>
        <w:t>Manager;</w:t>
      </w:r>
    </w:p>
    <w:p w14:paraId="69F08A54" w14:textId="77777777" w:rsidR="00637789" w:rsidRDefault="00B8430F">
      <w:pPr>
        <w:pStyle w:val="ListParagraph"/>
        <w:numPr>
          <w:ilvl w:val="1"/>
          <w:numId w:val="1"/>
        </w:numPr>
        <w:tabs>
          <w:tab w:val="left" w:pos="820"/>
          <w:tab w:val="left" w:pos="821"/>
        </w:tabs>
        <w:ind w:right="1445"/>
        <w:rPr>
          <w:sz w:val="24"/>
        </w:rPr>
      </w:pPr>
      <w:r>
        <w:rPr>
          <w:sz w:val="24"/>
        </w:rPr>
        <w:t>Machinery, plant and equipment are only used by trained, competent and authorised persons;</w:t>
      </w:r>
    </w:p>
    <w:p w14:paraId="4BF7B6FF" w14:textId="77777777" w:rsidR="00637789" w:rsidRDefault="00B8430F">
      <w:pPr>
        <w:pStyle w:val="ListParagraph"/>
        <w:numPr>
          <w:ilvl w:val="1"/>
          <w:numId w:val="1"/>
        </w:numPr>
        <w:tabs>
          <w:tab w:val="left" w:pos="820"/>
          <w:tab w:val="left" w:pos="821"/>
        </w:tabs>
        <w:spacing w:line="242" w:lineRule="auto"/>
        <w:ind w:right="592"/>
        <w:rPr>
          <w:sz w:val="24"/>
        </w:rPr>
      </w:pPr>
      <w:r>
        <w:rPr>
          <w:sz w:val="24"/>
        </w:rPr>
        <w:t>Machinery, plant and equipment are regularly checked by the Workshop Manager, who arranges for servicing and statutory examinations and tests to be carried</w:t>
      </w:r>
      <w:r>
        <w:rPr>
          <w:spacing w:val="-25"/>
          <w:sz w:val="24"/>
        </w:rPr>
        <w:t xml:space="preserve"> </w:t>
      </w:r>
      <w:r>
        <w:rPr>
          <w:sz w:val="24"/>
        </w:rPr>
        <w:t>out;</w:t>
      </w:r>
    </w:p>
    <w:p w14:paraId="79341F7D" w14:textId="77777777" w:rsidR="00637789" w:rsidRDefault="00B8430F">
      <w:pPr>
        <w:pStyle w:val="ListParagraph"/>
        <w:numPr>
          <w:ilvl w:val="1"/>
          <w:numId w:val="1"/>
        </w:numPr>
        <w:tabs>
          <w:tab w:val="left" w:pos="820"/>
          <w:tab w:val="left" w:pos="821"/>
        </w:tabs>
        <w:ind w:right="969"/>
        <w:rPr>
          <w:sz w:val="24"/>
        </w:rPr>
      </w:pPr>
      <w:r>
        <w:rPr>
          <w:sz w:val="24"/>
        </w:rPr>
        <w:t>Electrical equipment is visually checked prior to use and is regularly tested by a competent</w:t>
      </w:r>
      <w:r>
        <w:rPr>
          <w:spacing w:val="-2"/>
          <w:sz w:val="24"/>
        </w:rPr>
        <w:t xml:space="preserve"> </w:t>
      </w:r>
      <w:r>
        <w:rPr>
          <w:sz w:val="24"/>
        </w:rPr>
        <w:t>person;</w:t>
      </w:r>
    </w:p>
    <w:p w14:paraId="5FA8E9DB" w14:textId="77777777" w:rsidR="00637789" w:rsidRDefault="00B8430F">
      <w:pPr>
        <w:pStyle w:val="Heading2"/>
        <w:spacing w:before="191" w:line="341" w:lineRule="exact"/>
      </w:pPr>
      <w:r>
        <w:t>Electricity</w:t>
      </w:r>
    </w:p>
    <w:p w14:paraId="6E2062AD" w14:textId="77777777" w:rsidR="00637789" w:rsidRDefault="00B8430F">
      <w:pPr>
        <w:spacing w:line="292" w:lineRule="exact"/>
        <w:ind w:left="100"/>
        <w:rPr>
          <w:b/>
          <w:i/>
          <w:sz w:val="24"/>
        </w:rPr>
      </w:pPr>
      <w:r>
        <w:rPr>
          <w:b/>
          <w:i/>
          <w:sz w:val="24"/>
        </w:rPr>
        <w:t>All electrical equipment must be treated with respect.</w:t>
      </w:r>
    </w:p>
    <w:p w14:paraId="6B768B2B" w14:textId="77777777" w:rsidR="00637789" w:rsidRDefault="00637789">
      <w:pPr>
        <w:spacing w:line="292" w:lineRule="exact"/>
        <w:rPr>
          <w:sz w:val="24"/>
        </w:rPr>
        <w:sectPr w:rsidR="00637789">
          <w:pgSz w:w="11910" w:h="16840"/>
          <w:pgMar w:top="1360" w:right="1080" w:bottom="1180" w:left="1340" w:header="719" w:footer="992" w:gutter="0"/>
          <w:cols w:space="720"/>
        </w:sectPr>
      </w:pPr>
    </w:p>
    <w:p w14:paraId="3DC5E86F" w14:textId="77777777" w:rsidR="00637789" w:rsidRDefault="00B8430F">
      <w:pPr>
        <w:pStyle w:val="BodyText"/>
        <w:spacing w:before="69"/>
      </w:pPr>
      <w:r>
        <w:t>In accordance with the Electricity at work regulations the company ensures:</w:t>
      </w:r>
    </w:p>
    <w:p w14:paraId="6C72AEE2" w14:textId="77777777" w:rsidR="00637789" w:rsidRDefault="00B8430F">
      <w:pPr>
        <w:pStyle w:val="ListParagraph"/>
        <w:numPr>
          <w:ilvl w:val="1"/>
          <w:numId w:val="1"/>
        </w:numPr>
        <w:tabs>
          <w:tab w:val="left" w:pos="820"/>
          <w:tab w:val="left" w:pos="821"/>
        </w:tabs>
        <w:spacing w:before="119"/>
        <w:ind w:right="972"/>
        <w:rPr>
          <w:sz w:val="24"/>
        </w:rPr>
      </w:pPr>
      <w:r>
        <w:rPr>
          <w:sz w:val="24"/>
        </w:rPr>
        <w:t>There are no signs of damage or interference to electrical apparatus, especially portable</w:t>
      </w:r>
      <w:r>
        <w:rPr>
          <w:spacing w:val="-3"/>
          <w:sz w:val="24"/>
        </w:rPr>
        <w:t xml:space="preserve"> </w:t>
      </w:r>
      <w:r>
        <w:rPr>
          <w:sz w:val="24"/>
        </w:rPr>
        <w:t>equipment;</w:t>
      </w:r>
    </w:p>
    <w:p w14:paraId="06ABF5A9" w14:textId="77777777" w:rsidR="00637789" w:rsidRDefault="00B8430F">
      <w:pPr>
        <w:pStyle w:val="ListParagraph"/>
        <w:numPr>
          <w:ilvl w:val="1"/>
          <w:numId w:val="1"/>
        </w:numPr>
        <w:tabs>
          <w:tab w:val="left" w:pos="820"/>
          <w:tab w:val="left" w:pos="821"/>
        </w:tabs>
        <w:spacing w:before="2" w:line="305" w:lineRule="exact"/>
        <w:ind w:hanging="361"/>
        <w:rPr>
          <w:sz w:val="24"/>
        </w:rPr>
      </w:pPr>
      <w:r>
        <w:rPr>
          <w:sz w:val="24"/>
        </w:rPr>
        <w:t>There are no signs of damage to outer coverings of wires and</w:t>
      </w:r>
      <w:r>
        <w:rPr>
          <w:spacing w:val="-11"/>
          <w:sz w:val="24"/>
        </w:rPr>
        <w:t xml:space="preserve"> </w:t>
      </w:r>
      <w:r>
        <w:rPr>
          <w:sz w:val="24"/>
        </w:rPr>
        <w:t>cables;</w:t>
      </w:r>
    </w:p>
    <w:p w14:paraId="0DFC1B0E" w14:textId="77777777" w:rsidR="00637789" w:rsidRDefault="00B8430F">
      <w:pPr>
        <w:pStyle w:val="ListParagraph"/>
        <w:numPr>
          <w:ilvl w:val="1"/>
          <w:numId w:val="1"/>
        </w:numPr>
        <w:tabs>
          <w:tab w:val="left" w:pos="820"/>
          <w:tab w:val="left" w:pos="821"/>
        </w:tabs>
        <w:spacing w:line="305" w:lineRule="exact"/>
        <w:ind w:hanging="361"/>
        <w:rPr>
          <w:sz w:val="24"/>
        </w:rPr>
      </w:pPr>
      <w:r>
        <w:rPr>
          <w:sz w:val="24"/>
        </w:rPr>
        <w:t>All connections to power points are properly</w:t>
      </w:r>
      <w:r>
        <w:rPr>
          <w:spacing w:val="-7"/>
          <w:sz w:val="24"/>
        </w:rPr>
        <w:t xml:space="preserve"> </w:t>
      </w:r>
      <w:r>
        <w:rPr>
          <w:sz w:val="24"/>
        </w:rPr>
        <w:t>made;</w:t>
      </w:r>
    </w:p>
    <w:p w14:paraId="1BA6A694" w14:textId="77777777" w:rsidR="00637789" w:rsidRDefault="00B8430F">
      <w:pPr>
        <w:pStyle w:val="ListParagraph"/>
        <w:numPr>
          <w:ilvl w:val="1"/>
          <w:numId w:val="1"/>
        </w:numPr>
        <w:tabs>
          <w:tab w:val="left" w:pos="820"/>
          <w:tab w:val="left" w:pos="821"/>
        </w:tabs>
        <w:spacing w:line="242" w:lineRule="auto"/>
        <w:ind w:right="662"/>
        <w:rPr>
          <w:sz w:val="24"/>
        </w:rPr>
      </w:pPr>
      <w:r>
        <w:rPr>
          <w:sz w:val="24"/>
        </w:rPr>
        <w:t>Where work is carried out in the vicinity of overhead power lines, the power is cut off, goal posts are erected or other suitable precautions are</w:t>
      </w:r>
      <w:r>
        <w:rPr>
          <w:spacing w:val="-17"/>
          <w:sz w:val="24"/>
        </w:rPr>
        <w:t xml:space="preserve"> </w:t>
      </w:r>
      <w:r>
        <w:rPr>
          <w:sz w:val="24"/>
        </w:rPr>
        <w:t>taken;</w:t>
      </w:r>
    </w:p>
    <w:p w14:paraId="635141F9" w14:textId="77777777" w:rsidR="00637789" w:rsidRDefault="00B8430F">
      <w:pPr>
        <w:pStyle w:val="ListParagraph"/>
        <w:numPr>
          <w:ilvl w:val="1"/>
          <w:numId w:val="1"/>
        </w:numPr>
        <w:tabs>
          <w:tab w:val="left" w:pos="821"/>
        </w:tabs>
        <w:ind w:right="982"/>
        <w:jc w:val="both"/>
        <w:rPr>
          <w:sz w:val="24"/>
        </w:rPr>
      </w:pPr>
      <w:r>
        <w:rPr>
          <w:sz w:val="24"/>
        </w:rPr>
        <w:t>Where work is being carried out in the vicinity of underground cables or cables within structures, the route of the cable is known, located and marked, and all precautions are taken to avoid</w:t>
      </w:r>
      <w:r>
        <w:rPr>
          <w:spacing w:val="-6"/>
          <w:sz w:val="24"/>
        </w:rPr>
        <w:t xml:space="preserve"> </w:t>
      </w:r>
      <w:r>
        <w:rPr>
          <w:sz w:val="24"/>
        </w:rPr>
        <w:t>contact;</w:t>
      </w:r>
    </w:p>
    <w:p w14:paraId="3F5CCEDD" w14:textId="77777777" w:rsidR="00637789" w:rsidRDefault="00B8430F">
      <w:pPr>
        <w:pStyle w:val="ListParagraph"/>
        <w:numPr>
          <w:ilvl w:val="1"/>
          <w:numId w:val="1"/>
        </w:numPr>
        <w:tabs>
          <w:tab w:val="left" w:pos="813"/>
          <w:tab w:val="left" w:pos="814"/>
        </w:tabs>
        <w:ind w:left="813" w:right="416" w:hanging="356"/>
        <w:rPr>
          <w:sz w:val="24"/>
        </w:rPr>
      </w:pPr>
      <w:r>
        <w:rPr>
          <w:sz w:val="24"/>
        </w:rPr>
        <w:t>Portable appliance testing (PAT) of electrical equipment (including office equipment) is carried out on a regular basis, by a competent person or electrician depending on its type and</w:t>
      </w:r>
      <w:r>
        <w:rPr>
          <w:spacing w:val="-1"/>
          <w:sz w:val="24"/>
        </w:rPr>
        <w:t xml:space="preserve"> </w:t>
      </w:r>
      <w:r>
        <w:rPr>
          <w:sz w:val="24"/>
        </w:rPr>
        <w:t>use;</w:t>
      </w:r>
    </w:p>
    <w:p w14:paraId="6678D338" w14:textId="77777777" w:rsidR="00637789" w:rsidRDefault="00B8430F">
      <w:pPr>
        <w:pStyle w:val="ListParagraph"/>
        <w:numPr>
          <w:ilvl w:val="1"/>
          <w:numId w:val="1"/>
        </w:numPr>
        <w:tabs>
          <w:tab w:val="left" w:pos="820"/>
          <w:tab w:val="left" w:pos="821"/>
        </w:tabs>
        <w:ind w:right="1020"/>
        <w:rPr>
          <w:sz w:val="24"/>
        </w:rPr>
      </w:pPr>
      <w:r>
        <w:rPr>
          <w:sz w:val="24"/>
        </w:rPr>
        <w:t>All electrical repairs or modifications are only carried out by an authorised and competent</w:t>
      </w:r>
      <w:r>
        <w:rPr>
          <w:spacing w:val="-2"/>
          <w:sz w:val="24"/>
        </w:rPr>
        <w:t xml:space="preserve"> </w:t>
      </w:r>
      <w:r>
        <w:rPr>
          <w:sz w:val="24"/>
        </w:rPr>
        <w:t>engineer.</w:t>
      </w:r>
    </w:p>
    <w:p w14:paraId="444BEA81" w14:textId="77777777" w:rsidR="00637789" w:rsidRDefault="00637789">
      <w:pPr>
        <w:pStyle w:val="BodyText"/>
        <w:spacing w:before="7"/>
        <w:ind w:left="0"/>
        <w:rPr>
          <w:sz w:val="23"/>
        </w:rPr>
      </w:pPr>
    </w:p>
    <w:p w14:paraId="2F702491" w14:textId="77777777" w:rsidR="00637789" w:rsidRDefault="00B8430F">
      <w:pPr>
        <w:pStyle w:val="Heading2"/>
      </w:pPr>
      <w:r>
        <w:t>Hazardous Substances</w:t>
      </w:r>
    </w:p>
    <w:p w14:paraId="7C379003" w14:textId="77777777" w:rsidR="00637789" w:rsidRDefault="00B8430F">
      <w:pPr>
        <w:pStyle w:val="BodyText"/>
        <w:spacing w:before="1"/>
        <w:ind w:right="377"/>
      </w:pPr>
      <w:r>
        <w:t>The Company carries out risk assessments of all substances that may be hazardous to health encountered during the course of work in accordance with the COSHH regulations. These assessments must be carried out prior to work and also briefed out and made readily available to all staff. Where applicable workplace exposure limits (WELS) are referenced to EH40 (as published by the HSE). Wherever possible, exposure to substances hazardous to health is prevented, but where this is not reasonably practicable, measures are introduced to control exposure, i.e. provision of PPE. Any substances that could be hazardous to health are stored in appropriate containers ensuring that they are clearly marked with information for safe use and/or in the event of an emergency. All substances are stored in accordance with manufacturer’s guidance and COSHH risk assessments. All flammable substances are stored in clearly marked designated lockable containers/cabinets and ignition sources are strictly controlled. The use of funnels/spouts is mandatory. Spill kits (absorbent matting / granules) are provided in the event of spillage.</w:t>
      </w:r>
    </w:p>
    <w:p w14:paraId="7A9CABE9" w14:textId="77777777" w:rsidR="00637789" w:rsidRDefault="00B8430F">
      <w:pPr>
        <w:pStyle w:val="BodyText"/>
        <w:spacing w:before="1"/>
        <w:ind w:right="1199"/>
      </w:pPr>
      <w:r>
        <w:t>The above controls also exist for bio hazards such as leptospirosis / Weil’s disease The Company ensures that the requirements for the monitoring of exposure, health surveillance, training, etc. are adhered to.</w:t>
      </w:r>
    </w:p>
    <w:p w14:paraId="677C0E57" w14:textId="77777777" w:rsidR="00637789" w:rsidRDefault="00B8430F">
      <w:pPr>
        <w:spacing w:before="194"/>
        <w:ind w:left="100" w:right="719"/>
        <w:rPr>
          <w:b/>
          <w:sz w:val="24"/>
        </w:rPr>
      </w:pPr>
      <w:r>
        <w:rPr>
          <w:b/>
          <w:sz w:val="24"/>
        </w:rPr>
        <w:t>If any substance is found, that is suspected of containing asbestos fibres, work must be stopped immediately, the Site Manager notified, the area closed down and warning notices displayed.</w:t>
      </w:r>
    </w:p>
    <w:p w14:paraId="1D3F13D2" w14:textId="77777777" w:rsidR="00637789" w:rsidRDefault="00B8430F">
      <w:pPr>
        <w:pStyle w:val="Heading2"/>
        <w:spacing w:before="196" w:line="341" w:lineRule="exact"/>
      </w:pPr>
      <w:r>
        <w:t>Manual Handling</w:t>
      </w:r>
    </w:p>
    <w:p w14:paraId="17E82E91" w14:textId="77777777" w:rsidR="00637789" w:rsidRDefault="00B8430F">
      <w:pPr>
        <w:pStyle w:val="BodyText"/>
        <w:ind w:right="499"/>
      </w:pPr>
      <w:r>
        <w:t>C&amp;G carries out risk assessments for activities that involve manual handling. Wherever practicable, manual handling is avoided, but where this is not reasonably practicable, measures are introduced to control the risk. Employees must follow guidance detailed in provided training and make proper use of any safe system of work provided for their use in connection with manual handling.</w:t>
      </w:r>
    </w:p>
    <w:p w14:paraId="414F2AE5" w14:textId="77777777" w:rsidR="00637789" w:rsidRDefault="00637789">
      <w:pPr>
        <w:sectPr w:rsidR="00637789">
          <w:pgSz w:w="11910" w:h="16840"/>
          <w:pgMar w:top="1360" w:right="1080" w:bottom="1180" w:left="1340" w:header="719" w:footer="992" w:gutter="0"/>
          <w:cols w:space="720"/>
        </w:sectPr>
      </w:pPr>
    </w:p>
    <w:p w14:paraId="152D7234" w14:textId="77777777" w:rsidR="00637789" w:rsidRDefault="00B8430F">
      <w:pPr>
        <w:pStyle w:val="Heading2"/>
        <w:spacing w:before="69" w:line="341" w:lineRule="exact"/>
      </w:pPr>
      <w:r>
        <w:t>Control of Noise &amp; Vibration</w:t>
      </w:r>
    </w:p>
    <w:p w14:paraId="0B82F4A8" w14:textId="77777777" w:rsidR="00637789" w:rsidRDefault="00B8430F">
      <w:pPr>
        <w:pStyle w:val="BodyText"/>
        <w:ind w:right="609"/>
      </w:pPr>
      <w:r>
        <w:t>Wherever practicable, noise levels are reduced to below 80 dB(A). Where this cannot be achieved, suitable hearing protection is provided where requested. If a level of 85 dB(A) is present and cannot be reduced, hearing protection and restricted access zones are enforced. Employees must wear hearing protection where it is required and report any defects to enable it to be replaced.</w:t>
      </w:r>
    </w:p>
    <w:p w14:paraId="39F09A9D" w14:textId="77777777" w:rsidR="00637789" w:rsidRDefault="00B8430F">
      <w:pPr>
        <w:pStyle w:val="BodyText"/>
        <w:spacing w:before="196"/>
        <w:ind w:right="626"/>
      </w:pPr>
      <w:r>
        <w:t>Wherever practicable exposure to hand held vibrating tools are reduced to a minimum by using mechanical means. Where this is not practical a risk assessment is carried out and exposure reduced ensuring equipment is sufficiently maintained and suitable for use, job rotation and mandatory use of PPE. Operators are briefed on the effects of Hand Arm Vibration Syndrome (HAVS) and are required to report any symptoms.</w:t>
      </w:r>
    </w:p>
    <w:p w14:paraId="5E683ABF" w14:textId="77777777" w:rsidR="00637789" w:rsidRDefault="00637789">
      <w:pPr>
        <w:pStyle w:val="BodyText"/>
        <w:spacing w:before="1"/>
        <w:ind w:left="0"/>
      </w:pPr>
    </w:p>
    <w:p w14:paraId="5FA296B0" w14:textId="77777777" w:rsidR="00637789" w:rsidRDefault="00B8430F">
      <w:pPr>
        <w:pStyle w:val="Heading2"/>
        <w:spacing w:line="341" w:lineRule="exact"/>
      </w:pPr>
      <w:r>
        <w:t>Control of Asbestos</w:t>
      </w:r>
    </w:p>
    <w:p w14:paraId="7B7BCDF4" w14:textId="77777777" w:rsidR="00637789" w:rsidRDefault="00B8430F">
      <w:pPr>
        <w:pStyle w:val="BodyText"/>
        <w:ind w:right="489"/>
      </w:pPr>
      <w:r>
        <w:t>The Company ensures that work premises under their control have an Asbestos Survey and Management Plan in place. This includes a register of all materials containing asbestos found in or on the premises and the controls in place to ensure employees and others are not exposed to asbestos fibres. Upon discovery samples will be taken by a competent person and sent for analysis to an approved testing facility.</w:t>
      </w:r>
    </w:p>
    <w:p w14:paraId="5798F8AF" w14:textId="77777777" w:rsidR="00637789" w:rsidRDefault="00B8430F">
      <w:pPr>
        <w:pStyle w:val="BodyText"/>
        <w:ind w:right="583"/>
      </w:pPr>
      <w:r>
        <w:t>Employees likely to encounter asbestos attend an approved asbestos awareness course to reduce the likelihood of disturbance of asbestos during works.</w:t>
      </w:r>
    </w:p>
    <w:p w14:paraId="228932E8" w14:textId="77777777" w:rsidR="00637789" w:rsidRDefault="00B8430F">
      <w:pPr>
        <w:pStyle w:val="BodyText"/>
        <w:spacing w:line="242" w:lineRule="auto"/>
        <w:ind w:right="1116"/>
      </w:pPr>
      <w:r>
        <w:t>Employees are made aware of the contents of the register and must report to Senior Management any damage caused to materials containing asbestos.</w:t>
      </w:r>
    </w:p>
    <w:p w14:paraId="0472C640" w14:textId="77777777" w:rsidR="00637789" w:rsidRDefault="00B8430F">
      <w:pPr>
        <w:pStyle w:val="BodyText"/>
        <w:ind w:right="701"/>
      </w:pPr>
      <w:r>
        <w:t>Should asbestos containing materials be discovered (or suspected) on site work will be stopped and area made safe until a documented safe system of work is developed and where applicable notified to the HSE in accordance with Control of Asbestos Regulations.</w:t>
      </w:r>
    </w:p>
    <w:p w14:paraId="422C422B" w14:textId="77777777" w:rsidR="00637789" w:rsidRDefault="00637789">
      <w:pPr>
        <w:pStyle w:val="BodyText"/>
        <w:spacing w:before="3"/>
        <w:ind w:left="0"/>
        <w:rPr>
          <w:sz w:val="19"/>
        </w:rPr>
      </w:pPr>
    </w:p>
    <w:p w14:paraId="36F338F3" w14:textId="77777777" w:rsidR="00637789" w:rsidRDefault="00B8430F">
      <w:pPr>
        <w:pStyle w:val="Heading2"/>
        <w:spacing w:line="341" w:lineRule="exact"/>
      </w:pPr>
      <w:r>
        <w:t>Stress</w:t>
      </w:r>
    </w:p>
    <w:p w14:paraId="2BDC8723" w14:textId="77777777" w:rsidR="00637789" w:rsidRDefault="00B8430F">
      <w:pPr>
        <w:pStyle w:val="BodyText"/>
        <w:ind w:right="387"/>
      </w:pPr>
      <w:r>
        <w:t>The Company endeavours to ensure that employees do not become mentally stressed due to excessive workloads. All employees are encouraged to immediately contact their Line Manager or Director if they consider that they are placed in a stressful situation. Supervisors must be aware of the possible implications of their instructions and the effect on individuals.</w:t>
      </w:r>
    </w:p>
    <w:p w14:paraId="463920C8" w14:textId="77777777" w:rsidR="00637789" w:rsidRDefault="00637789">
      <w:pPr>
        <w:pStyle w:val="BodyText"/>
        <w:spacing w:before="9"/>
        <w:ind w:left="0"/>
        <w:rPr>
          <w:sz w:val="19"/>
        </w:rPr>
      </w:pPr>
    </w:p>
    <w:p w14:paraId="18AB750C" w14:textId="77777777" w:rsidR="00637789" w:rsidRDefault="00B8430F">
      <w:pPr>
        <w:pStyle w:val="Heading2"/>
        <w:spacing w:before="1" w:line="341" w:lineRule="exact"/>
      </w:pPr>
      <w:r>
        <w:t>Lone working</w:t>
      </w:r>
    </w:p>
    <w:p w14:paraId="04B5FF6A" w14:textId="77777777" w:rsidR="00637789" w:rsidRDefault="00B8430F">
      <w:pPr>
        <w:pStyle w:val="BodyText"/>
        <w:ind w:right="360"/>
      </w:pPr>
      <w:r>
        <w:t>Lone working operations are only permitted for low risk operations following an appropriate assessment. Lone working is only carried out on sites or premises’ where there are other persons present or in the vicinity. Employees working alone are all issued company mobile phones and are required to regularly telephone line managers to update their position.</w:t>
      </w:r>
    </w:p>
    <w:p w14:paraId="551445DF" w14:textId="77777777" w:rsidR="00637789" w:rsidRDefault="00637789">
      <w:pPr>
        <w:pStyle w:val="BodyText"/>
        <w:spacing w:before="7"/>
        <w:ind w:left="0"/>
        <w:rPr>
          <w:sz w:val="19"/>
        </w:rPr>
      </w:pPr>
    </w:p>
    <w:p w14:paraId="05C956FB" w14:textId="77777777" w:rsidR="00637789" w:rsidRDefault="00B8430F">
      <w:pPr>
        <w:pStyle w:val="Heading2"/>
      </w:pPr>
      <w:r>
        <w:t>Health Surveillance / Occupational Health</w:t>
      </w:r>
    </w:p>
    <w:p w14:paraId="181A7BEE" w14:textId="77777777" w:rsidR="00637789" w:rsidRDefault="00B8430F">
      <w:pPr>
        <w:pStyle w:val="BodyText"/>
        <w:spacing w:before="1"/>
        <w:ind w:right="544"/>
      </w:pPr>
      <w:r>
        <w:t>The Company provides information and guidance on processes / operations that may have potentially detrimental effect on health such as; HAV, dermatitis, sight, hearing and respiratory conditions and actively aims to reduce exposure or harm to operatives.</w:t>
      </w:r>
    </w:p>
    <w:p w14:paraId="4B111B66" w14:textId="77777777" w:rsidR="00637789" w:rsidRDefault="00B8430F">
      <w:pPr>
        <w:pStyle w:val="BodyText"/>
        <w:ind w:right="366"/>
      </w:pPr>
      <w:r>
        <w:t>Where there is a potential or reasonable concern that their health may be adversely affected by their work, employees, at the request of a company director, may be required</w:t>
      </w:r>
      <w:r>
        <w:rPr>
          <w:spacing w:val="-30"/>
        </w:rPr>
        <w:t xml:space="preserve"> </w:t>
      </w:r>
      <w:r>
        <w:t>to</w:t>
      </w:r>
    </w:p>
    <w:p w14:paraId="6A54EBE6" w14:textId="77777777" w:rsidR="00637789" w:rsidRDefault="00637789">
      <w:pPr>
        <w:sectPr w:rsidR="00637789">
          <w:pgSz w:w="11910" w:h="16840"/>
          <w:pgMar w:top="1360" w:right="1080" w:bottom="1180" w:left="1340" w:header="719" w:footer="992" w:gutter="0"/>
          <w:cols w:space="720"/>
        </w:sectPr>
      </w:pPr>
    </w:p>
    <w:p w14:paraId="56EABA35" w14:textId="77777777" w:rsidR="00637789" w:rsidRDefault="00B8430F">
      <w:pPr>
        <w:pStyle w:val="BodyText"/>
        <w:spacing w:before="69"/>
        <w:ind w:right="969"/>
      </w:pPr>
      <w:r>
        <w:t>undergo a medical examination / health surveillance program by a company approved occupational medical / health practitioner.</w:t>
      </w:r>
    </w:p>
    <w:p w14:paraId="05F6736D" w14:textId="77777777" w:rsidR="00637789" w:rsidRDefault="00B8430F">
      <w:pPr>
        <w:pStyle w:val="BodyText"/>
        <w:ind w:right="492"/>
      </w:pPr>
      <w:r>
        <w:t>Where applicable Health surveillance records will be retained for 40 years and action taken where necessary should there be a re-occurrence of work-related illness.</w:t>
      </w:r>
    </w:p>
    <w:p w14:paraId="5AB6CCDA" w14:textId="77777777" w:rsidR="00637789" w:rsidRDefault="00637789">
      <w:pPr>
        <w:pStyle w:val="BodyText"/>
        <w:spacing w:before="8"/>
        <w:ind w:left="0"/>
        <w:rPr>
          <w:sz w:val="19"/>
        </w:rPr>
      </w:pPr>
    </w:p>
    <w:p w14:paraId="31DDA023" w14:textId="77777777" w:rsidR="00637789" w:rsidRDefault="00B8430F">
      <w:pPr>
        <w:pStyle w:val="Heading2"/>
      </w:pPr>
      <w:r>
        <w:t>Workplace Monitoring</w:t>
      </w:r>
    </w:p>
    <w:p w14:paraId="1E55297F" w14:textId="77777777" w:rsidR="00637789" w:rsidRDefault="00B8430F">
      <w:pPr>
        <w:pStyle w:val="BodyText"/>
        <w:spacing w:before="1"/>
        <w:ind w:right="388"/>
      </w:pPr>
      <w:r>
        <w:t>In order to monitor the success of the health &amp; safety policy and associated procedures, The Directors undertakes regular inspections of workplaces and activities. In addition the company employs (from time to time) the services of an independent H&amp;S Consultant to carry out independent site safety audits in which identified actions are tracked and reviewed with senior</w:t>
      </w:r>
      <w:r>
        <w:rPr>
          <w:spacing w:val="1"/>
        </w:rPr>
        <w:t xml:space="preserve"> </w:t>
      </w:r>
      <w:r>
        <w:t>management.</w:t>
      </w:r>
    </w:p>
    <w:p w14:paraId="4425AB41" w14:textId="77777777" w:rsidR="00637789" w:rsidRDefault="00637789">
      <w:pPr>
        <w:pStyle w:val="BodyText"/>
        <w:spacing w:before="7"/>
        <w:ind w:left="0"/>
        <w:rPr>
          <w:sz w:val="19"/>
        </w:rPr>
      </w:pPr>
    </w:p>
    <w:p w14:paraId="7427A657" w14:textId="77777777" w:rsidR="00637789" w:rsidRDefault="00B8430F">
      <w:pPr>
        <w:pStyle w:val="Heading2"/>
        <w:spacing w:before="1" w:line="341" w:lineRule="exact"/>
      </w:pPr>
      <w:r>
        <w:t>Construction, Design Management (Construction H&amp;S Plan)</w:t>
      </w:r>
    </w:p>
    <w:p w14:paraId="30254D9E" w14:textId="77777777" w:rsidR="00637789" w:rsidRDefault="00B8430F">
      <w:pPr>
        <w:pStyle w:val="BodyText"/>
        <w:ind w:right="459"/>
      </w:pPr>
      <w:r>
        <w:t>In accordance with CDM regulations where the role of Principal Contractor is undertaken a Construction Health &amp; Safety Plan is developed by the relevant Manager with assistance from the H&amp;S Consultant. This follows submission of Pre-construction Health &amp; Safety information from the client, Principle Designer and design team to ensure co-operation and co-ordination of all interested parties and trades (including sub-contractors).</w:t>
      </w:r>
    </w:p>
    <w:p w14:paraId="221F8389" w14:textId="77777777" w:rsidR="00637789" w:rsidRDefault="00B8430F">
      <w:pPr>
        <w:pStyle w:val="BodyText"/>
        <w:spacing w:before="1"/>
        <w:ind w:right="412"/>
      </w:pPr>
      <w:r>
        <w:t>The effectiveness of the Construction H&amp;S Plan is monitored by site audits / inspections and reviewed in regular site progress meetings.</w:t>
      </w:r>
    </w:p>
    <w:p w14:paraId="2E05F025" w14:textId="77777777" w:rsidR="00637789" w:rsidRDefault="00637789">
      <w:pPr>
        <w:pStyle w:val="BodyText"/>
        <w:ind w:left="0"/>
        <w:rPr>
          <w:sz w:val="20"/>
        </w:rPr>
      </w:pPr>
    </w:p>
    <w:p w14:paraId="34DA78F5" w14:textId="77777777" w:rsidR="00637789" w:rsidRDefault="00637789">
      <w:pPr>
        <w:pStyle w:val="BodyText"/>
        <w:ind w:left="0"/>
        <w:rPr>
          <w:sz w:val="20"/>
        </w:rPr>
      </w:pPr>
    </w:p>
    <w:p w14:paraId="3C5F2DB7" w14:textId="77777777" w:rsidR="00637789" w:rsidRDefault="00637789">
      <w:pPr>
        <w:pStyle w:val="BodyText"/>
        <w:spacing w:before="10"/>
        <w:ind w:left="0"/>
        <w:rPr>
          <w:sz w:val="19"/>
        </w:rPr>
      </w:pPr>
    </w:p>
    <w:p w14:paraId="2A698FBC" w14:textId="77777777" w:rsidR="00637789" w:rsidRDefault="00637789">
      <w:pPr>
        <w:rPr>
          <w:sz w:val="19"/>
        </w:rPr>
        <w:sectPr w:rsidR="00637789">
          <w:pgSz w:w="11910" w:h="16840"/>
          <w:pgMar w:top="1360" w:right="1080" w:bottom="1180" w:left="1340" w:header="719" w:footer="992" w:gutter="0"/>
          <w:cols w:space="720"/>
        </w:sectPr>
      </w:pPr>
    </w:p>
    <w:tbl>
      <w:tblPr>
        <w:tblStyle w:val="TableGrid"/>
        <w:tblpPr w:leftFromText="180" w:rightFromText="180" w:vertAnchor="text" w:horzAnchor="margin" w:tblpY="-45"/>
        <w:tblW w:w="8500" w:type="dxa"/>
        <w:tblLook w:val="04A0" w:firstRow="1" w:lastRow="0" w:firstColumn="1" w:lastColumn="0" w:noHBand="0" w:noVBand="1"/>
      </w:tblPr>
      <w:tblGrid>
        <w:gridCol w:w="1838"/>
        <w:gridCol w:w="2977"/>
        <w:gridCol w:w="3685"/>
      </w:tblGrid>
      <w:tr w:rsidR="00A01D48" w14:paraId="203A61E5" w14:textId="77777777" w:rsidTr="00A01D48">
        <w:trPr>
          <w:trHeight w:val="369"/>
        </w:trPr>
        <w:tc>
          <w:tcPr>
            <w:tcW w:w="1838" w:type="dxa"/>
            <w:shd w:val="clear" w:color="auto" w:fill="BFBFBF" w:themeFill="background1" w:themeFillShade="BF"/>
          </w:tcPr>
          <w:p w14:paraId="2EBBF95D" w14:textId="77777777" w:rsidR="006D107E" w:rsidRDefault="00A01D48" w:rsidP="006D107E">
            <w:pPr>
              <w:pStyle w:val="BodyText"/>
              <w:ind w:left="0"/>
            </w:pPr>
            <w:r>
              <w:t xml:space="preserve">Version </w:t>
            </w:r>
          </w:p>
        </w:tc>
        <w:tc>
          <w:tcPr>
            <w:tcW w:w="2977" w:type="dxa"/>
            <w:shd w:val="clear" w:color="auto" w:fill="BFBFBF" w:themeFill="background1" w:themeFillShade="BF"/>
          </w:tcPr>
          <w:p w14:paraId="7C5A24FF" w14:textId="77777777" w:rsidR="006D107E" w:rsidRDefault="00A01D48" w:rsidP="006D107E">
            <w:pPr>
              <w:pStyle w:val="BodyText"/>
              <w:ind w:left="0"/>
            </w:pPr>
            <w:r>
              <w:t xml:space="preserve">Details of updates </w:t>
            </w:r>
          </w:p>
        </w:tc>
        <w:tc>
          <w:tcPr>
            <w:tcW w:w="3685" w:type="dxa"/>
            <w:shd w:val="clear" w:color="auto" w:fill="BFBFBF" w:themeFill="background1" w:themeFillShade="BF"/>
          </w:tcPr>
          <w:p w14:paraId="294A3E07" w14:textId="77777777" w:rsidR="006D107E" w:rsidRDefault="00A01D48" w:rsidP="006D107E">
            <w:pPr>
              <w:pStyle w:val="BodyText"/>
              <w:ind w:left="0"/>
            </w:pPr>
            <w:r>
              <w:t>Review date</w:t>
            </w:r>
          </w:p>
        </w:tc>
      </w:tr>
      <w:tr w:rsidR="00A01D48" w14:paraId="3EEF50EB" w14:textId="77777777" w:rsidTr="00A01D48">
        <w:trPr>
          <w:trHeight w:val="369"/>
        </w:trPr>
        <w:tc>
          <w:tcPr>
            <w:tcW w:w="1838" w:type="dxa"/>
          </w:tcPr>
          <w:p w14:paraId="7ACA4F60" w14:textId="77777777" w:rsidR="006D107E" w:rsidRDefault="00A01D48" w:rsidP="006D107E">
            <w:pPr>
              <w:pStyle w:val="BodyText"/>
              <w:ind w:left="0"/>
            </w:pPr>
            <w:r>
              <w:t>V1 – June 2016</w:t>
            </w:r>
          </w:p>
        </w:tc>
        <w:tc>
          <w:tcPr>
            <w:tcW w:w="2977" w:type="dxa"/>
          </w:tcPr>
          <w:p w14:paraId="3E541720" w14:textId="77777777" w:rsidR="006D107E" w:rsidRDefault="00A01D48" w:rsidP="006D107E">
            <w:pPr>
              <w:pStyle w:val="BodyText"/>
              <w:ind w:left="0"/>
            </w:pPr>
            <w:r>
              <w:t>Full policy review</w:t>
            </w:r>
          </w:p>
        </w:tc>
        <w:tc>
          <w:tcPr>
            <w:tcW w:w="3685" w:type="dxa"/>
          </w:tcPr>
          <w:p w14:paraId="3B080D34" w14:textId="77777777" w:rsidR="006D107E" w:rsidRDefault="00A01D48" w:rsidP="006D107E">
            <w:pPr>
              <w:pStyle w:val="BodyText"/>
              <w:ind w:left="0"/>
            </w:pPr>
            <w:r>
              <w:t>16/06/16</w:t>
            </w:r>
          </w:p>
        </w:tc>
      </w:tr>
      <w:tr w:rsidR="00A01D48" w14:paraId="1A2331E9" w14:textId="77777777" w:rsidTr="00A01D48">
        <w:trPr>
          <w:trHeight w:val="389"/>
        </w:trPr>
        <w:tc>
          <w:tcPr>
            <w:tcW w:w="1838" w:type="dxa"/>
          </w:tcPr>
          <w:p w14:paraId="7E0016B7" w14:textId="77777777" w:rsidR="006D107E" w:rsidRDefault="00A01D48" w:rsidP="006D107E">
            <w:pPr>
              <w:pStyle w:val="BodyText"/>
              <w:ind w:left="0"/>
            </w:pPr>
            <w:r>
              <w:t>V2 – June 2017</w:t>
            </w:r>
          </w:p>
        </w:tc>
        <w:tc>
          <w:tcPr>
            <w:tcW w:w="2977" w:type="dxa"/>
          </w:tcPr>
          <w:p w14:paraId="64747865" w14:textId="77777777" w:rsidR="006D107E" w:rsidRDefault="00A01D48" w:rsidP="006D107E">
            <w:pPr>
              <w:pStyle w:val="BodyText"/>
              <w:ind w:left="0"/>
            </w:pPr>
            <w:r>
              <w:t xml:space="preserve">Full policy review </w:t>
            </w:r>
          </w:p>
          <w:p w14:paraId="633B95BA" w14:textId="77777777" w:rsidR="00A01D48" w:rsidRDefault="00A01D48" w:rsidP="006D107E">
            <w:pPr>
              <w:pStyle w:val="BodyText"/>
              <w:ind w:left="0"/>
            </w:pPr>
            <w:r>
              <w:t>Updated D&amp;A section</w:t>
            </w:r>
          </w:p>
        </w:tc>
        <w:tc>
          <w:tcPr>
            <w:tcW w:w="3685" w:type="dxa"/>
          </w:tcPr>
          <w:p w14:paraId="7FEBF501" w14:textId="77777777" w:rsidR="006D107E" w:rsidRDefault="00A01D48" w:rsidP="006D107E">
            <w:pPr>
              <w:pStyle w:val="BodyText"/>
              <w:ind w:left="0"/>
            </w:pPr>
            <w:r>
              <w:t>30/06/17</w:t>
            </w:r>
          </w:p>
        </w:tc>
      </w:tr>
      <w:tr w:rsidR="00A01D48" w14:paraId="2444FADA" w14:textId="77777777" w:rsidTr="00A01D48">
        <w:trPr>
          <w:trHeight w:val="369"/>
        </w:trPr>
        <w:tc>
          <w:tcPr>
            <w:tcW w:w="1838" w:type="dxa"/>
          </w:tcPr>
          <w:p w14:paraId="533E6593" w14:textId="77777777" w:rsidR="006D107E" w:rsidRDefault="00A01D48" w:rsidP="006D107E">
            <w:pPr>
              <w:pStyle w:val="BodyText"/>
              <w:ind w:left="0"/>
            </w:pPr>
            <w:r>
              <w:t>V3 – July 2018</w:t>
            </w:r>
          </w:p>
        </w:tc>
        <w:tc>
          <w:tcPr>
            <w:tcW w:w="2977" w:type="dxa"/>
          </w:tcPr>
          <w:p w14:paraId="1BCB9F82" w14:textId="77777777" w:rsidR="006D107E" w:rsidRDefault="00A01D48" w:rsidP="006D107E">
            <w:pPr>
              <w:pStyle w:val="BodyText"/>
              <w:ind w:left="0"/>
            </w:pPr>
            <w:r>
              <w:t xml:space="preserve">Full Policy review </w:t>
            </w:r>
          </w:p>
          <w:p w14:paraId="6DB2EF4D" w14:textId="77777777" w:rsidR="00A01D48" w:rsidRDefault="006E4A70" w:rsidP="006D107E">
            <w:pPr>
              <w:pStyle w:val="BodyText"/>
              <w:ind w:left="0"/>
            </w:pPr>
            <w:r>
              <w:t>Change of Directors</w:t>
            </w:r>
          </w:p>
        </w:tc>
        <w:tc>
          <w:tcPr>
            <w:tcW w:w="3685" w:type="dxa"/>
          </w:tcPr>
          <w:p w14:paraId="04935C34" w14:textId="77777777" w:rsidR="006D107E" w:rsidRDefault="00A01D48" w:rsidP="006D107E">
            <w:pPr>
              <w:pStyle w:val="BodyText"/>
              <w:ind w:left="0"/>
            </w:pPr>
            <w:r>
              <w:t>03/07/18</w:t>
            </w:r>
          </w:p>
        </w:tc>
      </w:tr>
      <w:tr w:rsidR="00A01D48" w14:paraId="6F0B7571" w14:textId="77777777" w:rsidTr="00A01D48">
        <w:trPr>
          <w:trHeight w:val="369"/>
        </w:trPr>
        <w:tc>
          <w:tcPr>
            <w:tcW w:w="1838" w:type="dxa"/>
          </w:tcPr>
          <w:p w14:paraId="05584D5F" w14:textId="77777777" w:rsidR="006D107E" w:rsidRDefault="00A01D48" w:rsidP="006D107E">
            <w:pPr>
              <w:pStyle w:val="BodyText"/>
              <w:ind w:left="0"/>
            </w:pPr>
            <w:r>
              <w:t>V</w:t>
            </w:r>
            <w:r w:rsidR="006E4A70">
              <w:t>4 – J</w:t>
            </w:r>
            <w:r>
              <w:t xml:space="preserve">une </w:t>
            </w:r>
            <w:r w:rsidR="006E4A70">
              <w:t>2019</w:t>
            </w:r>
          </w:p>
        </w:tc>
        <w:tc>
          <w:tcPr>
            <w:tcW w:w="2977" w:type="dxa"/>
          </w:tcPr>
          <w:p w14:paraId="279CF6A0" w14:textId="77777777" w:rsidR="006D107E" w:rsidRDefault="006E4A70" w:rsidP="006D107E">
            <w:pPr>
              <w:pStyle w:val="BodyText"/>
              <w:ind w:left="0"/>
            </w:pPr>
            <w:r>
              <w:t>Full policy review</w:t>
            </w:r>
          </w:p>
          <w:p w14:paraId="4BAE2C0B" w14:textId="77777777" w:rsidR="00552D15" w:rsidRDefault="00552D15" w:rsidP="006D107E">
            <w:pPr>
              <w:pStyle w:val="BodyText"/>
              <w:ind w:left="0"/>
            </w:pPr>
            <w:r>
              <w:t>Change of admin staff</w:t>
            </w:r>
          </w:p>
        </w:tc>
        <w:tc>
          <w:tcPr>
            <w:tcW w:w="3685" w:type="dxa"/>
          </w:tcPr>
          <w:p w14:paraId="73DC8C9E" w14:textId="77777777" w:rsidR="006D107E" w:rsidRDefault="00E4210A" w:rsidP="006D107E">
            <w:pPr>
              <w:pStyle w:val="BodyText"/>
              <w:ind w:left="0"/>
            </w:pPr>
            <w:r>
              <w:t>25</w:t>
            </w:r>
            <w:r w:rsidR="006E4A70">
              <w:t>/07/19</w:t>
            </w:r>
          </w:p>
        </w:tc>
      </w:tr>
      <w:tr w:rsidR="00A01D48" w14:paraId="5B395776" w14:textId="77777777" w:rsidTr="00A01D48">
        <w:trPr>
          <w:trHeight w:val="369"/>
        </w:trPr>
        <w:tc>
          <w:tcPr>
            <w:tcW w:w="1838" w:type="dxa"/>
          </w:tcPr>
          <w:p w14:paraId="25A56D8F" w14:textId="77777777" w:rsidR="006D107E" w:rsidRDefault="00E4210A" w:rsidP="006D107E">
            <w:pPr>
              <w:pStyle w:val="BodyText"/>
              <w:ind w:left="0"/>
            </w:pPr>
            <w:r>
              <w:t>V5 – July 2020</w:t>
            </w:r>
          </w:p>
        </w:tc>
        <w:tc>
          <w:tcPr>
            <w:tcW w:w="2977" w:type="dxa"/>
          </w:tcPr>
          <w:p w14:paraId="5668C404" w14:textId="77777777" w:rsidR="00E4210A" w:rsidRDefault="00E4210A" w:rsidP="006D107E">
            <w:pPr>
              <w:pStyle w:val="BodyText"/>
              <w:ind w:left="0"/>
            </w:pPr>
            <w:r>
              <w:t xml:space="preserve">Full policy review </w:t>
            </w:r>
          </w:p>
        </w:tc>
        <w:tc>
          <w:tcPr>
            <w:tcW w:w="3685" w:type="dxa"/>
          </w:tcPr>
          <w:p w14:paraId="0C34A8B8" w14:textId="77777777" w:rsidR="006D107E" w:rsidRDefault="00E4210A" w:rsidP="006D107E">
            <w:pPr>
              <w:pStyle w:val="BodyText"/>
              <w:ind w:left="0"/>
            </w:pPr>
            <w:r>
              <w:t>17/07/20</w:t>
            </w:r>
          </w:p>
        </w:tc>
      </w:tr>
      <w:tr w:rsidR="00A01D48" w14:paraId="7486E0A8" w14:textId="77777777" w:rsidTr="00A01D48">
        <w:trPr>
          <w:trHeight w:val="369"/>
        </w:trPr>
        <w:tc>
          <w:tcPr>
            <w:tcW w:w="1838" w:type="dxa"/>
          </w:tcPr>
          <w:p w14:paraId="41DD21AF" w14:textId="77777777" w:rsidR="006D107E" w:rsidRDefault="006D107E" w:rsidP="006D107E">
            <w:pPr>
              <w:pStyle w:val="BodyText"/>
              <w:ind w:left="0"/>
            </w:pPr>
          </w:p>
        </w:tc>
        <w:tc>
          <w:tcPr>
            <w:tcW w:w="2977" w:type="dxa"/>
          </w:tcPr>
          <w:p w14:paraId="5B620BEB" w14:textId="77777777" w:rsidR="006D107E" w:rsidRDefault="006D107E" w:rsidP="006D107E">
            <w:pPr>
              <w:pStyle w:val="BodyText"/>
              <w:ind w:left="0"/>
            </w:pPr>
          </w:p>
        </w:tc>
        <w:tc>
          <w:tcPr>
            <w:tcW w:w="3685" w:type="dxa"/>
          </w:tcPr>
          <w:p w14:paraId="5B700BF0" w14:textId="77777777" w:rsidR="006D107E" w:rsidRDefault="006D107E" w:rsidP="006D107E">
            <w:pPr>
              <w:pStyle w:val="BodyText"/>
              <w:ind w:left="0"/>
            </w:pPr>
          </w:p>
        </w:tc>
      </w:tr>
      <w:tr w:rsidR="00A01D48" w14:paraId="6BF49933" w14:textId="77777777" w:rsidTr="00A01D48">
        <w:trPr>
          <w:trHeight w:val="369"/>
        </w:trPr>
        <w:tc>
          <w:tcPr>
            <w:tcW w:w="1838" w:type="dxa"/>
          </w:tcPr>
          <w:p w14:paraId="75659180" w14:textId="77777777" w:rsidR="006D107E" w:rsidRDefault="006D107E" w:rsidP="006D107E">
            <w:pPr>
              <w:pStyle w:val="BodyText"/>
              <w:ind w:left="0"/>
            </w:pPr>
          </w:p>
        </w:tc>
        <w:tc>
          <w:tcPr>
            <w:tcW w:w="2977" w:type="dxa"/>
          </w:tcPr>
          <w:p w14:paraId="548BE119" w14:textId="77777777" w:rsidR="006D107E" w:rsidRDefault="006D107E" w:rsidP="006D107E">
            <w:pPr>
              <w:pStyle w:val="BodyText"/>
              <w:ind w:left="0"/>
            </w:pPr>
          </w:p>
        </w:tc>
        <w:tc>
          <w:tcPr>
            <w:tcW w:w="3685" w:type="dxa"/>
          </w:tcPr>
          <w:p w14:paraId="154750D4" w14:textId="77777777" w:rsidR="006D107E" w:rsidRDefault="006D107E" w:rsidP="006D107E">
            <w:pPr>
              <w:pStyle w:val="BodyText"/>
              <w:ind w:left="0"/>
            </w:pPr>
          </w:p>
        </w:tc>
      </w:tr>
    </w:tbl>
    <w:p w14:paraId="21A61E9C" w14:textId="77777777" w:rsidR="00010464" w:rsidRDefault="00010464">
      <w:pPr>
        <w:pStyle w:val="BodyText"/>
      </w:pPr>
    </w:p>
    <w:p w14:paraId="7CF0FB7E" w14:textId="77777777" w:rsidR="00010464" w:rsidRDefault="00010464">
      <w:pPr>
        <w:pStyle w:val="BodyText"/>
      </w:pPr>
    </w:p>
    <w:p w14:paraId="43ED1326" w14:textId="77777777" w:rsidR="00010464" w:rsidRDefault="00010464">
      <w:pPr>
        <w:pStyle w:val="BodyText"/>
      </w:pPr>
    </w:p>
    <w:p w14:paraId="790474BD" w14:textId="77777777" w:rsidR="00010464" w:rsidRDefault="00010464">
      <w:pPr>
        <w:pStyle w:val="BodyText"/>
      </w:pPr>
    </w:p>
    <w:p w14:paraId="3AFF71FE" w14:textId="77777777" w:rsidR="00010464" w:rsidRDefault="00010464">
      <w:pPr>
        <w:pStyle w:val="BodyText"/>
      </w:pPr>
    </w:p>
    <w:sectPr w:rsidR="00010464">
      <w:type w:val="continuous"/>
      <w:pgSz w:w="11910" w:h="16840"/>
      <w:pgMar w:top="1460" w:right="1080" w:bottom="280" w:left="1340" w:header="720" w:footer="720" w:gutter="0"/>
      <w:cols w:num="3" w:space="720" w:equalWidth="0">
        <w:col w:w="1618" w:space="1462"/>
        <w:col w:w="2250" w:space="831"/>
        <w:col w:w="33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CBC8D" w14:textId="77777777" w:rsidR="00270553" w:rsidRDefault="00270553">
      <w:r>
        <w:separator/>
      </w:r>
    </w:p>
  </w:endnote>
  <w:endnote w:type="continuationSeparator" w:id="0">
    <w:p w14:paraId="43CA2196" w14:textId="77777777" w:rsidR="00270553" w:rsidRDefault="0027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B009" w14:textId="77777777" w:rsidR="00637789" w:rsidRDefault="00F671AC">
    <w:pPr>
      <w:pStyle w:val="BodyText"/>
      <w:spacing w:line="14" w:lineRule="auto"/>
      <w:ind w:left="0"/>
      <w:rPr>
        <w:sz w:val="20"/>
      </w:rPr>
    </w:pPr>
    <w:r>
      <w:rPr>
        <w:noProof/>
        <w:lang w:val="en-GB" w:eastAsia="en-GB"/>
      </w:rPr>
      <mc:AlternateContent>
        <mc:Choice Requires="wps">
          <w:drawing>
            <wp:anchor distT="0" distB="0" distL="114300" distR="114300" simplePos="0" relativeHeight="487366144" behindDoc="1" locked="0" layoutInCell="1" allowOverlap="1" wp14:anchorId="72590752" wp14:editId="5C7AC495">
              <wp:simplePos x="0" y="0"/>
              <wp:positionH relativeFrom="page">
                <wp:posOffset>896620</wp:posOffset>
              </wp:positionH>
              <wp:positionV relativeFrom="page">
                <wp:posOffset>9884410</wp:posOffset>
              </wp:positionV>
              <wp:extent cx="5769610"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9E34A" id="Rectangle 2" o:spid="_x0000_s1026" style="position:absolute;margin-left:70.6pt;margin-top:778.3pt;width:454.3pt;height:.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" fillcolor="#d9d9d9" stroked="f">
              <w10:wrap anchorx="page" anchory="page"/>
            </v:rect>
          </w:pict>
        </mc:Fallback>
      </mc:AlternateContent>
    </w:r>
    <w:r>
      <w:rPr>
        <w:noProof/>
        <w:lang w:val="en-GB" w:eastAsia="en-GB"/>
      </w:rPr>
      <mc:AlternateContent>
        <mc:Choice Requires="wps">
          <w:drawing>
            <wp:anchor distT="0" distB="0" distL="114300" distR="114300" simplePos="0" relativeHeight="487366656" behindDoc="1" locked="0" layoutInCell="1" allowOverlap="1" wp14:anchorId="6CD46244" wp14:editId="2ACAB840">
              <wp:simplePos x="0" y="0"/>
              <wp:positionH relativeFrom="page">
                <wp:posOffset>876300</wp:posOffset>
              </wp:positionH>
              <wp:positionV relativeFrom="page">
                <wp:posOffset>9917430</wp:posOffset>
              </wp:positionV>
              <wp:extent cx="74993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CBEAE" w14:textId="77777777" w:rsidR="00637789" w:rsidRDefault="00B8430F">
                          <w:pPr>
                            <w:spacing w:line="245" w:lineRule="exact"/>
                            <w:ind w:left="60"/>
                          </w:pPr>
                          <w:r>
                            <w:fldChar w:fldCharType="begin"/>
                          </w:r>
                          <w:r>
                            <w:rPr>
                              <w:b/>
                            </w:rPr>
                            <w:instrText xml:space="preserve"> PAGE </w:instrText>
                          </w:r>
                          <w:r>
                            <w:fldChar w:fldCharType="separate"/>
                          </w:r>
                          <w:r w:rsidR="00064F64">
                            <w:rPr>
                              <w:b/>
                              <w:noProof/>
                            </w:rPr>
                            <w:t>16</w:t>
                          </w:r>
                          <w:r>
                            <w:fldChar w:fldCharType="end"/>
                          </w:r>
                          <w:r>
                            <w:rPr>
                              <w:b/>
                            </w:rPr>
                            <w:t xml:space="preserve"> | </w:t>
                          </w:r>
                          <w:r>
                            <w:rPr>
                              <w:color w:val="808080"/>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69pt;margin-top:780.9pt;width:59.05pt;height:13.05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0y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" filled="f" stroked="f">
              <v:textbox inset="0,0,0,0">
                <w:txbxContent>
                  <w:p w:rsidR="00637789" w:rsidRDefault="00B8430F">
                    <w:pPr>
                      <w:spacing w:line="245" w:lineRule="exact"/>
                      <w:ind w:left="60"/>
                    </w:pPr>
                    <w:r>
                      <w:fldChar w:fldCharType="begin"/>
                    </w:r>
                    <w:r>
                      <w:rPr>
                        <w:b/>
                      </w:rPr>
                      <w:instrText xml:space="preserve"> PAGE </w:instrText>
                    </w:r>
                    <w:r>
                      <w:fldChar w:fldCharType="separate"/>
                    </w:r>
                    <w:r w:rsidR="00064F64">
                      <w:rPr>
                        <w:b/>
                        <w:noProof/>
                      </w:rPr>
                      <w:t>16</w:t>
                    </w:r>
                    <w:r>
                      <w:fldChar w:fldCharType="end"/>
                    </w:r>
                    <w:r>
                      <w:rPr>
                        <w:b/>
                      </w:rPr>
                      <w:t xml:space="preserve"> | </w:t>
                    </w:r>
                    <w:r>
                      <w:rPr>
                        <w:color w:val="808080"/>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CBBEC" w14:textId="77777777" w:rsidR="00270553" w:rsidRDefault="00270553">
      <w:r>
        <w:separator/>
      </w:r>
    </w:p>
  </w:footnote>
  <w:footnote w:type="continuationSeparator" w:id="0">
    <w:p w14:paraId="0D013014" w14:textId="77777777" w:rsidR="00270553" w:rsidRDefault="00270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7C609" w14:textId="77777777" w:rsidR="00637789" w:rsidRDefault="00B8430F">
    <w:pPr>
      <w:pStyle w:val="BodyText"/>
      <w:spacing w:line="14" w:lineRule="auto"/>
      <w:ind w:left="0"/>
      <w:rPr>
        <w:sz w:val="20"/>
      </w:rPr>
    </w:pPr>
    <w:r>
      <w:rPr>
        <w:noProof/>
        <w:lang w:val="en-GB" w:eastAsia="en-GB"/>
      </w:rPr>
      <w:drawing>
        <wp:anchor distT="0" distB="0" distL="0" distR="0" simplePos="0" relativeHeight="487365120" behindDoc="1" locked="0" layoutInCell="1" allowOverlap="1" wp14:anchorId="66D4CFA5" wp14:editId="0D2ECBBB">
          <wp:simplePos x="0" y="0"/>
          <wp:positionH relativeFrom="page">
            <wp:posOffset>5368925</wp:posOffset>
          </wp:positionH>
          <wp:positionV relativeFrom="page">
            <wp:posOffset>85725</wp:posOffset>
          </wp:positionV>
          <wp:extent cx="1462100" cy="728163"/>
          <wp:effectExtent l="0" t="0" r="508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00" cy="728163"/>
                  </a:xfrm>
                  <a:prstGeom prst="rect">
                    <a:avLst/>
                  </a:prstGeom>
                </pic:spPr>
              </pic:pic>
            </a:graphicData>
          </a:graphic>
          <wp14:sizeRelH relativeFrom="margin">
            <wp14:pctWidth>0</wp14:pctWidth>
          </wp14:sizeRelH>
          <wp14:sizeRelV relativeFrom="margin">
            <wp14:pctHeight>0</wp14:pctHeight>
          </wp14:sizeRelV>
        </wp:anchor>
      </w:drawing>
    </w:r>
    <w:r w:rsidR="00F671AC">
      <w:rPr>
        <w:noProof/>
        <w:lang w:val="en-GB" w:eastAsia="en-GB"/>
      </w:rPr>
      <mc:AlternateContent>
        <mc:Choice Requires="wps">
          <w:drawing>
            <wp:anchor distT="0" distB="0" distL="114300" distR="114300" simplePos="0" relativeHeight="487365632" behindDoc="1" locked="0" layoutInCell="1" allowOverlap="1" wp14:anchorId="574A86CB" wp14:editId="61220CFC">
              <wp:simplePos x="0" y="0"/>
              <wp:positionH relativeFrom="page">
                <wp:posOffset>901700</wp:posOffset>
              </wp:positionH>
              <wp:positionV relativeFrom="page">
                <wp:posOffset>717550</wp:posOffset>
              </wp:positionV>
              <wp:extent cx="2513965" cy="1657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4AC3" w14:textId="77777777" w:rsidR="00637789" w:rsidRDefault="00B8430F">
                          <w:pPr>
                            <w:spacing w:line="245" w:lineRule="exact"/>
                            <w:ind w:left="20"/>
                            <w:rPr>
                              <w:b/>
                            </w:rPr>
                          </w:pPr>
                          <w:r>
                            <w:rPr>
                              <w:b/>
                              <w:color w:val="7E7E7E"/>
                            </w:rPr>
                            <w:t xml:space="preserve">Church </w:t>
                          </w:r>
                          <w:r w:rsidR="00E4210A">
                            <w:rPr>
                              <w:b/>
                              <w:color w:val="7E7E7E"/>
                            </w:rPr>
                            <w:t>&amp; Gooderham H&amp;S Policy July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9" type="#_x0000_t202" style="position:absolute;margin-left:71pt;margin-top:56.5pt;width:197.95pt;height:13.05pt;z-index:-159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HYrQIAAKk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" filled="f" stroked="f">
              <v:textbox inset="0,0,0,0">
                <w:txbxContent>
                  <w:p w:rsidR="00637789" w:rsidRDefault="00B8430F">
                    <w:pPr>
                      <w:spacing w:line="245" w:lineRule="exact"/>
                      <w:ind w:left="20"/>
                      <w:rPr>
                        <w:b/>
                      </w:rPr>
                    </w:pPr>
                    <w:r>
                      <w:rPr>
                        <w:b/>
                        <w:color w:val="7E7E7E"/>
                      </w:rPr>
                      <w:t xml:space="preserve">Church </w:t>
                    </w:r>
                    <w:r w:rsidR="00E4210A">
                      <w:rPr>
                        <w:b/>
                        <w:color w:val="7E7E7E"/>
                      </w:rPr>
                      <w:t>&amp; Gooderham H&amp;S Policy July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92356"/>
    <w:multiLevelType w:val="hybridMultilevel"/>
    <w:tmpl w:val="AD1A5898"/>
    <w:lvl w:ilvl="0" w:tplc="2DF2EF3E">
      <w:numFmt w:val="bullet"/>
      <w:lvlText w:val=""/>
      <w:lvlJc w:val="left"/>
      <w:pPr>
        <w:ind w:left="460" w:hanging="360"/>
      </w:pPr>
      <w:rPr>
        <w:rFonts w:ascii="Symbol" w:eastAsia="Symbol" w:hAnsi="Symbol" w:cs="Symbol" w:hint="default"/>
        <w:w w:val="100"/>
        <w:sz w:val="24"/>
        <w:szCs w:val="24"/>
        <w:lang w:val="en-US" w:eastAsia="en-US" w:bidi="ar-SA"/>
      </w:rPr>
    </w:lvl>
    <w:lvl w:ilvl="1" w:tplc="B0BCBBAA">
      <w:numFmt w:val="bullet"/>
      <w:lvlText w:val=""/>
      <w:lvlJc w:val="left"/>
      <w:pPr>
        <w:ind w:left="820" w:hanging="360"/>
      </w:pPr>
      <w:rPr>
        <w:rFonts w:ascii="Symbol" w:eastAsia="Symbol" w:hAnsi="Symbol" w:cs="Symbol" w:hint="default"/>
        <w:w w:val="100"/>
        <w:sz w:val="24"/>
        <w:szCs w:val="24"/>
        <w:lang w:val="en-US" w:eastAsia="en-US" w:bidi="ar-SA"/>
      </w:rPr>
    </w:lvl>
    <w:lvl w:ilvl="2" w:tplc="DEC01DB8">
      <w:numFmt w:val="bullet"/>
      <w:lvlText w:val="•"/>
      <w:lvlJc w:val="left"/>
      <w:pPr>
        <w:ind w:left="1782" w:hanging="360"/>
      </w:pPr>
      <w:rPr>
        <w:rFonts w:hint="default"/>
        <w:lang w:val="en-US" w:eastAsia="en-US" w:bidi="ar-SA"/>
      </w:rPr>
    </w:lvl>
    <w:lvl w:ilvl="3" w:tplc="8C60B97A">
      <w:numFmt w:val="bullet"/>
      <w:lvlText w:val="•"/>
      <w:lvlJc w:val="left"/>
      <w:pPr>
        <w:ind w:left="2745" w:hanging="360"/>
      </w:pPr>
      <w:rPr>
        <w:rFonts w:hint="default"/>
        <w:lang w:val="en-US" w:eastAsia="en-US" w:bidi="ar-SA"/>
      </w:rPr>
    </w:lvl>
    <w:lvl w:ilvl="4" w:tplc="08087BC8">
      <w:numFmt w:val="bullet"/>
      <w:lvlText w:val="•"/>
      <w:lvlJc w:val="left"/>
      <w:pPr>
        <w:ind w:left="3708" w:hanging="360"/>
      </w:pPr>
      <w:rPr>
        <w:rFonts w:hint="default"/>
        <w:lang w:val="en-US" w:eastAsia="en-US" w:bidi="ar-SA"/>
      </w:rPr>
    </w:lvl>
    <w:lvl w:ilvl="5" w:tplc="0D6C5EDE">
      <w:numFmt w:val="bullet"/>
      <w:lvlText w:val="•"/>
      <w:lvlJc w:val="left"/>
      <w:pPr>
        <w:ind w:left="4671" w:hanging="360"/>
      </w:pPr>
      <w:rPr>
        <w:rFonts w:hint="default"/>
        <w:lang w:val="en-US" w:eastAsia="en-US" w:bidi="ar-SA"/>
      </w:rPr>
    </w:lvl>
    <w:lvl w:ilvl="6" w:tplc="F62E0654">
      <w:numFmt w:val="bullet"/>
      <w:lvlText w:val="•"/>
      <w:lvlJc w:val="left"/>
      <w:pPr>
        <w:ind w:left="5634" w:hanging="360"/>
      </w:pPr>
      <w:rPr>
        <w:rFonts w:hint="default"/>
        <w:lang w:val="en-US" w:eastAsia="en-US" w:bidi="ar-SA"/>
      </w:rPr>
    </w:lvl>
    <w:lvl w:ilvl="7" w:tplc="2E1070C0">
      <w:numFmt w:val="bullet"/>
      <w:lvlText w:val="•"/>
      <w:lvlJc w:val="left"/>
      <w:pPr>
        <w:ind w:left="6597" w:hanging="360"/>
      </w:pPr>
      <w:rPr>
        <w:rFonts w:hint="default"/>
        <w:lang w:val="en-US" w:eastAsia="en-US" w:bidi="ar-SA"/>
      </w:rPr>
    </w:lvl>
    <w:lvl w:ilvl="8" w:tplc="E49E07D6">
      <w:numFmt w:val="bullet"/>
      <w:lvlText w:val="•"/>
      <w:lvlJc w:val="left"/>
      <w:pPr>
        <w:ind w:left="756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89"/>
    <w:rsid w:val="00010464"/>
    <w:rsid w:val="00064F64"/>
    <w:rsid w:val="00270553"/>
    <w:rsid w:val="0027090B"/>
    <w:rsid w:val="0034376E"/>
    <w:rsid w:val="00552D15"/>
    <w:rsid w:val="00637789"/>
    <w:rsid w:val="006D107E"/>
    <w:rsid w:val="006E4A70"/>
    <w:rsid w:val="00832C85"/>
    <w:rsid w:val="0097071C"/>
    <w:rsid w:val="00A01D48"/>
    <w:rsid w:val="00B658ED"/>
    <w:rsid w:val="00B8430F"/>
    <w:rsid w:val="00BC105D"/>
    <w:rsid w:val="00BE4408"/>
    <w:rsid w:val="00C645BC"/>
    <w:rsid w:val="00D93C3B"/>
    <w:rsid w:val="00E4210A"/>
    <w:rsid w:val="00F6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68903"/>
  <w15:docId w15:val="{BEC5C3FF-3D0B-42B3-90D9-3F4E1B37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32"/>
      <w:szCs w:val="32"/>
      <w:u w:val="single" w:color="000000"/>
    </w:rPr>
  </w:style>
  <w:style w:type="paragraph" w:styleId="Heading2">
    <w:name w:val="heading 2"/>
    <w:basedOn w:val="Normal"/>
    <w:uiPriority w:val="1"/>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1"/>
      <w:ind w:left="2015" w:right="2278"/>
      <w:jc w:val="center"/>
    </w:pPr>
    <w:rPr>
      <w:b/>
      <w:bCs/>
      <w:sz w:val="56"/>
      <w:szCs w:val="5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3C3B"/>
    <w:pPr>
      <w:tabs>
        <w:tab w:val="center" w:pos="4513"/>
        <w:tab w:val="right" w:pos="9026"/>
      </w:tabs>
    </w:pPr>
  </w:style>
  <w:style w:type="character" w:customStyle="1" w:styleId="HeaderChar">
    <w:name w:val="Header Char"/>
    <w:basedOn w:val="DefaultParagraphFont"/>
    <w:link w:val="Header"/>
    <w:uiPriority w:val="99"/>
    <w:rsid w:val="00D93C3B"/>
    <w:rPr>
      <w:rFonts w:ascii="Calibri" w:eastAsia="Calibri" w:hAnsi="Calibri" w:cs="Calibri"/>
    </w:rPr>
  </w:style>
  <w:style w:type="paragraph" w:styleId="Footer">
    <w:name w:val="footer"/>
    <w:basedOn w:val="Normal"/>
    <w:link w:val="FooterChar"/>
    <w:uiPriority w:val="99"/>
    <w:unhideWhenUsed/>
    <w:rsid w:val="00D93C3B"/>
    <w:pPr>
      <w:tabs>
        <w:tab w:val="center" w:pos="4513"/>
        <w:tab w:val="right" w:pos="9026"/>
      </w:tabs>
    </w:pPr>
  </w:style>
  <w:style w:type="character" w:customStyle="1" w:styleId="FooterChar">
    <w:name w:val="Footer Char"/>
    <w:basedOn w:val="DefaultParagraphFont"/>
    <w:link w:val="Footer"/>
    <w:uiPriority w:val="99"/>
    <w:rsid w:val="00D93C3B"/>
    <w:rPr>
      <w:rFonts w:ascii="Calibri" w:eastAsia="Calibri" w:hAnsi="Calibri" w:cs="Calibri"/>
    </w:rPr>
  </w:style>
  <w:style w:type="table" w:styleId="TableGrid">
    <w:name w:val="Table Grid"/>
    <w:basedOn w:val="TableNormal"/>
    <w:uiPriority w:val="39"/>
    <w:rsid w:val="006D1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se.gov.uk/"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5082</Words>
  <Characters>28973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dc:creator>
  <cp:lastModifiedBy>church gooderham</cp:lastModifiedBy>
  <cp:revision>2</cp:revision>
  <dcterms:created xsi:type="dcterms:W3CDTF">2020-11-19T13:40:00Z</dcterms:created>
  <dcterms:modified xsi:type="dcterms:W3CDTF">2020-11-19T13:40:00Z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Microsoft® Word 2010</vt:lpwstr>
  </property>
  <property fmtid="{D5CDD505-2E9C-101B-9397-08002B2CF9AE}" pid="4" name="LastSaved">
    <vt:filetime>2020-10-27T00:00:00Z</vt:filetime>
  </property>
</Properties>
</file>