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F81BF" w14:textId="77777777" w:rsidR="00992907" w:rsidRDefault="00992907"/>
    <w:p w14:paraId="6FDF81C0" w14:textId="77777777" w:rsidR="0053578E" w:rsidRPr="0053578E" w:rsidRDefault="0053578E">
      <w:pPr>
        <w:rPr>
          <w:rFonts w:ascii="Arial" w:hAnsi="Arial" w:cs="Arial"/>
          <w:sz w:val="32"/>
        </w:rPr>
      </w:pPr>
      <w:r w:rsidRPr="0053578E">
        <w:rPr>
          <w:rFonts w:ascii="Arial" w:hAnsi="Arial" w:cs="Arial"/>
          <w:sz w:val="32"/>
        </w:rPr>
        <w:t>Environmental Policy</w:t>
      </w:r>
    </w:p>
    <w:p w14:paraId="6FDF81C1" w14:textId="77777777" w:rsidR="0053578E" w:rsidRDefault="0053578E"/>
    <w:p w14:paraId="6FDF81C2" w14:textId="77777777" w:rsidR="0053578E" w:rsidRDefault="0053578E"/>
    <w:p w14:paraId="6FDF81C3" w14:textId="77777777" w:rsidR="0053578E" w:rsidRDefault="0053578E" w:rsidP="0053578E">
      <w:pPr>
        <w:jc w:val="left"/>
      </w:pPr>
      <w:r>
        <w:t>Director with responsibility:</w:t>
      </w:r>
      <w:r>
        <w:tab/>
      </w:r>
      <w:r>
        <w:tab/>
        <w:t>Mr Nicholas Phillips</w:t>
      </w:r>
    </w:p>
    <w:p w14:paraId="6FDF81C4" w14:textId="77777777" w:rsidR="00F95EA4" w:rsidRDefault="0053578E" w:rsidP="001D4CB0">
      <w:pPr>
        <w:ind w:left="720" w:hanging="720"/>
        <w:jc w:val="left"/>
      </w:pPr>
      <w:r>
        <w:t>Role:</w:t>
      </w:r>
      <w:r w:rsidR="00F95EA4">
        <w:tab/>
        <w:t>To ensure that wherever practical Funnells limited will work to strong environmental practices and will review its policy every 6 months.</w:t>
      </w:r>
    </w:p>
    <w:p w14:paraId="6FDF81C5" w14:textId="77777777" w:rsidR="00F95EA4" w:rsidRDefault="00F95EA4" w:rsidP="0053578E">
      <w:pPr>
        <w:jc w:val="left"/>
      </w:pPr>
    </w:p>
    <w:p w14:paraId="6FDF81C6" w14:textId="77777777" w:rsidR="00F95EA4" w:rsidRPr="001D4CB0" w:rsidRDefault="00F95EA4" w:rsidP="00F95EA4">
      <w:pPr>
        <w:pStyle w:val="Subtitle"/>
        <w:jc w:val="left"/>
        <w:rPr>
          <w:sz w:val="28"/>
        </w:rPr>
      </w:pPr>
      <w:r w:rsidRPr="001D4CB0">
        <w:rPr>
          <w:sz w:val="28"/>
        </w:rPr>
        <w:t>Mission Statement</w:t>
      </w:r>
    </w:p>
    <w:p w14:paraId="6FDF81C7" w14:textId="77777777" w:rsidR="00F95EA4" w:rsidRDefault="00F95EA4" w:rsidP="00F95EA4">
      <w:pPr>
        <w:jc w:val="left"/>
      </w:pPr>
    </w:p>
    <w:p w14:paraId="6FDF81C8" w14:textId="77777777" w:rsidR="00F95EA4" w:rsidRDefault="00F95EA4" w:rsidP="00F95EA4">
      <w:pPr>
        <w:jc w:val="left"/>
        <w:rPr>
          <w:i/>
          <w:sz w:val="24"/>
        </w:rPr>
      </w:pPr>
      <w:r w:rsidRPr="00F95EA4">
        <w:rPr>
          <w:i/>
          <w:sz w:val="24"/>
        </w:rPr>
        <w:t>Funnells will strive to limit its impact on the environment through implementing strong internal practices.</w:t>
      </w:r>
    </w:p>
    <w:p w14:paraId="6FDF81C9" w14:textId="77777777" w:rsidR="00F95EA4" w:rsidRDefault="00F95EA4" w:rsidP="00F95EA4">
      <w:pPr>
        <w:jc w:val="left"/>
        <w:rPr>
          <w:i/>
          <w:sz w:val="24"/>
        </w:rPr>
      </w:pPr>
    </w:p>
    <w:p w14:paraId="6FDF81CA" w14:textId="77777777" w:rsidR="00F95EA4" w:rsidRPr="00D427BC" w:rsidRDefault="00F95EA4" w:rsidP="00D427BC">
      <w:pPr>
        <w:jc w:val="left"/>
        <w:rPr>
          <w:sz w:val="24"/>
        </w:rPr>
      </w:pPr>
      <w:r w:rsidRPr="00D427BC">
        <w:rPr>
          <w:sz w:val="24"/>
        </w:rPr>
        <w:t>Our environmental practices are to include:</w:t>
      </w:r>
    </w:p>
    <w:p w14:paraId="6FDF81CB" w14:textId="77777777" w:rsidR="00F95EA4" w:rsidRDefault="00D427BC" w:rsidP="00D427BC">
      <w:pPr>
        <w:pStyle w:val="ListParagraph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Sourcing environmentally  friendly products</w:t>
      </w:r>
    </w:p>
    <w:p w14:paraId="6FDF81CC" w14:textId="77777777" w:rsidR="00D427BC" w:rsidRDefault="00D427BC" w:rsidP="00D427BC">
      <w:pPr>
        <w:pStyle w:val="ListParagraph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Limiting the use of paper within the office through electronic storage, duplex printing and education of staff in good environmental processes</w:t>
      </w:r>
    </w:p>
    <w:p w14:paraId="6FDF81CD" w14:textId="77777777" w:rsidR="00D427BC" w:rsidRDefault="00D427BC" w:rsidP="00D427BC">
      <w:pPr>
        <w:pStyle w:val="ListParagraph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Printer cartridges will be recycled through the Samsung STAR program</w:t>
      </w:r>
    </w:p>
    <w:p w14:paraId="6FDF81CE" w14:textId="77777777" w:rsidR="00D427BC" w:rsidRDefault="00D427BC" w:rsidP="00D427BC">
      <w:pPr>
        <w:pStyle w:val="ListParagraph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85% of all waste will be recycled with the use of separate bins with clear bags</w:t>
      </w:r>
    </w:p>
    <w:p w14:paraId="6FDF81CF" w14:textId="77777777" w:rsidR="00D427BC" w:rsidRDefault="00D427BC" w:rsidP="00D427BC">
      <w:pPr>
        <w:pStyle w:val="ListParagraph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In all of our products and services we will seek to incorporate environmental best practise</w:t>
      </w:r>
    </w:p>
    <w:p w14:paraId="6FDF81D0" w14:textId="77777777" w:rsidR="00D427BC" w:rsidRDefault="00D427BC" w:rsidP="00D427BC">
      <w:pPr>
        <w:pStyle w:val="ListParagraph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All staff will ensure that energy consumption is minimised by turning off lights</w:t>
      </w:r>
      <w:r w:rsidR="001D4CB0">
        <w:rPr>
          <w:sz w:val="24"/>
        </w:rPr>
        <w:t xml:space="preserve"> </w:t>
      </w:r>
      <w:r w:rsidR="00FA3BED">
        <w:rPr>
          <w:sz w:val="24"/>
        </w:rPr>
        <w:t xml:space="preserve">and equipment </w:t>
      </w:r>
      <w:r w:rsidR="001D4CB0">
        <w:rPr>
          <w:sz w:val="24"/>
        </w:rPr>
        <w:t>where practical and n</w:t>
      </w:r>
      <w:r w:rsidR="00FA3BED">
        <w:rPr>
          <w:sz w:val="24"/>
        </w:rPr>
        <w:t>ot leaving equipment on standby overnight.</w:t>
      </w:r>
    </w:p>
    <w:p w14:paraId="6FDF81D1" w14:textId="1042DE13" w:rsidR="00A14380" w:rsidRDefault="00A14380" w:rsidP="00D427BC">
      <w:pPr>
        <w:pStyle w:val="ListParagraph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 xml:space="preserve">We </w:t>
      </w:r>
      <w:r w:rsidR="000F6CF2">
        <w:rPr>
          <w:sz w:val="24"/>
        </w:rPr>
        <w:t>will</w:t>
      </w:r>
      <w:r w:rsidR="00BE4765">
        <w:rPr>
          <w:sz w:val="24"/>
        </w:rPr>
        <w:t xml:space="preserve"> use only biodegrad</w:t>
      </w:r>
      <w:r w:rsidR="00300265">
        <w:rPr>
          <w:sz w:val="24"/>
        </w:rPr>
        <w:t xml:space="preserve">able </w:t>
      </w:r>
      <w:r w:rsidR="00E3666E">
        <w:rPr>
          <w:sz w:val="24"/>
        </w:rPr>
        <w:t xml:space="preserve">or </w:t>
      </w:r>
      <w:r w:rsidR="00E3666E" w:rsidRPr="00E3666E">
        <w:rPr>
          <w:sz w:val="24"/>
        </w:rPr>
        <w:t>plant-based compostable foodservice packaging</w:t>
      </w:r>
      <w:r w:rsidR="000F6CF2">
        <w:rPr>
          <w:sz w:val="24"/>
        </w:rPr>
        <w:t>.</w:t>
      </w:r>
    </w:p>
    <w:p w14:paraId="6FDF81D2" w14:textId="77777777" w:rsidR="001D4CB0" w:rsidRDefault="00335132" w:rsidP="001D4CB0">
      <w:pPr>
        <w:jc w:val="left"/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F81D7" wp14:editId="6FDF81D8">
                <wp:simplePos x="0" y="0"/>
                <wp:positionH relativeFrom="column">
                  <wp:posOffset>2943225</wp:posOffset>
                </wp:positionH>
                <wp:positionV relativeFrom="paragraph">
                  <wp:posOffset>66040</wp:posOffset>
                </wp:positionV>
                <wp:extent cx="1371600" cy="590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F81D9" w14:textId="77777777" w:rsidR="00335132" w:rsidRDefault="003351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DF81DA" wp14:editId="6FDF81DB">
                                  <wp:extent cx="676275" cy="570584"/>
                                  <wp:effectExtent l="0" t="0" r="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ignature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463" cy="575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F8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75pt;margin-top:5.2pt;width:10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" stroked="f">
                <v:textbox>
                  <w:txbxContent>
                    <w:p w14:paraId="6FDF81D9" w14:textId="77777777" w:rsidR="00335132" w:rsidRDefault="003351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DF81DA" wp14:editId="6FDF81DB">
                            <wp:extent cx="676275" cy="570584"/>
                            <wp:effectExtent l="0" t="0" r="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ignature.g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2463" cy="575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DF81D3" w14:textId="77777777" w:rsidR="001D4CB0" w:rsidRDefault="001D4CB0" w:rsidP="001D4CB0">
      <w:pPr>
        <w:jc w:val="left"/>
        <w:rPr>
          <w:sz w:val="24"/>
        </w:rPr>
      </w:pPr>
    </w:p>
    <w:p w14:paraId="6FDF81D4" w14:textId="6F641697" w:rsidR="001D4CB0" w:rsidRDefault="00A14380" w:rsidP="001D4CB0">
      <w:pPr>
        <w:jc w:val="left"/>
        <w:rPr>
          <w:sz w:val="24"/>
        </w:rPr>
      </w:pPr>
      <w:r>
        <w:rPr>
          <w:sz w:val="24"/>
        </w:rPr>
        <w:t xml:space="preserve">Date: </w:t>
      </w:r>
      <w:r w:rsidR="004A5789">
        <w:rPr>
          <w:sz w:val="24"/>
        </w:rPr>
        <w:t>March 2021</w:t>
      </w:r>
      <w:r w:rsidR="001D4CB0">
        <w:rPr>
          <w:sz w:val="24"/>
        </w:rPr>
        <w:tab/>
      </w:r>
      <w:r w:rsidR="001D4CB0">
        <w:rPr>
          <w:sz w:val="24"/>
        </w:rPr>
        <w:tab/>
        <w:t>Signed</w:t>
      </w:r>
    </w:p>
    <w:p w14:paraId="6FDF81D5" w14:textId="77777777" w:rsidR="001D4CB0" w:rsidRDefault="001D4CB0" w:rsidP="001D4CB0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Nicholas Phillips</w:t>
      </w:r>
    </w:p>
    <w:p w14:paraId="6FDF81D6" w14:textId="77777777" w:rsidR="001D4CB0" w:rsidRPr="001D4CB0" w:rsidRDefault="001D4CB0" w:rsidP="001D4CB0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Director</w:t>
      </w:r>
    </w:p>
    <w:sectPr w:rsidR="001D4CB0" w:rsidRPr="001D4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20pt;height:90pt" o:bullet="t">
        <v:imagedata r:id="rId1" o:title="Green leaf"/>
      </v:shape>
    </w:pict>
  </w:numPicBullet>
  <w:abstractNum w:abstractNumId="0" w15:restartNumberingAfterBreak="0">
    <w:nsid w:val="41D603CF"/>
    <w:multiLevelType w:val="hybridMultilevel"/>
    <w:tmpl w:val="7A987BDC"/>
    <w:lvl w:ilvl="0" w:tplc="63CE49C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63CE49C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F0FE3"/>
    <w:multiLevelType w:val="hybridMultilevel"/>
    <w:tmpl w:val="6BC248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78E"/>
    <w:rsid w:val="000428BC"/>
    <w:rsid w:val="000F6CF2"/>
    <w:rsid w:val="00192DAD"/>
    <w:rsid w:val="001D4CB0"/>
    <w:rsid w:val="00300265"/>
    <w:rsid w:val="003116CA"/>
    <w:rsid w:val="00335132"/>
    <w:rsid w:val="004A5789"/>
    <w:rsid w:val="0053578E"/>
    <w:rsid w:val="006D6CC8"/>
    <w:rsid w:val="00992907"/>
    <w:rsid w:val="00A14380"/>
    <w:rsid w:val="00A81857"/>
    <w:rsid w:val="00BE4765"/>
    <w:rsid w:val="00D427BC"/>
    <w:rsid w:val="00E3666E"/>
    <w:rsid w:val="00F95EA4"/>
    <w:rsid w:val="00F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81BF"/>
  <w15:docId w15:val="{4105C8B1-64CD-405F-AE5D-742F1A5A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95E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5E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95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Funnells Main</cp:lastModifiedBy>
  <cp:revision>15</cp:revision>
  <cp:lastPrinted>2014-02-26T09:30:00Z</cp:lastPrinted>
  <dcterms:created xsi:type="dcterms:W3CDTF">2012-11-09T08:18:00Z</dcterms:created>
  <dcterms:modified xsi:type="dcterms:W3CDTF">2021-03-09T16:44:00Z</dcterms:modified>
</cp:coreProperties>
</file>