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50E2" w14:textId="38089602" w:rsidR="007726FB" w:rsidRDefault="007726FB" w:rsidP="00516D91">
      <w:r>
        <w:tab/>
      </w:r>
    </w:p>
    <w:p w14:paraId="40399BA6" w14:textId="67EF8358" w:rsidR="00516D91" w:rsidRDefault="00516D91" w:rsidP="00516D91">
      <w:pPr>
        <w:jc w:val="right"/>
      </w:pPr>
      <w:r w:rsidRPr="00F36C22">
        <w:rPr>
          <w:noProof/>
          <w:lang w:val="en-GB" w:eastAsia="en-GB"/>
        </w:rPr>
        <w:drawing>
          <wp:inline distT="0" distB="0" distL="0" distR="0" wp14:anchorId="7AB1FE66" wp14:editId="19799255">
            <wp:extent cx="1238250" cy="431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C40D" w14:textId="77777777" w:rsidR="00A6152C" w:rsidRPr="000811FA" w:rsidRDefault="00A178E6" w:rsidP="00516D91">
      <w:r w:rsidRPr="000811FA">
        <w:t xml:space="preserve">POL 002 </w:t>
      </w:r>
      <w:r w:rsidR="00A6152C" w:rsidRPr="000811FA">
        <w:t>Environmental Policy</w:t>
      </w:r>
    </w:p>
    <w:p w14:paraId="343F068F" w14:textId="6B0DE179" w:rsidR="00A6152C" w:rsidRPr="000811FA" w:rsidRDefault="00A6152C" w:rsidP="00516D91">
      <w:pPr>
        <w:pStyle w:val="NormalWeb"/>
        <w:rPr>
          <w:rFonts w:asciiTheme="minorHAnsi" w:hAnsiTheme="minorHAnsi"/>
        </w:rPr>
      </w:pPr>
      <w:r w:rsidRPr="000811FA">
        <w:rPr>
          <w:rFonts w:asciiTheme="minorHAnsi" w:hAnsiTheme="minorHAnsi"/>
        </w:rPr>
        <w:t xml:space="preserve">This statement </w:t>
      </w:r>
      <w:proofErr w:type="spellStart"/>
      <w:r w:rsidRPr="000811FA">
        <w:rPr>
          <w:rFonts w:asciiTheme="minorHAnsi" w:hAnsiTheme="minorHAnsi"/>
        </w:rPr>
        <w:t>recognises</w:t>
      </w:r>
      <w:proofErr w:type="spellEnd"/>
      <w:r w:rsidRPr="000811FA">
        <w:rPr>
          <w:rFonts w:asciiTheme="minorHAnsi" w:hAnsiTheme="minorHAnsi"/>
        </w:rPr>
        <w:t xml:space="preserve"> </w:t>
      </w:r>
      <w:proofErr w:type="spellStart"/>
      <w:r w:rsidR="00246C13">
        <w:rPr>
          <w:rFonts w:asciiTheme="minorHAnsi" w:hAnsiTheme="minorHAnsi"/>
        </w:rPr>
        <w:t>Menfor</w:t>
      </w:r>
      <w:proofErr w:type="spellEnd"/>
      <w:r w:rsidR="00246C13">
        <w:rPr>
          <w:rFonts w:asciiTheme="minorHAnsi" w:hAnsiTheme="minorHAnsi"/>
        </w:rPr>
        <w:t xml:space="preserve"> Services Ltd (</w:t>
      </w:r>
      <w:proofErr w:type="spellStart"/>
      <w:r w:rsidR="00246C13">
        <w:rPr>
          <w:rFonts w:asciiTheme="minorHAnsi" w:hAnsiTheme="minorHAnsi"/>
        </w:rPr>
        <w:t>Menfor</w:t>
      </w:r>
      <w:proofErr w:type="spellEnd"/>
      <w:r w:rsidR="00246C13">
        <w:rPr>
          <w:rFonts w:asciiTheme="minorHAnsi" w:hAnsiTheme="minorHAnsi"/>
        </w:rPr>
        <w:t>)</w:t>
      </w:r>
      <w:r w:rsidRPr="000811FA">
        <w:rPr>
          <w:rFonts w:asciiTheme="minorHAnsi" w:hAnsiTheme="minorHAnsi"/>
        </w:rPr>
        <w:t xml:space="preserve"> obligation under relevant Environmental Legislation.</w:t>
      </w:r>
    </w:p>
    <w:p w14:paraId="70EB5BB6" w14:textId="77777777" w:rsidR="00A6152C" w:rsidRPr="000811FA" w:rsidRDefault="00A6152C" w:rsidP="00A6152C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0811FA">
        <w:rPr>
          <w:rFonts w:asciiTheme="minorHAnsi" w:hAnsiTheme="minorHAnsi" w:cstheme="minorHAnsi"/>
          <w:b/>
          <w:sz w:val="22"/>
          <w:szCs w:val="22"/>
        </w:rPr>
        <w:t>Environmental Strategy</w:t>
      </w:r>
    </w:p>
    <w:p w14:paraId="102A4510" w14:textId="77777777" w:rsidR="00A6152C" w:rsidRPr="000811FA" w:rsidRDefault="00A6152C" w:rsidP="00A6152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Achieving environmental excellence is an integral part of our Business Charter and we will support this aim by:</w:t>
      </w:r>
    </w:p>
    <w:p w14:paraId="40A838AD" w14:textId="125503DE" w:rsidR="00A6152C" w:rsidRPr="000811FA" w:rsidRDefault="009C2DCB" w:rsidP="00A6152C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Seeking continuous</w:t>
      </w:r>
      <w:r w:rsidR="00A6152C" w:rsidRPr="000811FA">
        <w:rPr>
          <w:rFonts w:asciiTheme="minorHAnsi" w:hAnsiTheme="minorHAnsi" w:cstheme="minorHAnsi"/>
          <w:sz w:val="22"/>
          <w:szCs w:val="22"/>
        </w:rPr>
        <w:t xml:space="preserve"> improvements in our environmental performance by applying challenging standards and enhancing our systems for management, </w:t>
      </w:r>
      <w:proofErr w:type="gramStart"/>
      <w:r w:rsidR="00A6152C" w:rsidRPr="000811FA">
        <w:rPr>
          <w:rFonts w:asciiTheme="minorHAnsi" w:hAnsiTheme="minorHAnsi" w:cstheme="minorHAnsi"/>
          <w:sz w:val="22"/>
          <w:szCs w:val="22"/>
        </w:rPr>
        <w:t>monitoring</w:t>
      </w:r>
      <w:proofErr w:type="gramEnd"/>
      <w:r w:rsidR="00A6152C" w:rsidRPr="000811FA">
        <w:rPr>
          <w:rFonts w:asciiTheme="minorHAnsi" w:hAnsiTheme="minorHAnsi" w:cstheme="minorHAnsi"/>
          <w:sz w:val="22"/>
          <w:szCs w:val="22"/>
        </w:rPr>
        <w:t xml:space="preserve"> and reporting.</w:t>
      </w:r>
    </w:p>
    <w:p w14:paraId="109311BA" w14:textId="60A8ADD3" w:rsidR="00A6152C" w:rsidRPr="000811FA" w:rsidRDefault="00A6152C" w:rsidP="00A6152C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811FA">
        <w:rPr>
          <w:rFonts w:asciiTheme="minorHAnsi" w:hAnsiTheme="minorHAnsi" w:cstheme="minorHAnsi"/>
          <w:sz w:val="22"/>
          <w:szCs w:val="22"/>
        </w:rPr>
        <w:t>Recognising</w:t>
      </w:r>
      <w:proofErr w:type="spellEnd"/>
      <w:r w:rsidRPr="000811FA">
        <w:rPr>
          <w:rFonts w:asciiTheme="minorHAnsi" w:hAnsiTheme="minorHAnsi" w:cstheme="minorHAnsi"/>
          <w:sz w:val="22"/>
          <w:szCs w:val="22"/>
        </w:rPr>
        <w:t xml:space="preserve"> that good management practice </w:t>
      </w:r>
      <w:r w:rsidR="009C2DCB" w:rsidRPr="000811FA">
        <w:rPr>
          <w:rFonts w:asciiTheme="minorHAnsi" w:hAnsiTheme="minorHAnsi" w:cstheme="minorHAnsi"/>
          <w:sz w:val="22"/>
          <w:szCs w:val="22"/>
        </w:rPr>
        <w:t>at all levels in the business i</w:t>
      </w:r>
      <w:r w:rsidRPr="000811FA">
        <w:rPr>
          <w:rFonts w:asciiTheme="minorHAnsi" w:hAnsiTheme="minorHAnsi" w:cstheme="minorHAnsi"/>
          <w:sz w:val="22"/>
          <w:szCs w:val="22"/>
        </w:rPr>
        <w:t>s essential in improving its environmental performance.</w:t>
      </w:r>
    </w:p>
    <w:p w14:paraId="751BCDFB" w14:textId="77777777" w:rsidR="00A6152C" w:rsidRPr="000811FA" w:rsidRDefault="00A6152C" w:rsidP="00A6152C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 xml:space="preserve">Working with stakeholders including clients, statutory </w:t>
      </w:r>
      <w:proofErr w:type="gramStart"/>
      <w:r w:rsidRPr="000811FA">
        <w:rPr>
          <w:rFonts w:asciiTheme="minorHAnsi" w:hAnsiTheme="minorHAnsi" w:cstheme="minorHAnsi"/>
          <w:sz w:val="22"/>
          <w:szCs w:val="22"/>
        </w:rPr>
        <w:t>authorities</w:t>
      </w:r>
      <w:proofErr w:type="gramEnd"/>
      <w:r w:rsidRPr="000811FA">
        <w:rPr>
          <w:rFonts w:asciiTheme="minorHAnsi" w:hAnsiTheme="minorHAnsi" w:cstheme="minorHAnsi"/>
          <w:sz w:val="22"/>
          <w:szCs w:val="22"/>
        </w:rPr>
        <w:t xml:space="preserve"> and local communities to achieve the objectives we share.</w:t>
      </w:r>
    </w:p>
    <w:p w14:paraId="46BA05FA" w14:textId="77777777" w:rsidR="00A6152C" w:rsidRPr="00C326DF" w:rsidRDefault="00A6152C" w:rsidP="00A6152C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14:paraId="698421F5" w14:textId="77777777" w:rsidR="00A6152C" w:rsidRPr="000811FA" w:rsidRDefault="00A6152C" w:rsidP="00A6152C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0811FA">
        <w:rPr>
          <w:rFonts w:asciiTheme="minorHAnsi" w:hAnsiTheme="minorHAnsi" w:cstheme="minorHAnsi"/>
          <w:b/>
          <w:sz w:val="22"/>
          <w:szCs w:val="22"/>
        </w:rPr>
        <w:t>Environmental Commitment</w:t>
      </w:r>
    </w:p>
    <w:p w14:paraId="0D17A18D" w14:textId="77777777" w:rsidR="00A6152C" w:rsidRPr="000811FA" w:rsidRDefault="00A6152C" w:rsidP="00A6152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We will:</w:t>
      </w:r>
    </w:p>
    <w:p w14:paraId="5E9D6720" w14:textId="77777777" w:rsidR="00A6152C" w:rsidRPr="000811FA" w:rsidRDefault="00A6152C" w:rsidP="00A6152C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 xml:space="preserve">Work to prevent pollution, make more efficient use of our natural resources and </w:t>
      </w:r>
      <w:proofErr w:type="spellStart"/>
      <w:r w:rsidRPr="000811FA">
        <w:rPr>
          <w:rFonts w:asciiTheme="minorHAnsi" w:hAnsiTheme="minorHAnsi" w:cstheme="minorHAnsi"/>
          <w:sz w:val="22"/>
          <w:szCs w:val="22"/>
        </w:rPr>
        <w:t>minimise</w:t>
      </w:r>
      <w:proofErr w:type="spellEnd"/>
      <w:r w:rsidRPr="000811FA">
        <w:rPr>
          <w:rFonts w:asciiTheme="minorHAnsi" w:hAnsiTheme="minorHAnsi" w:cstheme="minorHAnsi"/>
          <w:sz w:val="22"/>
          <w:szCs w:val="22"/>
        </w:rPr>
        <w:t xml:space="preserve"> emission and waste focusing on those activities with the most significant impacts.</w:t>
      </w:r>
    </w:p>
    <w:p w14:paraId="578A2CB6" w14:textId="77777777" w:rsidR="00A6152C" w:rsidRPr="000811FA" w:rsidRDefault="00A6152C" w:rsidP="00A6152C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Protect wildlife and habitats.</w:t>
      </w:r>
    </w:p>
    <w:p w14:paraId="6AE22625" w14:textId="77777777" w:rsidR="00A6152C" w:rsidRPr="000811FA" w:rsidRDefault="00A6152C" w:rsidP="00A6152C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Set annual objectives and targets, measure how we perform against these and make them more challenging each year.</w:t>
      </w:r>
    </w:p>
    <w:p w14:paraId="00DE4617" w14:textId="77777777" w:rsidR="00A6152C" w:rsidRPr="000811FA" w:rsidRDefault="00A6152C" w:rsidP="00A6152C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Provide adequate Environmental Training for employees as appropriate.</w:t>
      </w:r>
    </w:p>
    <w:p w14:paraId="6A33A284" w14:textId="77777777" w:rsidR="00A6152C" w:rsidRPr="000811FA" w:rsidRDefault="00A6152C" w:rsidP="00A6152C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Ensure that the legal obligations of the company appertaining to environmental issues are fully observed.</w:t>
      </w:r>
    </w:p>
    <w:p w14:paraId="59EE8AB4" w14:textId="77777777" w:rsidR="00A6152C" w:rsidRPr="00C326DF" w:rsidRDefault="00A6152C" w:rsidP="00A6152C">
      <w:pPr>
        <w:pStyle w:val="NoSpacing"/>
        <w:rPr>
          <w:rFonts w:asciiTheme="minorHAnsi" w:hAnsiTheme="minorHAnsi" w:cstheme="minorHAnsi"/>
          <w:sz w:val="14"/>
          <w:szCs w:val="14"/>
        </w:rPr>
      </w:pPr>
    </w:p>
    <w:p w14:paraId="2F4BFE26" w14:textId="77777777" w:rsidR="00A6152C" w:rsidRPr="000811FA" w:rsidRDefault="00A6152C" w:rsidP="00A6152C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0811FA">
        <w:rPr>
          <w:rFonts w:asciiTheme="minorHAnsi" w:hAnsiTheme="minorHAnsi" w:cstheme="minorHAnsi"/>
          <w:b/>
          <w:sz w:val="22"/>
          <w:szCs w:val="22"/>
        </w:rPr>
        <w:t>Environmental Responsibilities</w:t>
      </w:r>
    </w:p>
    <w:p w14:paraId="1161BAB8" w14:textId="77777777" w:rsidR="00A6152C" w:rsidRPr="000811FA" w:rsidRDefault="00A6152C" w:rsidP="00A6152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We will:</w:t>
      </w:r>
    </w:p>
    <w:p w14:paraId="6D44E02F" w14:textId="77777777" w:rsidR="00A6152C" w:rsidRPr="000811FA" w:rsidRDefault="00A6152C" w:rsidP="00A6152C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Assign ultimate responsibility for our environmental policy to the Managing Director and delegate responsibility for its implementation to other staff.</w:t>
      </w:r>
    </w:p>
    <w:p w14:paraId="78827DD6" w14:textId="77777777" w:rsidR="007630EB" w:rsidRPr="000811FA" w:rsidRDefault="00A6152C" w:rsidP="00A6152C">
      <w:pPr>
        <w:pStyle w:val="NormalWeb"/>
        <w:numPr>
          <w:ilvl w:val="0"/>
          <w:numId w:val="10"/>
        </w:numPr>
        <w:rPr>
          <w:rFonts w:asciiTheme="minorHAnsi" w:hAnsiTheme="minorHAnsi"/>
          <w:b w:val="0"/>
          <w:sz w:val="22"/>
          <w:szCs w:val="22"/>
        </w:rPr>
      </w:pPr>
      <w:r w:rsidRPr="000811FA">
        <w:rPr>
          <w:rFonts w:asciiTheme="minorHAnsi" w:hAnsiTheme="minorHAnsi"/>
          <w:b w:val="0"/>
          <w:sz w:val="22"/>
          <w:szCs w:val="22"/>
        </w:rPr>
        <w:t xml:space="preserve">Require our employees, </w:t>
      </w:r>
      <w:proofErr w:type="gramStart"/>
      <w:r w:rsidRPr="000811FA">
        <w:rPr>
          <w:rFonts w:asciiTheme="minorHAnsi" w:hAnsiTheme="minorHAnsi"/>
          <w:b w:val="0"/>
          <w:sz w:val="22"/>
          <w:szCs w:val="22"/>
        </w:rPr>
        <w:t>suppliers</w:t>
      </w:r>
      <w:proofErr w:type="gramEnd"/>
      <w:r w:rsidRPr="000811FA">
        <w:rPr>
          <w:rFonts w:asciiTheme="minorHAnsi" w:hAnsiTheme="minorHAnsi"/>
          <w:b w:val="0"/>
          <w:sz w:val="22"/>
          <w:szCs w:val="22"/>
        </w:rPr>
        <w:t xml:space="preserve"> and sub-contractors to act in accordance with our environmental policy and in so doing reflect the individual and corporate professionalism that is the keystone of our continuing success as a </w:t>
      </w:r>
      <w:r w:rsidR="007630EB" w:rsidRPr="000811FA">
        <w:rPr>
          <w:rFonts w:asciiTheme="minorHAnsi" w:hAnsiTheme="minorHAnsi"/>
          <w:b w:val="0"/>
          <w:sz w:val="22"/>
          <w:szCs w:val="22"/>
        </w:rPr>
        <w:t>company.</w:t>
      </w:r>
      <w:r w:rsidR="007630EB" w:rsidRPr="000811FA">
        <w:rPr>
          <w:rFonts w:asciiTheme="minorHAnsi" w:hAnsiTheme="minorHAnsi"/>
          <w:sz w:val="22"/>
          <w:szCs w:val="22"/>
        </w:rPr>
        <w:t xml:space="preserve"> </w:t>
      </w:r>
    </w:p>
    <w:p w14:paraId="075CA539" w14:textId="77777777" w:rsidR="009C2DCB" w:rsidRPr="000811FA" w:rsidRDefault="009C2DCB" w:rsidP="009C2DCB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Promote and share good practice in environmental management.</w:t>
      </w:r>
    </w:p>
    <w:p w14:paraId="60EFD6DB" w14:textId="77777777" w:rsidR="009C2DCB" w:rsidRPr="000811FA" w:rsidRDefault="009C2DCB" w:rsidP="009C2DCB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Establish clear channels of communications with our employees and other stakeholders to implement and refine our environmental policy.</w:t>
      </w:r>
    </w:p>
    <w:p w14:paraId="3F6B4A5D" w14:textId="1875E471" w:rsidR="00A6152C" w:rsidRPr="00C326DF" w:rsidRDefault="009C2DCB" w:rsidP="00A6152C">
      <w:pPr>
        <w:pStyle w:val="NoSpacing"/>
        <w:rPr>
          <w:rFonts w:asciiTheme="minorHAnsi" w:hAnsiTheme="minorHAnsi" w:cstheme="minorHAnsi"/>
          <w:sz w:val="12"/>
          <w:szCs w:val="12"/>
        </w:rPr>
      </w:pPr>
      <w:r w:rsidRPr="000811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EE324D" w14:textId="77777777" w:rsidR="00A6152C" w:rsidRPr="000811FA" w:rsidRDefault="00A6152C" w:rsidP="006F0BC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Establish clear channels of communications with our employees and other stakeholders to implement and refine our environmental policy.</w:t>
      </w:r>
    </w:p>
    <w:p w14:paraId="040C6FD8" w14:textId="77777777" w:rsidR="006F0BC9" w:rsidRPr="000811FA" w:rsidRDefault="006F0BC9" w:rsidP="006F0BC9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4692FA2" w14:textId="6B395FD2" w:rsidR="006F0BC9" w:rsidRPr="000811FA" w:rsidRDefault="006F0BC9" w:rsidP="006F0BC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>Signed.......................</w:t>
      </w:r>
      <w:r w:rsidR="00C326DF">
        <w:rPr>
          <w:rFonts w:asciiTheme="minorHAnsi" w:hAnsiTheme="minorHAnsi" w:cstheme="minorHAnsi"/>
          <w:sz w:val="22"/>
          <w:szCs w:val="22"/>
        </w:rPr>
        <w:t xml:space="preserve"> </w:t>
      </w:r>
      <w:r w:rsidR="00C326D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31DF281" wp14:editId="4890B8D6">
            <wp:extent cx="905731" cy="226433"/>
            <wp:effectExtent l="0" t="0" r="0" b="254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417" cy="2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1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5521C8" w14:textId="77777777" w:rsidR="006F0BC9" w:rsidRPr="000811FA" w:rsidRDefault="006F0BC9" w:rsidP="006F0BC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11FA">
        <w:rPr>
          <w:rFonts w:asciiTheme="minorHAnsi" w:hAnsiTheme="minorHAnsi" w:cstheme="minorHAnsi"/>
          <w:sz w:val="22"/>
          <w:szCs w:val="22"/>
        </w:rPr>
        <w:t xml:space="preserve">Managing Director    </w:t>
      </w:r>
    </w:p>
    <w:p w14:paraId="56FDDDE1" w14:textId="77777777" w:rsidR="006F0BC9" w:rsidRPr="000811FA" w:rsidRDefault="006F0BC9" w:rsidP="00516D91">
      <w:pPr>
        <w:pStyle w:val="NormalWeb"/>
        <w:rPr>
          <w:rFonts w:asciiTheme="minorHAnsi" w:hAnsiTheme="minorHAnsi"/>
          <w:b w:val="0"/>
        </w:rPr>
      </w:pPr>
      <w:r w:rsidRPr="000811FA">
        <w:rPr>
          <w:rFonts w:asciiTheme="minorHAnsi" w:hAnsiTheme="minorHAnsi"/>
          <w:b w:val="0"/>
        </w:rPr>
        <w:t>Print name……</w:t>
      </w:r>
      <w:proofErr w:type="spellStart"/>
      <w:r w:rsidRPr="000811FA">
        <w:rPr>
          <w:rFonts w:asciiTheme="minorHAnsi" w:hAnsiTheme="minorHAnsi"/>
          <w:b w:val="0"/>
        </w:rPr>
        <w:t>Mandip</w:t>
      </w:r>
      <w:proofErr w:type="spellEnd"/>
      <w:r w:rsidRPr="000811FA">
        <w:rPr>
          <w:rFonts w:asciiTheme="minorHAnsi" w:hAnsiTheme="minorHAnsi"/>
          <w:b w:val="0"/>
        </w:rPr>
        <w:t xml:space="preserve"> Singh………………………</w:t>
      </w:r>
    </w:p>
    <w:p w14:paraId="31F07C20" w14:textId="493B5307" w:rsidR="00516D91" w:rsidRPr="00516D91" w:rsidRDefault="006F0BC9" w:rsidP="00516D91">
      <w:pPr>
        <w:pStyle w:val="NormalWeb"/>
        <w:rPr>
          <w:rFonts w:ascii="Arial" w:hAnsi="Arial" w:cs="Arial"/>
          <w:b w:val="0"/>
        </w:rPr>
      </w:pPr>
      <w:r w:rsidRPr="000811FA">
        <w:rPr>
          <w:rFonts w:asciiTheme="minorHAnsi" w:hAnsiTheme="minorHAnsi"/>
          <w:b w:val="0"/>
        </w:rPr>
        <w:t>Dated......</w:t>
      </w:r>
      <w:r w:rsidR="002A6788">
        <w:rPr>
          <w:rFonts w:asciiTheme="minorHAnsi" w:hAnsiTheme="minorHAnsi"/>
          <w:b w:val="0"/>
        </w:rPr>
        <w:t>31</w:t>
      </w:r>
      <w:r w:rsidRPr="000811FA">
        <w:rPr>
          <w:rFonts w:asciiTheme="minorHAnsi" w:hAnsiTheme="minorHAnsi"/>
          <w:b w:val="0"/>
        </w:rPr>
        <w:t>/0</w:t>
      </w:r>
      <w:r w:rsidR="009C2DCB" w:rsidRPr="000811FA">
        <w:rPr>
          <w:rFonts w:asciiTheme="minorHAnsi" w:hAnsiTheme="minorHAnsi"/>
          <w:b w:val="0"/>
        </w:rPr>
        <w:t>1</w:t>
      </w:r>
      <w:r w:rsidRPr="000811FA">
        <w:rPr>
          <w:rFonts w:asciiTheme="minorHAnsi" w:hAnsiTheme="minorHAnsi"/>
          <w:b w:val="0"/>
        </w:rPr>
        <w:t>/20</w:t>
      </w:r>
      <w:r w:rsidR="007A1202">
        <w:rPr>
          <w:rFonts w:asciiTheme="minorHAnsi" w:hAnsiTheme="minorHAnsi"/>
          <w:b w:val="0"/>
        </w:rPr>
        <w:t>2</w:t>
      </w:r>
      <w:r w:rsidR="002A6788">
        <w:rPr>
          <w:rFonts w:asciiTheme="minorHAnsi" w:hAnsiTheme="minorHAnsi"/>
          <w:b w:val="0"/>
        </w:rPr>
        <w:t>2</w:t>
      </w:r>
      <w:r w:rsidRPr="000811FA">
        <w:rPr>
          <w:rFonts w:asciiTheme="minorHAnsi" w:hAnsiTheme="minorHAnsi"/>
          <w:b w:val="0"/>
        </w:rPr>
        <w:t>...................................</w:t>
      </w:r>
      <w:r w:rsidR="00C326DF">
        <w:rPr>
          <w:rFonts w:asciiTheme="minorHAnsi" w:hAnsiTheme="minorHAnsi"/>
          <w:b w:val="0"/>
        </w:rPr>
        <w:t xml:space="preserve"> </w:t>
      </w:r>
    </w:p>
    <w:sectPr w:rsidR="00516D91" w:rsidRPr="00516D91" w:rsidSect="00BD3E64">
      <w:footerReference w:type="default" r:id="rId9"/>
      <w:pgSz w:w="11907" w:h="16840" w:code="9"/>
      <w:pgMar w:top="68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E859" w14:textId="77777777" w:rsidR="00755BAA" w:rsidRDefault="00755BAA" w:rsidP="00516D91">
      <w:r>
        <w:separator/>
      </w:r>
    </w:p>
  </w:endnote>
  <w:endnote w:type="continuationSeparator" w:id="0">
    <w:p w14:paraId="5EF6460D" w14:textId="77777777" w:rsidR="00755BAA" w:rsidRDefault="00755BAA" w:rsidP="005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8D54" w14:textId="47DFC424" w:rsidR="00516D91" w:rsidRPr="000811FA" w:rsidRDefault="00516D91" w:rsidP="00516D91">
    <w:pPr>
      <w:tabs>
        <w:tab w:val="center" w:pos="4513"/>
        <w:tab w:val="right" w:pos="9026"/>
      </w:tabs>
      <w:rPr>
        <w:b w:val="0"/>
        <w:sz w:val="20"/>
        <w:szCs w:val="20"/>
        <w:lang w:val="en-GB" w:eastAsia="en-GB"/>
      </w:rPr>
    </w:pPr>
    <w:r w:rsidRPr="000811FA">
      <w:rPr>
        <w:b w:val="0"/>
        <w:sz w:val="20"/>
        <w:szCs w:val="20"/>
        <w:lang w:val="en-GB" w:eastAsia="en-GB"/>
      </w:rPr>
      <w:t>Document Number: POL002</w:t>
    </w:r>
  </w:p>
  <w:p w14:paraId="0445D165" w14:textId="77777777" w:rsidR="002A6788" w:rsidRPr="002A6788" w:rsidRDefault="002A6788" w:rsidP="002A6788">
    <w:pPr>
      <w:pStyle w:val="Footer"/>
      <w:rPr>
        <w:b w:val="0"/>
        <w:bCs/>
        <w:sz w:val="14"/>
        <w:szCs w:val="14"/>
        <w:lang w:val="en-GB" w:eastAsia="en-GB"/>
      </w:rPr>
    </w:pPr>
    <w:r w:rsidRPr="002A6788">
      <w:rPr>
        <w:b w:val="0"/>
        <w:bCs/>
        <w:sz w:val="20"/>
        <w:szCs w:val="20"/>
      </w:rPr>
      <w:t>Version No: 003</w:t>
    </w:r>
  </w:p>
  <w:p w14:paraId="057EB097" w14:textId="77777777" w:rsidR="002A6788" w:rsidRPr="002A6788" w:rsidRDefault="002A6788" w:rsidP="002A6788">
    <w:pPr>
      <w:pStyle w:val="Footer"/>
      <w:rPr>
        <w:b w:val="0"/>
        <w:bCs/>
        <w:sz w:val="18"/>
        <w:szCs w:val="18"/>
      </w:rPr>
    </w:pPr>
    <w:r w:rsidRPr="002A6788">
      <w:rPr>
        <w:b w:val="0"/>
        <w:bCs/>
        <w:sz w:val="20"/>
        <w:szCs w:val="20"/>
      </w:rPr>
      <w:t>Date: 31/01/22</w:t>
    </w:r>
  </w:p>
  <w:p w14:paraId="4E6AA3C3" w14:textId="1FCDEB6B" w:rsidR="00516D91" w:rsidRPr="000811FA" w:rsidRDefault="00516D91" w:rsidP="00516D91">
    <w:pPr>
      <w:tabs>
        <w:tab w:val="center" w:pos="4513"/>
        <w:tab w:val="right" w:pos="9026"/>
      </w:tabs>
      <w:rPr>
        <w:b w:val="0"/>
        <w:sz w:val="24"/>
        <w:szCs w:val="24"/>
        <w:lang w:val="en-GB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4E4B" w14:textId="77777777" w:rsidR="00755BAA" w:rsidRDefault="00755BAA" w:rsidP="00516D91">
      <w:r>
        <w:separator/>
      </w:r>
    </w:p>
  </w:footnote>
  <w:footnote w:type="continuationSeparator" w:id="0">
    <w:p w14:paraId="69D5A513" w14:textId="77777777" w:rsidR="00755BAA" w:rsidRDefault="00755BAA" w:rsidP="0051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A1"/>
    <w:multiLevelType w:val="hybridMultilevel"/>
    <w:tmpl w:val="6C08E836"/>
    <w:lvl w:ilvl="0" w:tplc="20E2C21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232FF0"/>
    <w:multiLevelType w:val="hybridMultilevel"/>
    <w:tmpl w:val="92368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37186"/>
    <w:multiLevelType w:val="multilevel"/>
    <w:tmpl w:val="F55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0036"/>
    <w:multiLevelType w:val="multilevel"/>
    <w:tmpl w:val="AD8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930D0"/>
    <w:multiLevelType w:val="multilevel"/>
    <w:tmpl w:val="A6C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B4C01"/>
    <w:multiLevelType w:val="hybridMultilevel"/>
    <w:tmpl w:val="81A8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42E5"/>
    <w:multiLevelType w:val="hybridMultilevel"/>
    <w:tmpl w:val="20F0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AFB"/>
    <w:multiLevelType w:val="multilevel"/>
    <w:tmpl w:val="6C9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41654"/>
    <w:multiLevelType w:val="hybridMultilevel"/>
    <w:tmpl w:val="825A24F0"/>
    <w:lvl w:ilvl="0" w:tplc="89DC5D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671F0D"/>
    <w:multiLevelType w:val="hybridMultilevel"/>
    <w:tmpl w:val="DD22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0D83"/>
    <w:multiLevelType w:val="hybridMultilevel"/>
    <w:tmpl w:val="643A8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00A7B"/>
    <w:multiLevelType w:val="hybridMultilevel"/>
    <w:tmpl w:val="A446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46243">
    <w:abstractNumId w:val="3"/>
  </w:num>
  <w:num w:numId="2" w16cid:durableId="1560244493">
    <w:abstractNumId w:val="1"/>
  </w:num>
  <w:num w:numId="3" w16cid:durableId="2124688306">
    <w:abstractNumId w:val="10"/>
  </w:num>
  <w:num w:numId="4" w16cid:durableId="2057580832">
    <w:abstractNumId w:val="8"/>
  </w:num>
  <w:num w:numId="5" w16cid:durableId="1059476498">
    <w:abstractNumId w:val="4"/>
  </w:num>
  <w:num w:numId="6" w16cid:durableId="837235801">
    <w:abstractNumId w:val="7"/>
  </w:num>
  <w:num w:numId="7" w16cid:durableId="2037584993">
    <w:abstractNumId w:val="2"/>
  </w:num>
  <w:num w:numId="8" w16cid:durableId="575749759">
    <w:abstractNumId w:val="0"/>
  </w:num>
  <w:num w:numId="9" w16cid:durableId="783303324">
    <w:abstractNumId w:val="9"/>
  </w:num>
  <w:num w:numId="10" w16cid:durableId="206375686">
    <w:abstractNumId w:val="5"/>
  </w:num>
  <w:num w:numId="11" w16cid:durableId="1336881456">
    <w:abstractNumId w:val="11"/>
  </w:num>
  <w:num w:numId="12" w16cid:durableId="174105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CC"/>
    <w:rsid w:val="000022AF"/>
    <w:rsid w:val="000066C5"/>
    <w:rsid w:val="000114D1"/>
    <w:rsid w:val="0001513B"/>
    <w:rsid w:val="000644DC"/>
    <w:rsid w:val="000663E9"/>
    <w:rsid w:val="00066E3A"/>
    <w:rsid w:val="000811FA"/>
    <w:rsid w:val="00090D11"/>
    <w:rsid w:val="000D6EC3"/>
    <w:rsid w:val="000F78B7"/>
    <w:rsid w:val="0011298E"/>
    <w:rsid w:val="00135A33"/>
    <w:rsid w:val="00137CFF"/>
    <w:rsid w:val="0014619E"/>
    <w:rsid w:val="001512A9"/>
    <w:rsid w:val="00170620"/>
    <w:rsid w:val="00171D5C"/>
    <w:rsid w:val="00180A7F"/>
    <w:rsid w:val="001B3D7B"/>
    <w:rsid w:val="001B5916"/>
    <w:rsid w:val="001C4E1A"/>
    <w:rsid w:val="001E35C8"/>
    <w:rsid w:val="001F3A25"/>
    <w:rsid w:val="001F3AD8"/>
    <w:rsid w:val="00226055"/>
    <w:rsid w:val="00246C13"/>
    <w:rsid w:val="00275C1A"/>
    <w:rsid w:val="002773A5"/>
    <w:rsid w:val="00286423"/>
    <w:rsid w:val="002973AC"/>
    <w:rsid w:val="002A6788"/>
    <w:rsid w:val="002B3DD0"/>
    <w:rsid w:val="002C561C"/>
    <w:rsid w:val="002D651F"/>
    <w:rsid w:val="00302CB7"/>
    <w:rsid w:val="00307B5D"/>
    <w:rsid w:val="00310476"/>
    <w:rsid w:val="00335F3D"/>
    <w:rsid w:val="00390A1D"/>
    <w:rsid w:val="003B439D"/>
    <w:rsid w:val="003B48BF"/>
    <w:rsid w:val="003C60F2"/>
    <w:rsid w:val="003D5EB2"/>
    <w:rsid w:val="003E599C"/>
    <w:rsid w:val="003E6273"/>
    <w:rsid w:val="00402548"/>
    <w:rsid w:val="00422E4C"/>
    <w:rsid w:val="004255CC"/>
    <w:rsid w:val="00456B7F"/>
    <w:rsid w:val="00462E79"/>
    <w:rsid w:val="00463CC6"/>
    <w:rsid w:val="00464A2C"/>
    <w:rsid w:val="00472937"/>
    <w:rsid w:val="00484DFF"/>
    <w:rsid w:val="004A5E1A"/>
    <w:rsid w:val="004C1596"/>
    <w:rsid w:val="004C3443"/>
    <w:rsid w:val="004E073A"/>
    <w:rsid w:val="00516396"/>
    <w:rsid w:val="00516D91"/>
    <w:rsid w:val="00517434"/>
    <w:rsid w:val="005258C1"/>
    <w:rsid w:val="00535089"/>
    <w:rsid w:val="00540BC8"/>
    <w:rsid w:val="00562E31"/>
    <w:rsid w:val="00567E43"/>
    <w:rsid w:val="00572018"/>
    <w:rsid w:val="00575CF2"/>
    <w:rsid w:val="005B16F0"/>
    <w:rsid w:val="005B7908"/>
    <w:rsid w:val="005E691F"/>
    <w:rsid w:val="00601649"/>
    <w:rsid w:val="006044A0"/>
    <w:rsid w:val="0061723E"/>
    <w:rsid w:val="0064044E"/>
    <w:rsid w:val="0066184F"/>
    <w:rsid w:val="0067118F"/>
    <w:rsid w:val="006B3597"/>
    <w:rsid w:val="006D5B20"/>
    <w:rsid w:val="006E46FF"/>
    <w:rsid w:val="006F0BC9"/>
    <w:rsid w:val="00702099"/>
    <w:rsid w:val="0073593E"/>
    <w:rsid w:val="0075289F"/>
    <w:rsid w:val="00755BAA"/>
    <w:rsid w:val="007568C3"/>
    <w:rsid w:val="00761BC0"/>
    <w:rsid w:val="007630EB"/>
    <w:rsid w:val="0076750C"/>
    <w:rsid w:val="007726FB"/>
    <w:rsid w:val="00776DF8"/>
    <w:rsid w:val="00795468"/>
    <w:rsid w:val="00796D85"/>
    <w:rsid w:val="007A0FE3"/>
    <w:rsid w:val="007A1202"/>
    <w:rsid w:val="007C1F22"/>
    <w:rsid w:val="007C383E"/>
    <w:rsid w:val="007D1CCB"/>
    <w:rsid w:val="007D2235"/>
    <w:rsid w:val="007E474D"/>
    <w:rsid w:val="007F4438"/>
    <w:rsid w:val="00806227"/>
    <w:rsid w:val="008359CA"/>
    <w:rsid w:val="00837DE3"/>
    <w:rsid w:val="00842472"/>
    <w:rsid w:val="00862100"/>
    <w:rsid w:val="008A40BE"/>
    <w:rsid w:val="008A7D8B"/>
    <w:rsid w:val="008B1D94"/>
    <w:rsid w:val="008C046A"/>
    <w:rsid w:val="008D2D0A"/>
    <w:rsid w:val="008E0681"/>
    <w:rsid w:val="008E110A"/>
    <w:rsid w:val="008E7841"/>
    <w:rsid w:val="008F7C1C"/>
    <w:rsid w:val="00902A67"/>
    <w:rsid w:val="00906B99"/>
    <w:rsid w:val="009127B9"/>
    <w:rsid w:val="00917912"/>
    <w:rsid w:val="00945468"/>
    <w:rsid w:val="009502C5"/>
    <w:rsid w:val="00951570"/>
    <w:rsid w:val="009756D3"/>
    <w:rsid w:val="00975718"/>
    <w:rsid w:val="0098276B"/>
    <w:rsid w:val="009B4D0C"/>
    <w:rsid w:val="009B6A8B"/>
    <w:rsid w:val="009C2DCB"/>
    <w:rsid w:val="009D1A08"/>
    <w:rsid w:val="009D21DF"/>
    <w:rsid w:val="009D573E"/>
    <w:rsid w:val="009E695A"/>
    <w:rsid w:val="009F4270"/>
    <w:rsid w:val="00A01DE3"/>
    <w:rsid w:val="00A06411"/>
    <w:rsid w:val="00A178E6"/>
    <w:rsid w:val="00A34A7A"/>
    <w:rsid w:val="00A47CD3"/>
    <w:rsid w:val="00A5485A"/>
    <w:rsid w:val="00A6152C"/>
    <w:rsid w:val="00A616E6"/>
    <w:rsid w:val="00A619F8"/>
    <w:rsid w:val="00A67225"/>
    <w:rsid w:val="00A77886"/>
    <w:rsid w:val="00B0266F"/>
    <w:rsid w:val="00B1157A"/>
    <w:rsid w:val="00B32B9B"/>
    <w:rsid w:val="00B455C2"/>
    <w:rsid w:val="00B471A3"/>
    <w:rsid w:val="00B62D7D"/>
    <w:rsid w:val="00B63215"/>
    <w:rsid w:val="00B63917"/>
    <w:rsid w:val="00B9544E"/>
    <w:rsid w:val="00BA37C6"/>
    <w:rsid w:val="00BB26B6"/>
    <w:rsid w:val="00BB4E7D"/>
    <w:rsid w:val="00BC4757"/>
    <w:rsid w:val="00BD3E64"/>
    <w:rsid w:val="00BE0EF5"/>
    <w:rsid w:val="00BF3B48"/>
    <w:rsid w:val="00C1280F"/>
    <w:rsid w:val="00C17906"/>
    <w:rsid w:val="00C253FF"/>
    <w:rsid w:val="00C326DF"/>
    <w:rsid w:val="00C44B80"/>
    <w:rsid w:val="00C65D82"/>
    <w:rsid w:val="00CA237A"/>
    <w:rsid w:val="00CB1C1F"/>
    <w:rsid w:val="00CC49CD"/>
    <w:rsid w:val="00CC4B1D"/>
    <w:rsid w:val="00CD15D5"/>
    <w:rsid w:val="00CE443F"/>
    <w:rsid w:val="00CF267D"/>
    <w:rsid w:val="00D2026B"/>
    <w:rsid w:val="00D26277"/>
    <w:rsid w:val="00D2657A"/>
    <w:rsid w:val="00D26D66"/>
    <w:rsid w:val="00D35B85"/>
    <w:rsid w:val="00D63741"/>
    <w:rsid w:val="00D95416"/>
    <w:rsid w:val="00DA2F71"/>
    <w:rsid w:val="00DA32EB"/>
    <w:rsid w:val="00DB6694"/>
    <w:rsid w:val="00DD4618"/>
    <w:rsid w:val="00DF5B37"/>
    <w:rsid w:val="00E03CDF"/>
    <w:rsid w:val="00E11A37"/>
    <w:rsid w:val="00E230D3"/>
    <w:rsid w:val="00E32882"/>
    <w:rsid w:val="00E40C44"/>
    <w:rsid w:val="00E40F77"/>
    <w:rsid w:val="00F00B7E"/>
    <w:rsid w:val="00F213FF"/>
    <w:rsid w:val="00F3501B"/>
    <w:rsid w:val="00F535C0"/>
    <w:rsid w:val="00F803CC"/>
    <w:rsid w:val="00F82D1F"/>
    <w:rsid w:val="00F9346A"/>
    <w:rsid w:val="00F9736A"/>
    <w:rsid w:val="00FA0181"/>
    <w:rsid w:val="00FD4654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A7F9D"/>
  <w15:docId w15:val="{876CA75C-16EF-402A-81B0-E46936D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16D91"/>
    <w:rPr>
      <w:rFonts w:asciiTheme="minorHAnsi" w:hAnsiTheme="minorHAnsi" w:cstheme="minorHAnsi"/>
      <w:b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9D573E"/>
    <w:pPr>
      <w:keepNext/>
      <w:spacing w:before="240" w:after="60"/>
      <w:jc w:val="center"/>
      <w:outlineLvl w:val="0"/>
    </w:pPr>
    <w:rPr>
      <w:rFonts w:cs="Arial"/>
      <w:b w:val="0"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autoRedefine/>
    <w:qFormat/>
    <w:rsid w:val="00F9736A"/>
    <w:pPr>
      <w:keepNext/>
      <w:spacing w:before="240" w:after="60"/>
      <w:outlineLvl w:val="1"/>
    </w:pPr>
    <w:rPr>
      <w:rFonts w:cs="Arial"/>
      <w:b w:val="0"/>
      <w:bCs/>
      <w:i/>
      <w:iCs/>
    </w:rPr>
  </w:style>
  <w:style w:type="paragraph" w:styleId="Heading3">
    <w:name w:val="heading 3"/>
    <w:basedOn w:val="Normal"/>
    <w:next w:val="Normal"/>
    <w:autoRedefine/>
    <w:qFormat/>
    <w:rsid w:val="00F9736A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65D82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styleId="Strong">
    <w:name w:val="Strong"/>
    <w:basedOn w:val="DefaultParagraphFont"/>
    <w:qFormat/>
    <w:rsid w:val="00C65D82"/>
    <w:rPr>
      <w:b/>
      <w:bCs/>
    </w:rPr>
  </w:style>
  <w:style w:type="character" w:customStyle="1" w:styleId="style191">
    <w:name w:val="style191"/>
    <w:basedOn w:val="DefaultParagraphFont"/>
    <w:rsid w:val="00C65D82"/>
    <w:rPr>
      <w:b/>
      <w:bCs/>
      <w:sz w:val="24"/>
      <w:szCs w:val="24"/>
    </w:rPr>
  </w:style>
  <w:style w:type="character" w:customStyle="1" w:styleId="style101">
    <w:name w:val="style101"/>
    <w:basedOn w:val="DefaultParagraphFont"/>
    <w:rsid w:val="00C65D82"/>
    <w:rPr>
      <w:b/>
      <w:bCs/>
      <w:sz w:val="21"/>
      <w:szCs w:val="21"/>
    </w:rPr>
  </w:style>
  <w:style w:type="character" w:customStyle="1" w:styleId="bold1">
    <w:name w:val="bold1"/>
    <w:basedOn w:val="DefaultParagraphFont"/>
    <w:rsid w:val="00D2026B"/>
    <w:rPr>
      <w:b/>
      <w:bCs/>
    </w:rPr>
  </w:style>
  <w:style w:type="paragraph" w:styleId="BalloonText">
    <w:name w:val="Balloon Text"/>
    <w:basedOn w:val="Normal"/>
    <w:semiHidden/>
    <w:rsid w:val="00D2657A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A6152C"/>
    <w:rPr>
      <w:rFonts w:ascii="Tahoma" w:hAnsi="Tahoma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516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D91"/>
    <w:rPr>
      <w:rFonts w:asciiTheme="minorHAnsi" w:hAnsiTheme="minorHAnsi" w:cstheme="minorHAnsi"/>
      <w:b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16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D91"/>
    <w:rPr>
      <w:rFonts w:asciiTheme="minorHAnsi" w:hAnsiTheme="minorHAnsi" w:cstheme="minorHAnsi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 Policy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 Policy</dc:title>
  <dc:creator>Aware Safety Ltd</dc:creator>
  <cp:lastModifiedBy>Claire Sutton</cp:lastModifiedBy>
  <cp:revision>4</cp:revision>
  <cp:lastPrinted>2018-06-29T08:21:00Z</cp:lastPrinted>
  <dcterms:created xsi:type="dcterms:W3CDTF">2022-01-31T09:42:00Z</dcterms:created>
  <dcterms:modified xsi:type="dcterms:W3CDTF">2022-04-21T19:29:00Z</dcterms:modified>
</cp:coreProperties>
</file>